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4460" w14:textId="61670E34" w:rsidR="00D11F59" w:rsidRPr="00971C94" w:rsidRDefault="00D60088" w:rsidP="009508BB">
      <w:pPr>
        <w:jc w:val="center"/>
        <w:rPr>
          <w:b/>
          <w:bCs/>
          <w:sz w:val="28"/>
          <w:szCs w:val="28"/>
        </w:rPr>
      </w:pPr>
      <w:r w:rsidRPr="00971C94">
        <w:rPr>
          <w:b/>
          <w:bCs/>
          <w:sz w:val="28"/>
          <w:szCs w:val="28"/>
        </w:rPr>
        <w:t xml:space="preserve">Guide to Linking </w:t>
      </w:r>
      <w:r w:rsidRPr="00971C94">
        <w:rPr>
          <w:b/>
          <w:bCs/>
          <w:i/>
          <w:iCs/>
          <w:sz w:val="28"/>
          <w:szCs w:val="28"/>
        </w:rPr>
        <w:t>Uncovering Student Ideas</w:t>
      </w:r>
      <w:r w:rsidRPr="00971C94">
        <w:rPr>
          <w:b/>
          <w:bCs/>
          <w:sz w:val="28"/>
          <w:szCs w:val="28"/>
        </w:rPr>
        <w:t xml:space="preserve"> </w:t>
      </w:r>
      <w:r w:rsidR="00AD1160">
        <w:rPr>
          <w:b/>
          <w:bCs/>
          <w:sz w:val="28"/>
          <w:szCs w:val="28"/>
        </w:rPr>
        <w:t>Earth and Space Science</w:t>
      </w:r>
      <w:r w:rsidR="00DF51CD" w:rsidRPr="00971C94">
        <w:rPr>
          <w:b/>
          <w:bCs/>
          <w:sz w:val="28"/>
          <w:szCs w:val="28"/>
        </w:rPr>
        <w:t xml:space="preserve"> </w:t>
      </w:r>
      <w:r w:rsidRPr="00971C94">
        <w:rPr>
          <w:b/>
          <w:bCs/>
          <w:sz w:val="28"/>
          <w:szCs w:val="28"/>
        </w:rPr>
        <w:t>Probes to Disciplinary Core Ideas</w:t>
      </w:r>
      <w:r w:rsidR="00B06251">
        <w:rPr>
          <w:b/>
          <w:bCs/>
          <w:sz w:val="28"/>
          <w:szCs w:val="28"/>
        </w:rPr>
        <w:t xml:space="preserve"> in the </w:t>
      </w:r>
      <w:r w:rsidR="00B06251">
        <w:rPr>
          <w:b/>
          <w:bCs/>
          <w:i/>
          <w:iCs/>
          <w:sz w:val="28"/>
          <w:szCs w:val="28"/>
        </w:rPr>
        <w:t xml:space="preserve">Framework and the NGSS </w:t>
      </w:r>
      <w:r w:rsidR="00B06251">
        <w:rPr>
          <w:b/>
          <w:bCs/>
          <w:sz w:val="28"/>
          <w:szCs w:val="28"/>
        </w:rPr>
        <w:t xml:space="preserve"> </w:t>
      </w:r>
    </w:p>
    <w:p w14:paraId="0B91E64F" w14:textId="4998D87A" w:rsidR="00B06251" w:rsidRDefault="00B06251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060"/>
        <w:gridCol w:w="4500"/>
        <w:gridCol w:w="2700"/>
      </w:tblGrid>
      <w:tr w:rsidR="00575743" w:rsidRPr="00593DC3" w14:paraId="3CE65E38" w14:textId="77777777" w:rsidTr="009624B8">
        <w:tc>
          <w:tcPr>
            <w:tcW w:w="3060" w:type="dxa"/>
          </w:tcPr>
          <w:p w14:paraId="5C526F4A" w14:textId="77777777" w:rsidR="00575743" w:rsidRPr="00D60088" w:rsidRDefault="00575743" w:rsidP="005A6AC5">
            <w:pPr>
              <w:jc w:val="center"/>
              <w:rPr>
                <w:b/>
                <w:bCs/>
              </w:rPr>
            </w:pPr>
            <w:r w:rsidRPr="00D60088">
              <w:rPr>
                <w:b/>
                <w:bCs/>
              </w:rPr>
              <w:t>Disciplinary Core Idea</w:t>
            </w:r>
          </w:p>
        </w:tc>
        <w:tc>
          <w:tcPr>
            <w:tcW w:w="4500" w:type="dxa"/>
          </w:tcPr>
          <w:p w14:paraId="618459C0" w14:textId="77777777" w:rsidR="00575743" w:rsidRDefault="00575743" w:rsidP="005A6AC5">
            <w:pPr>
              <w:jc w:val="center"/>
              <w:rPr>
                <w:b/>
                <w:bCs/>
              </w:rPr>
            </w:pPr>
            <w:r w:rsidRPr="00D60088">
              <w:rPr>
                <w:b/>
                <w:bCs/>
              </w:rPr>
              <w:t>Probe</w:t>
            </w:r>
            <w:r>
              <w:rPr>
                <w:b/>
                <w:bCs/>
              </w:rPr>
              <w:t xml:space="preserve"> and USI Book Code</w:t>
            </w:r>
          </w:p>
          <w:p w14:paraId="2D73FBDC" w14:textId="77777777" w:rsidR="00575743" w:rsidRPr="00593DC3" w:rsidRDefault="00575743" w:rsidP="005A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5591E9FB" w14:textId="77777777" w:rsidR="00575743" w:rsidRDefault="00575743" w:rsidP="005A6AC5">
            <w:pPr>
              <w:jc w:val="center"/>
              <w:rPr>
                <w:b/>
                <w:bCs/>
              </w:rPr>
            </w:pPr>
            <w:r w:rsidRPr="00D60088">
              <w:rPr>
                <w:b/>
                <w:bCs/>
              </w:rPr>
              <w:t>Grade Span</w:t>
            </w:r>
            <w:r>
              <w:rPr>
                <w:b/>
                <w:bCs/>
              </w:rPr>
              <w:t xml:space="preserve"> Connection</w:t>
            </w:r>
          </w:p>
          <w:p w14:paraId="59CA31D3" w14:textId="77777777" w:rsidR="00575743" w:rsidRPr="00593DC3" w:rsidRDefault="00575743" w:rsidP="005A6AC5">
            <w:pPr>
              <w:jc w:val="center"/>
              <w:rPr>
                <w:sz w:val="18"/>
                <w:szCs w:val="18"/>
              </w:rPr>
            </w:pPr>
          </w:p>
        </w:tc>
      </w:tr>
      <w:tr w:rsidR="00CD413B" w:rsidRPr="00593DC3" w14:paraId="0CC75C4F" w14:textId="77777777" w:rsidTr="009624B8">
        <w:tc>
          <w:tcPr>
            <w:tcW w:w="3060" w:type="dxa"/>
            <w:vMerge w:val="restart"/>
          </w:tcPr>
          <w:p w14:paraId="59619A18" w14:textId="027402FF" w:rsidR="00CD413B" w:rsidRPr="00AB1C09" w:rsidRDefault="00CD413B" w:rsidP="00575743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 xml:space="preserve">ESS1.A </w:t>
            </w:r>
            <w:proofErr w:type="gramStart"/>
            <w:r w:rsidRPr="00AB1C09">
              <w:rPr>
                <w:sz w:val="20"/>
                <w:szCs w:val="20"/>
              </w:rPr>
              <w:t>The</w:t>
            </w:r>
            <w:proofErr w:type="gramEnd"/>
            <w:r w:rsidRPr="00AB1C09">
              <w:rPr>
                <w:sz w:val="20"/>
                <w:szCs w:val="20"/>
              </w:rPr>
              <w:t xml:space="preserve"> Universe and Its Stars </w:t>
            </w:r>
          </w:p>
        </w:tc>
        <w:tc>
          <w:tcPr>
            <w:tcW w:w="4500" w:type="dxa"/>
          </w:tcPr>
          <w:p w14:paraId="106161B7" w14:textId="756E74CD" w:rsidR="00CD413B" w:rsidRDefault="00CD413B" w:rsidP="0057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Lights Up the Moon? (USI K-2</w:t>
            </w:r>
            <w:r w:rsidR="009624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2013)</w:t>
            </w:r>
          </w:p>
        </w:tc>
        <w:tc>
          <w:tcPr>
            <w:tcW w:w="2700" w:type="dxa"/>
          </w:tcPr>
          <w:p w14:paraId="02EE588A" w14:textId="18CCF6F6" w:rsidR="00CD413B" w:rsidRDefault="00CD413B" w:rsidP="0057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K-2</w:t>
            </w:r>
          </w:p>
        </w:tc>
      </w:tr>
      <w:tr w:rsidR="00CD413B" w:rsidRPr="00593DC3" w14:paraId="328DA723" w14:textId="77777777" w:rsidTr="009624B8">
        <w:tc>
          <w:tcPr>
            <w:tcW w:w="3060" w:type="dxa"/>
            <w:vMerge/>
          </w:tcPr>
          <w:p w14:paraId="4DCE3EAF" w14:textId="193ADE6F" w:rsidR="00CD413B" w:rsidRPr="00AB1C09" w:rsidRDefault="00CD413B" w:rsidP="0057574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C47A459" w14:textId="2983CAFE" w:rsidR="00CD413B" w:rsidRDefault="00CD413B" w:rsidP="0057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Is the Next Full Moon? (USI K-2</w:t>
            </w:r>
            <w:r w:rsidR="009624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2013)</w:t>
            </w:r>
          </w:p>
        </w:tc>
        <w:tc>
          <w:tcPr>
            <w:tcW w:w="2700" w:type="dxa"/>
          </w:tcPr>
          <w:p w14:paraId="6378F64C" w14:textId="60BEA89D" w:rsidR="00CD413B" w:rsidRDefault="00CD413B" w:rsidP="0057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K-2</w:t>
            </w:r>
          </w:p>
        </w:tc>
      </w:tr>
      <w:tr w:rsidR="00CD413B" w:rsidRPr="00593DC3" w14:paraId="17670349" w14:textId="77777777" w:rsidTr="009624B8">
        <w:tc>
          <w:tcPr>
            <w:tcW w:w="3060" w:type="dxa"/>
            <w:vMerge/>
          </w:tcPr>
          <w:p w14:paraId="6C6BF233" w14:textId="7CBF82AA" w:rsidR="00CD413B" w:rsidRPr="00AB1C09" w:rsidRDefault="00CD413B" w:rsidP="0057574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4378764" w14:textId="2574CB62" w:rsidR="00CD413B" w:rsidRDefault="00CD413B" w:rsidP="0057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Is My Shadow the Longest? </w:t>
            </w:r>
            <w:r w:rsidR="009624B8">
              <w:rPr>
                <w:sz w:val="20"/>
                <w:szCs w:val="20"/>
              </w:rPr>
              <w:t>(USI K-2, 2013)</w:t>
            </w:r>
          </w:p>
        </w:tc>
        <w:tc>
          <w:tcPr>
            <w:tcW w:w="2700" w:type="dxa"/>
          </w:tcPr>
          <w:p w14:paraId="6151BA5A" w14:textId="506C134D" w:rsidR="00CD413B" w:rsidRDefault="00CD413B" w:rsidP="0057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K-2</w:t>
            </w:r>
          </w:p>
        </w:tc>
      </w:tr>
      <w:tr w:rsidR="00CD413B" w:rsidRPr="00593DC3" w14:paraId="1E1B82BD" w14:textId="77777777" w:rsidTr="009624B8">
        <w:tc>
          <w:tcPr>
            <w:tcW w:w="3060" w:type="dxa"/>
            <w:vMerge/>
          </w:tcPr>
          <w:p w14:paraId="48613C34" w14:textId="30EC04C4" w:rsidR="00CD413B" w:rsidRPr="00AB1C09" w:rsidRDefault="00CD413B" w:rsidP="0057574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54F7BAB" w14:textId="3B6C6E47" w:rsidR="00CD413B" w:rsidRPr="00AB1C09" w:rsidRDefault="00CD413B" w:rsidP="0057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Gazing at the Moon </w:t>
            </w:r>
            <w:r w:rsidRPr="00AB1C09">
              <w:rPr>
                <w:sz w:val="20"/>
                <w:szCs w:val="20"/>
              </w:rPr>
              <w:t>(USI V1, 2005, 2019)</w:t>
            </w:r>
          </w:p>
        </w:tc>
        <w:tc>
          <w:tcPr>
            <w:tcW w:w="2700" w:type="dxa"/>
          </w:tcPr>
          <w:p w14:paraId="654834B9" w14:textId="6E12D8C7" w:rsidR="00CD413B" w:rsidRPr="00AB1C09" w:rsidRDefault="00CD413B" w:rsidP="0057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CD413B" w:rsidRPr="00593DC3" w14:paraId="426BBE63" w14:textId="77777777" w:rsidTr="009624B8">
        <w:tc>
          <w:tcPr>
            <w:tcW w:w="3060" w:type="dxa"/>
            <w:vMerge/>
          </w:tcPr>
          <w:p w14:paraId="467EB98F" w14:textId="77777777" w:rsidR="00CD413B" w:rsidRPr="00AB1C09" w:rsidRDefault="00CD413B" w:rsidP="0057574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6A18722" w14:textId="2DC5C7EE" w:rsidR="00CD413B" w:rsidRDefault="00CD413B" w:rsidP="0057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Going Through a Phase </w:t>
            </w:r>
            <w:r w:rsidRPr="00AB1C09">
              <w:rPr>
                <w:sz w:val="20"/>
                <w:szCs w:val="20"/>
              </w:rPr>
              <w:t>(USI V1, 2005, 2019)</w:t>
            </w:r>
          </w:p>
        </w:tc>
        <w:tc>
          <w:tcPr>
            <w:tcW w:w="2700" w:type="dxa"/>
          </w:tcPr>
          <w:p w14:paraId="7DC9D134" w14:textId="32916980" w:rsidR="00CD413B" w:rsidRDefault="00CD413B" w:rsidP="0057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CD413B" w:rsidRPr="00593DC3" w14:paraId="02DE297A" w14:textId="77777777" w:rsidTr="009624B8">
        <w:tc>
          <w:tcPr>
            <w:tcW w:w="3060" w:type="dxa"/>
            <w:vMerge/>
          </w:tcPr>
          <w:p w14:paraId="2C8BAC0F" w14:textId="77777777" w:rsidR="00CD413B" w:rsidRPr="00AB1C09" w:rsidRDefault="00CD413B" w:rsidP="0057574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55492E5" w14:textId="70A50C8B" w:rsidR="00CD413B" w:rsidRDefault="00CD413B" w:rsidP="0057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Emmy’s Moon and Stars (USI V2, 2007)</w:t>
            </w:r>
          </w:p>
        </w:tc>
        <w:tc>
          <w:tcPr>
            <w:tcW w:w="2700" w:type="dxa"/>
          </w:tcPr>
          <w:p w14:paraId="18940DB2" w14:textId="0210667E" w:rsidR="00CD413B" w:rsidRDefault="00CD413B" w:rsidP="0057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3-5; Related 6-8</w:t>
            </w:r>
          </w:p>
        </w:tc>
      </w:tr>
      <w:tr w:rsidR="00CD413B" w:rsidRPr="00593DC3" w14:paraId="7FEC765D" w14:textId="77777777" w:rsidTr="009624B8">
        <w:tc>
          <w:tcPr>
            <w:tcW w:w="3060" w:type="dxa"/>
            <w:vMerge/>
          </w:tcPr>
          <w:p w14:paraId="556BDD94" w14:textId="77777777" w:rsidR="00CD413B" w:rsidRPr="00AB1C09" w:rsidRDefault="00CD413B" w:rsidP="0057574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62068BC" w14:textId="52BEC241" w:rsidR="00CD413B" w:rsidRDefault="00CD413B" w:rsidP="0057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Objects in the Sky (USI V2, 2007)</w:t>
            </w:r>
          </w:p>
        </w:tc>
        <w:tc>
          <w:tcPr>
            <w:tcW w:w="2700" w:type="dxa"/>
          </w:tcPr>
          <w:p w14:paraId="445EB256" w14:textId="6A920FFD" w:rsidR="00CD413B" w:rsidRDefault="00CD413B" w:rsidP="0057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CD413B" w:rsidRPr="00593DC3" w14:paraId="2C146CAC" w14:textId="77777777" w:rsidTr="009624B8">
        <w:tc>
          <w:tcPr>
            <w:tcW w:w="3060" w:type="dxa"/>
            <w:vMerge/>
          </w:tcPr>
          <w:p w14:paraId="798EF6C0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C9D2A05" w14:textId="2748662D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Shadow (USI A, 2012)</w:t>
            </w:r>
          </w:p>
        </w:tc>
        <w:tc>
          <w:tcPr>
            <w:tcW w:w="2700" w:type="dxa"/>
          </w:tcPr>
          <w:p w14:paraId="3461EED7" w14:textId="76329D75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CD413B" w:rsidRPr="00593DC3" w14:paraId="299E1F44" w14:textId="77777777" w:rsidTr="009624B8">
        <w:tc>
          <w:tcPr>
            <w:tcW w:w="3060" w:type="dxa"/>
            <w:vMerge/>
          </w:tcPr>
          <w:p w14:paraId="5318D129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A1CED4E" w14:textId="7150F1B8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Sun (USI A, 2012)</w:t>
            </w:r>
          </w:p>
        </w:tc>
        <w:tc>
          <w:tcPr>
            <w:tcW w:w="2700" w:type="dxa"/>
          </w:tcPr>
          <w:p w14:paraId="42C8BA41" w14:textId="1A4B2AD2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CD413B" w:rsidRPr="00593DC3" w14:paraId="006090C5" w14:textId="77777777" w:rsidTr="009624B8">
        <w:tc>
          <w:tcPr>
            <w:tcW w:w="3060" w:type="dxa"/>
            <w:vMerge/>
          </w:tcPr>
          <w:p w14:paraId="002F6839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5BDFA1F" w14:textId="35549527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Far Away Is the Sun? (USI A, 2012)</w:t>
            </w:r>
          </w:p>
        </w:tc>
        <w:tc>
          <w:tcPr>
            <w:tcW w:w="2700" w:type="dxa"/>
          </w:tcPr>
          <w:p w14:paraId="54313F91" w14:textId="40E43349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CD413B" w:rsidRPr="00593DC3" w14:paraId="342ABF60" w14:textId="77777777" w:rsidTr="009624B8">
        <w:tc>
          <w:tcPr>
            <w:tcW w:w="3060" w:type="dxa"/>
            <w:vMerge/>
          </w:tcPr>
          <w:p w14:paraId="0D8EB00A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604262E" w14:textId="74E44107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Sunspots (USI A, 2012)</w:t>
            </w:r>
          </w:p>
        </w:tc>
        <w:tc>
          <w:tcPr>
            <w:tcW w:w="2700" w:type="dxa"/>
          </w:tcPr>
          <w:p w14:paraId="5839958A" w14:textId="1CA6A37F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CD413B" w:rsidRPr="00593DC3" w14:paraId="30F0AC9F" w14:textId="77777777" w:rsidTr="009624B8">
        <w:tc>
          <w:tcPr>
            <w:tcW w:w="3060" w:type="dxa"/>
            <w:vMerge/>
          </w:tcPr>
          <w:p w14:paraId="129FFC51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E9F64B4" w14:textId="0B99F09A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Shorter Days in Winter (USI A, 2012)</w:t>
            </w:r>
          </w:p>
        </w:tc>
        <w:tc>
          <w:tcPr>
            <w:tcW w:w="2700" w:type="dxa"/>
          </w:tcPr>
          <w:p w14:paraId="63E7067C" w14:textId="7842ED46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CD413B" w:rsidRPr="00593DC3" w14:paraId="5DE23D32" w14:textId="77777777" w:rsidTr="009624B8">
        <w:tc>
          <w:tcPr>
            <w:tcW w:w="3060" w:type="dxa"/>
            <w:vMerge/>
          </w:tcPr>
          <w:p w14:paraId="058AA784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3492934" w14:textId="116DAD28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Constellations (USI A, 2012)</w:t>
            </w:r>
          </w:p>
        </w:tc>
        <w:tc>
          <w:tcPr>
            <w:tcW w:w="2700" w:type="dxa"/>
          </w:tcPr>
          <w:p w14:paraId="18BE76DA" w14:textId="153186B7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CD413B" w:rsidRPr="00593DC3" w14:paraId="4DA5F5FA" w14:textId="77777777" w:rsidTr="009624B8">
        <w:tc>
          <w:tcPr>
            <w:tcW w:w="3060" w:type="dxa"/>
            <w:vMerge/>
          </w:tcPr>
          <w:p w14:paraId="0656EEB5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0104495" w14:textId="47B0D43C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or Moon Shadow? (USI A, 2012)</w:t>
            </w:r>
          </w:p>
        </w:tc>
        <w:tc>
          <w:tcPr>
            <w:tcW w:w="2700" w:type="dxa"/>
          </w:tcPr>
          <w:p w14:paraId="1B23F620" w14:textId="3CE3B74A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6-8</w:t>
            </w:r>
          </w:p>
        </w:tc>
      </w:tr>
      <w:tr w:rsidR="00CD413B" w:rsidRPr="00593DC3" w14:paraId="7DBE503F" w14:textId="77777777" w:rsidTr="009624B8">
        <w:tc>
          <w:tcPr>
            <w:tcW w:w="3060" w:type="dxa"/>
            <w:vMerge/>
          </w:tcPr>
          <w:p w14:paraId="798D754C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42D9ECE7" w14:textId="4526A8ED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Moon Spin (USI A, 2012)</w:t>
            </w:r>
          </w:p>
        </w:tc>
        <w:tc>
          <w:tcPr>
            <w:tcW w:w="2700" w:type="dxa"/>
          </w:tcPr>
          <w:p w14:paraId="3D624358" w14:textId="1A49114A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6-8</w:t>
            </w:r>
          </w:p>
        </w:tc>
      </w:tr>
      <w:tr w:rsidR="00CD413B" w:rsidRPr="00593DC3" w14:paraId="74CC05E6" w14:textId="77777777" w:rsidTr="009624B8">
        <w:tc>
          <w:tcPr>
            <w:tcW w:w="3060" w:type="dxa"/>
            <w:vMerge/>
          </w:tcPr>
          <w:p w14:paraId="00811E0A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46A2685" w14:textId="28757F13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Is a Day on the Moon? (USI A, 2012)</w:t>
            </w:r>
          </w:p>
        </w:tc>
        <w:tc>
          <w:tcPr>
            <w:tcW w:w="2700" w:type="dxa"/>
          </w:tcPr>
          <w:p w14:paraId="2754A1B3" w14:textId="6EEB3A3F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6-8</w:t>
            </w:r>
          </w:p>
        </w:tc>
      </w:tr>
      <w:tr w:rsidR="00CD413B" w:rsidRPr="00593DC3" w14:paraId="3326DAF3" w14:textId="77777777" w:rsidTr="009624B8">
        <w:tc>
          <w:tcPr>
            <w:tcW w:w="3060" w:type="dxa"/>
            <w:vMerge/>
          </w:tcPr>
          <w:p w14:paraId="20E5A329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4B131FD" w14:textId="7CAEE4E9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a Planet or a Star? (USI A, 2012)</w:t>
            </w:r>
          </w:p>
        </w:tc>
        <w:tc>
          <w:tcPr>
            <w:tcW w:w="2700" w:type="dxa"/>
          </w:tcPr>
          <w:p w14:paraId="3CD7856F" w14:textId="5A928FF9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3-12</w:t>
            </w:r>
          </w:p>
        </w:tc>
      </w:tr>
      <w:tr w:rsidR="00CD413B" w:rsidRPr="00593DC3" w14:paraId="75167058" w14:textId="77777777" w:rsidTr="009624B8">
        <w:tc>
          <w:tcPr>
            <w:tcW w:w="3060" w:type="dxa"/>
            <w:vMerge/>
          </w:tcPr>
          <w:p w14:paraId="788220C6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3304CE2" w14:textId="379D2300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You Find Gravity? (USI A, 2012)</w:t>
            </w:r>
          </w:p>
        </w:tc>
        <w:tc>
          <w:tcPr>
            <w:tcW w:w="2700" w:type="dxa"/>
          </w:tcPr>
          <w:p w14:paraId="5F0244CE" w14:textId="47F846D7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CD413B" w:rsidRPr="00593DC3" w14:paraId="09C69D41" w14:textId="77777777" w:rsidTr="009624B8">
        <w:tc>
          <w:tcPr>
            <w:tcW w:w="3060" w:type="dxa"/>
            <w:vMerge/>
          </w:tcPr>
          <w:p w14:paraId="4834A005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5EBBF80" w14:textId="7DC86215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Shooting Star (USI A, 2012)</w:t>
            </w:r>
          </w:p>
        </w:tc>
        <w:tc>
          <w:tcPr>
            <w:tcW w:w="2700" w:type="dxa"/>
          </w:tcPr>
          <w:p w14:paraId="601E699D" w14:textId="505922B0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CD413B" w:rsidRPr="00593DC3" w14:paraId="373D1F6B" w14:textId="77777777" w:rsidTr="009624B8">
        <w:tc>
          <w:tcPr>
            <w:tcW w:w="3060" w:type="dxa"/>
            <w:vMerge/>
          </w:tcPr>
          <w:p w14:paraId="2D320CDD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42433AD" w14:textId="5FC516C3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Sun a Star? (USI A, 2012)</w:t>
            </w:r>
          </w:p>
        </w:tc>
        <w:tc>
          <w:tcPr>
            <w:tcW w:w="2700" w:type="dxa"/>
          </w:tcPr>
          <w:p w14:paraId="2BDF794C" w14:textId="7969FCB0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3-5; Related 6-8</w:t>
            </w:r>
          </w:p>
        </w:tc>
      </w:tr>
      <w:tr w:rsidR="00CD413B" w:rsidRPr="00593DC3" w14:paraId="10577977" w14:textId="77777777" w:rsidTr="009624B8">
        <w:tc>
          <w:tcPr>
            <w:tcW w:w="3060" w:type="dxa"/>
            <w:vMerge/>
          </w:tcPr>
          <w:p w14:paraId="6E43A6C6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461E84D" w14:textId="6E672711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Is Bigger? (USI A, 2012)</w:t>
            </w:r>
          </w:p>
        </w:tc>
        <w:tc>
          <w:tcPr>
            <w:tcW w:w="2700" w:type="dxa"/>
          </w:tcPr>
          <w:p w14:paraId="2B199AE1" w14:textId="7A4EE92A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CD413B" w:rsidRPr="00593DC3" w14:paraId="135F0617" w14:textId="77777777" w:rsidTr="009624B8">
        <w:tc>
          <w:tcPr>
            <w:tcW w:w="3060" w:type="dxa"/>
            <w:vMerge/>
          </w:tcPr>
          <w:p w14:paraId="1D4B7277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2730057" w14:textId="6E9C7A44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Are the Stars in Orion? (USI A, 2012)</w:t>
            </w:r>
          </w:p>
        </w:tc>
        <w:tc>
          <w:tcPr>
            <w:tcW w:w="2700" w:type="dxa"/>
          </w:tcPr>
          <w:p w14:paraId="40E103E4" w14:textId="2D33DABE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3-5; Related 6-12</w:t>
            </w:r>
          </w:p>
        </w:tc>
      </w:tr>
      <w:tr w:rsidR="00CD413B" w:rsidRPr="00593DC3" w14:paraId="1C5630F6" w14:textId="77777777" w:rsidTr="009624B8">
        <w:tc>
          <w:tcPr>
            <w:tcW w:w="3060" w:type="dxa"/>
            <w:vMerge/>
          </w:tcPr>
          <w:p w14:paraId="79CE6188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D808774" w14:textId="77B96306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Stars Made Of? (USI A, 2012)</w:t>
            </w:r>
          </w:p>
        </w:tc>
        <w:tc>
          <w:tcPr>
            <w:tcW w:w="2700" w:type="dxa"/>
          </w:tcPr>
          <w:p w14:paraId="46D96075" w14:textId="3B2AD24F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9-12</w:t>
            </w:r>
          </w:p>
        </w:tc>
      </w:tr>
      <w:tr w:rsidR="00CD413B" w:rsidRPr="00593DC3" w14:paraId="37585DB6" w14:textId="77777777" w:rsidTr="009624B8">
        <w:tc>
          <w:tcPr>
            <w:tcW w:w="3060" w:type="dxa"/>
            <w:vMerge/>
          </w:tcPr>
          <w:p w14:paraId="53B99593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1ABFF66" w14:textId="1E68B642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Happens to Stars When They Die? (USI A, 2012) </w:t>
            </w:r>
          </w:p>
        </w:tc>
        <w:tc>
          <w:tcPr>
            <w:tcW w:w="2700" w:type="dxa"/>
          </w:tcPr>
          <w:p w14:paraId="0E719B1D" w14:textId="682CD2AA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9-12</w:t>
            </w:r>
          </w:p>
        </w:tc>
      </w:tr>
      <w:tr w:rsidR="00CD413B" w:rsidRPr="00593DC3" w14:paraId="29235497" w14:textId="77777777" w:rsidTr="009624B8">
        <w:tc>
          <w:tcPr>
            <w:tcW w:w="3060" w:type="dxa"/>
            <w:vMerge/>
          </w:tcPr>
          <w:p w14:paraId="6E8781CC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F8B70A9" w14:textId="3422050F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Stars Change? (USI A, 2012)</w:t>
            </w:r>
          </w:p>
        </w:tc>
        <w:tc>
          <w:tcPr>
            <w:tcW w:w="2700" w:type="dxa"/>
          </w:tcPr>
          <w:p w14:paraId="036DDF7C" w14:textId="39619E20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9-12</w:t>
            </w:r>
          </w:p>
        </w:tc>
      </w:tr>
      <w:tr w:rsidR="00CD413B" w:rsidRPr="00593DC3" w14:paraId="65E8717A" w14:textId="77777777" w:rsidTr="009624B8">
        <w:tc>
          <w:tcPr>
            <w:tcW w:w="3060" w:type="dxa"/>
            <w:vMerge/>
          </w:tcPr>
          <w:p w14:paraId="4068E10E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28EA07E" w14:textId="22F897A1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We Made of Star Stuff? (USI A, 2012)</w:t>
            </w:r>
          </w:p>
        </w:tc>
        <w:tc>
          <w:tcPr>
            <w:tcW w:w="2700" w:type="dxa"/>
          </w:tcPr>
          <w:p w14:paraId="04AFC36A" w14:textId="6DF6EB69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9-12</w:t>
            </w:r>
          </w:p>
        </w:tc>
      </w:tr>
      <w:tr w:rsidR="00CD413B" w:rsidRPr="00593DC3" w14:paraId="18178022" w14:textId="77777777" w:rsidTr="009624B8">
        <w:tc>
          <w:tcPr>
            <w:tcW w:w="3060" w:type="dxa"/>
            <w:vMerge/>
          </w:tcPr>
          <w:p w14:paraId="1182C354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08C1E5E" w14:textId="2A38997A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Seeing </w:t>
            </w:r>
            <w:proofErr w:type="gramStart"/>
            <w:r>
              <w:rPr>
                <w:sz w:val="20"/>
                <w:szCs w:val="20"/>
              </w:rPr>
              <w:t>Into</w:t>
            </w:r>
            <w:proofErr w:type="gramEnd"/>
            <w:r>
              <w:rPr>
                <w:sz w:val="20"/>
                <w:szCs w:val="20"/>
              </w:rPr>
              <w:t xml:space="preserve"> the Past (USI A, 2012)</w:t>
            </w:r>
          </w:p>
        </w:tc>
        <w:tc>
          <w:tcPr>
            <w:tcW w:w="2700" w:type="dxa"/>
          </w:tcPr>
          <w:p w14:paraId="7A75E678" w14:textId="125F9630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9-12</w:t>
            </w:r>
          </w:p>
        </w:tc>
      </w:tr>
      <w:tr w:rsidR="00CD413B" w:rsidRPr="00593DC3" w14:paraId="39923E41" w14:textId="77777777" w:rsidTr="009624B8">
        <w:tc>
          <w:tcPr>
            <w:tcW w:w="3060" w:type="dxa"/>
            <w:vMerge/>
          </w:tcPr>
          <w:p w14:paraId="304AC16F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EEB92B8" w14:textId="042782B9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Milky Way? (USI A, 2012)</w:t>
            </w:r>
          </w:p>
        </w:tc>
        <w:tc>
          <w:tcPr>
            <w:tcW w:w="2700" w:type="dxa"/>
          </w:tcPr>
          <w:p w14:paraId="6E687D0D" w14:textId="7A0897D1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6-8; Related 9-12</w:t>
            </w:r>
          </w:p>
        </w:tc>
      </w:tr>
      <w:tr w:rsidR="00CD413B" w:rsidRPr="00593DC3" w14:paraId="0B1795C1" w14:textId="77777777" w:rsidTr="009624B8">
        <w:tc>
          <w:tcPr>
            <w:tcW w:w="3060" w:type="dxa"/>
            <w:vMerge/>
          </w:tcPr>
          <w:p w14:paraId="726CE044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5E473D6" w14:textId="6E74E0CE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Expanding Universe (USI A, 2012)</w:t>
            </w:r>
          </w:p>
        </w:tc>
        <w:tc>
          <w:tcPr>
            <w:tcW w:w="2700" w:type="dxa"/>
          </w:tcPr>
          <w:p w14:paraId="383CAF23" w14:textId="472A5935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9-12</w:t>
            </w:r>
          </w:p>
        </w:tc>
      </w:tr>
      <w:tr w:rsidR="00CD413B" w:rsidRPr="00593DC3" w14:paraId="1EA0E3A4" w14:textId="77777777" w:rsidTr="009624B8">
        <w:tc>
          <w:tcPr>
            <w:tcW w:w="3060" w:type="dxa"/>
            <w:vMerge/>
          </w:tcPr>
          <w:p w14:paraId="4FFF82F2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84F4EB1" w14:textId="70D1BC83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Big Band “Just a Theory”?</w:t>
            </w:r>
          </w:p>
        </w:tc>
        <w:tc>
          <w:tcPr>
            <w:tcW w:w="2700" w:type="dxa"/>
          </w:tcPr>
          <w:p w14:paraId="358A886F" w14:textId="1202C8BD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9-12</w:t>
            </w:r>
          </w:p>
        </w:tc>
      </w:tr>
    </w:tbl>
    <w:p w14:paraId="10D1904B" w14:textId="77777777" w:rsidR="00D22D75" w:rsidRDefault="00D22D75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060"/>
        <w:gridCol w:w="4500"/>
        <w:gridCol w:w="2700"/>
      </w:tblGrid>
      <w:tr w:rsidR="00CD413B" w:rsidRPr="00593DC3" w14:paraId="25B842CA" w14:textId="77777777" w:rsidTr="009624B8">
        <w:tc>
          <w:tcPr>
            <w:tcW w:w="3060" w:type="dxa"/>
            <w:vMerge w:val="restart"/>
          </w:tcPr>
          <w:p w14:paraId="4DCA17B5" w14:textId="485E7026" w:rsidR="00CD413B" w:rsidRPr="00AB1C09" w:rsidRDefault="00CD413B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 xml:space="preserve">ESS1.B Earth and the Solar System </w:t>
            </w:r>
          </w:p>
        </w:tc>
        <w:tc>
          <w:tcPr>
            <w:tcW w:w="4500" w:type="dxa"/>
          </w:tcPr>
          <w:p w14:paraId="5CFC6347" w14:textId="0FA40694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Lights Up the Moon? (USI K-2 2013)</w:t>
            </w:r>
          </w:p>
        </w:tc>
        <w:tc>
          <w:tcPr>
            <w:tcW w:w="2700" w:type="dxa"/>
          </w:tcPr>
          <w:p w14:paraId="5979838B" w14:textId="5F615039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K-2</w:t>
            </w:r>
          </w:p>
        </w:tc>
      </w:tr>
      <w:tr w:rsidR="00CD413B" w:rsidRPr="00593DC3" w14:paraId="420B0ED0" w14:textId="77777777" w:rsidTr="009624B8">
        <w:tc>
          <w:tcPr>
            <w:tcW w:w="3060" w:type="dxa"/>
            <w:vMerge/>
          </w:tcPr>
          <w:p w14:paraId="7CA24C29" w14:textId="48142864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950AAEA" w14:textId="0FE32BD8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Going Through a Phase </w:t>
            </w:r>
            <w:r w:rsidRPr="00AB1C09">
              <w:rPr>
                <w:sz w:val="20"/>
                <w:szCs w:val="20"/>
              </w:rPr>
              <w:t>(USI V1, 2005, 2019)</w:t>
            </w:r>
          </w:p>
        </w:tc>
        <w:tc>
          <w:tcPr>
            <w:tcW w:w="2700" w:type="dxa"/>
          </w:tcPr>
          <w:p w14:paraId="26B9D41C" w14:textId="13A15AC5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3-6</w:t>
            </w:r>
          </w:p>
        </w:tc>
      </w:tr>
      <w:tr w:rsidR="00CD413B" w:rsidRPr="00593DC3" w14:paraId="1AB213AE" w14:textId="77777777" w:rsidTr="009624B8">
        <w:tc>
          <w:tcPr>
            <w:tcW w:w="3060" w:type="dxa"/>
            <w:vMerge/>
          </w:tcPr>
          <w:p w14:paraId="5329910F" w14:textId="2A042391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CAECC04" w14:textId="2FD0EFC9" w:rsidR="00CD413B" w:rsidRPr="00AB1C09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Darkness at Night (USI V2, 2007)</w:t>
            </w:r>
          </w:p>
        </w:tc>
        <w:tc>
          <w:tcPr>
            <w:tcW w:w="2700" w:type="dxa"/>
          </w:tcPr>
          <w:p w14:paraId="58D5BC9F" w14:textId="2804785F" w:rsidR="00CD413B" w:rsidRPr="00AB1C09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</w:t>
            </w:r>
          </w:p>
        </w:tc>
      </w:tr>
      <w:tr w:rsidR="00CD413B" w:rsidRPr="00593DC3" w14:paraId="6CC0564F" w14:textId="77777777" w:rsidTr="009624B8">
        <w:tc>
          <w:tcPr>
            <w:tcW w:w="3060" w:type="dxa"/>
            <w:vMerge/>
          </w:tcPr>
          <w:p w14:paraId="213DBC8A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876B061" w14:textId="227B2152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Objects in the Sky (USI V2, 2007)</w:t>
            </w:r>
          </w:p>
        </w:tc>
        <w:tc>
          <w:tcPr>
            <w:tcW w:w="2700" w:type="dxa"/>
          </w:tcPr>
          <w:p w14:paraId="5C59668F" w14:textId="5D14380A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CD413B" w:rsidRPr="00593DC3" w14:paraId="2F6616D4" w14:textId="77777777" w:rsidTr="009624B8">
        <w:tc>
          <w:tcPr>
            <w:tcW w:w="3060" w:type="dxa"/>
            <w:vMerge/>
          </w:tcPr>
          <w:p w14:paraId="60DD97C5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01459BA" w14:textId="14DF9662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Talk (USI V3, 2008)</w:t>
            </w:r>
          </w:p>
        </w:tc>
        <w:tc>
          <w:tcPr>
            <w:tcW w:w="2700" w:type="dxa"/>
          </w:tcPr>
          <w:p w14:paraId="17C30366" w14:textId="0A30EA1F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6-8; Related 9-12</w:t>
            </w:r>
          </w:p>
        </w:tc>
      </w:tr>
      <w:tr w:rsidR="00CD413B" w:rsidRPr="00593DC3" w14:paraId="16F16B7F" w14:textId="77777777" w:rsidTr="009624B8">
        <w:tc>
          <w:tcPr>
            <w:tcW w:w="3060" w:type="dxa"/>
            <w:vMerge/>
          </w:tcPr>
          <w:p w14:paraId="2245EACF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F4DCF6D" w14:textId="22337A29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and My Shadow (USI V3, 2008)</w:t>
            </w:r>
          </w:p>
        </w:tc>
        <w:tc>
          <w:tcPr>
            <w:tcW w:w="2700" w:type="dxa"/>
          </w:tcPr>
          <w:p w14:paraId="171B8CB3" w14:textId="72C9B3E0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</w:t>
            </w:r>
          </w:p>
        </w:tc>
      </w:tr>
      <w:tr w:rsidR="00CD413B" w:rsidRPr="00593DC3" w14:paraId="693A1ED5" w14:textId="77777777" w:rsidTr="009624B8">
        <w:tc>
          <w:tcPr>
            <w:tcW w:w="3060" w:type="dxa"/>
            <w:vMerge/>
          </w:tcPr>
          <w:p w14:paraId="2417D3EB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4129979E" w14:textId="01779926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Lunar Eclipse (USI V4, 2009)</w:t>
            </w:r>
          </w:p>
        </w:tc>
        <w:tc>
          <w:tcPr>
            <w:tcW w:w="2700" w:type="dxa"/>
          </w:tcPr>
          <w:p w14:paraId="73AA598B" w14:textId="40FE8CD7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CD413B" w:rsidRPr="00593DC3" w14:paraId="729E1349" w14:textId="77777777" w:rsidTr="009624B8">
        <w:tc>
          <w:tcPr>
            <w:tcW w:w="3060" w:type="dxa"/>
            <w:vMerge/>
          </w:tcPr>
          <w:p w14:paraId="0CFBC27B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160A0CE" w14:textId="2E63061C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Eclipse (USI V4, 2009)</w:t>
            </w:r>
          </w:p>
        </w:tc>
        <w:tc>
          <w:tcPr>
            <w:tcW w:w="2700" w:type="dxa"/>
          </w:tcPr>
          <w:p w14:paraId="6305DA8C" w14:textId="50FD897A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CD413B" w:rsidRPr="00593DC3" w14:paraId="53342EB7" w14:textId="77777777" w:rsidTr="009624B8">
        <w:tc>
          <w:tcPr>
            <w:tcW w:w="3060" w:type="dxa"/>
            <w:vMerge/>
          </w:tcPr>
          <w:p w14:paraId="156BB462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FF3C38E" w14:textId="6A978183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Moonlight (USI V4, 2009)</w:t>
            </w:r>
          </w:p>
        </w:tc>
        <w:tc>
          <w:tcPr>
            <w:tcW w:w="2700" w:type="dxa"/>
          </w:tcPr>
          <w:p w14:paraId="25A20205" w14:textId="67BC9912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K-5</w:t>
            </w:r>
          </w:p>
        </w:tc>
      </w:tr>
      <w:tr w:rsidR="00CD413B" w:rsidRPr="00593DC3" w14:paraId="51938185" w14:textId="77777777" w:rsidTr="009624B8">
        <w:tc>
          <w:tcPr>
            <w:tcW w:w="3060" w:type="dxa"/>
            <w:vMerge/>
          </w:tcPr>
          <w:p w14:paraId="694F1538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9EDF54A" w14:textId="1E977F1A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Causes Night and Day? (USI A, 2012)</w:t>
            </w:r>
          </w:p>
        </w:tc>
        <w:tc>
          <w:tcPr>
            <w:tcW w:w="2700" w:type="dxa"/>
          </w:tcPr>
          <w:p w14:paraId="58E7D998" w14:textId="41825B16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</w:t>
            </w:r>
          </w:p>
        </w:tc>
      </w:tr>
      <w:tr w:rsidR="00CD413B" w:rsidRPr="00593DC3" w14:paraId="58EC5A71" w14:textId="77777777" w:rsidTr="009624B8">
        <w:tc>
          <w:tcPr>
            <w:tcW w:w="3060" w:type="dxa"/>
            <w:vMerge/>
          </w:tcPr>
          <w:p w14:paraId="761E26C7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DC28F55" w14:textId="20D7DCD8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Did the Sun Go? (USI A, 2012)</w:t>
            </w:r>
          </w:p>
        </w:tc>
        <w:tc>
          <w:tcPr>
            <w:tcW w:w="2700" w:type="dxa"/>
          </w:tcPr>
          <w:p w14:paraId="2C01B793" w14:textId="3C433A90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3-5; Related 6-8</w:t>
            </w:r>
          </w:p>
        </w:tc>
      </w:tr>
      <w:tr w:rsidR="00CD413B" w:rsidRPr="00593DC3" w14:paraId="7F895319" w14:textId="77777777" w:rsidTr="009624B8">
        <w:tc>
          <w:tcPr>
            <w:tcW w:w="3060" w:type="dxa"/>
            <w:vMerge/>
          </w:tcPr>
          <w:p w14:paraId="4F774748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DF686F9" w14:textId="0D227C47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Two Rs (USI A, 2012)</w:t>
            </w:r>
          </w:p>
        </w:tc>
        <w:tc>
          <w:tcPr>
            <w:tcW w:w="2700" w:type="dxa"/>
          </w:tcPr>
          <w:p w14:paraId="65A4D4EC" w14:textId="4029B80B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3-12</w:t>
            </w:r>
          </w:p>
        </w:tc>
      </w:tr>
      <w:tr w:rsidR="00CD413B" w:rsidRPr="00593DC3" w14:paraId="11946984" w14:textId="77777777" w:rsidTr="009624B8">
        <w:tc>
          <w:tcPr>
            <w:tcW w:w="3060" w:type="dxa"/>
            <w:vMerge/>
          </w:tcPr>
          <w:p w14:paraId="38E8E13B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9155732" w14:textId="62E4710B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Sunrise to Sunset (USI A, 2012)</w:t>
            </w:r>
          </w:p>
        </w:tc>
        <w:tc>
          <w:tcPr>
            <w:tcW w:w="2700" w:type="dxa"/>
          </w:tcPr>
          <w:p w14:paraId="22BEECF0" w14:textId="0005D828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3-5; Related 6-8</w:t>
            </w:r>
          </w:p>
        </w:tc>
      </w:tr>
      <w:tr w:rsidR="00CD413B" w:rsidRPr="00593DC3" w14:paraId="09EF1ABE" w14:textId="77777777" w:rsidTr="009624B8">
        <w:tc>
          <w:tcPr>
            <w:tcW w:w="3060" w:type="dxa"/>
            <w:vMerge/>
          </w:tcPr>
          <w:p w14:paraId="3ED92751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BC632E8" w14:textId="5ADF9DAA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Shadow (USI A, 2012)</w:t>
            </w:r>
          </w:p>
        </w:tc>
        <w:tc>
          <w:tcPr>
            <w:tcW w:w="2700" w:type="dxa"/>
          </w:tcPr>
          <w:p w14:paraId="6D9BB802" w14:textId="75D6B973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</w:t>
            </w:r>
          </w:p>
        </w:tc>
      </w:tr>
      <w:tr w:rsidR="00CD413B" w:rsidRPr="00593DC3" w14:paraId="34C99E6D" w14:textId="77777777" w:rsidTr="009624B8">
        <w:tc>
          <w:tcPr>
            <w:tcW w:w="3060" w:type="dxa"/>
            <w:vMerge/>
          </w:tcPr>
          <w:p w14:paraId="0887A632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6FF8961" w14:textId="3875B105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Moving? (USI A, 2012)</w:t>
            </w:r>
          </w:p>
        </w:tc>
        <w:tc>
          <w:tcPr>
            <w:tcW w:w="2700" w:type="dxa"/>
          </w:tcPr>
          <w:p w14:paraId="24463771" w14:textId="6B5AC262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3-5; Related 6-8</w:t>
            </w:r>
          </w:p>
        </w:tc>
      </w:tr>
      <w:tr w:rsidR="00CD413B" w:rsidRPr="00593DC3" w14:paraId="4D52DD8F" w14:textId="77777777" w:rsidTr="009624B8">
        <w:tc>
          <w:tcPr>
            <w:tcW w:w="3060" w:type="dxa"/>
            <w:vMerge/>
          </w:tcPr>
          <w:p w14:paraId="43395357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93F11DE" w14:textId="77D32B3F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Shorter Days in Winter (USI A, 2012)</w:t>
            </w:r>
          </w:p>
        </w:tc>
        <w:tc>
          <w:tcPr>
            <w:tcW w:w="2700" w:type="dxa"/>
          </w:tcPr>
          <w:p w14:paraId="539D1C48" w14:textId="03614005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</w:t>
            </w:r>
          </w:p>
        </w:tc>
      </w:tr>
      <w:tr w:rsidR="00CD413B" w:rsidRPr="00593DC3" w14:paraId="35C1E025" w14:textId="77777777" w:rsidTr="009624B8">
        <w:tc>
          <w:tcPr>
            <w:tcW w:w="3060" w:type="dxa"/>
            <w:vMerge/>
          </w:tcPr>
          <w:p w14:paraId="29BDBC6A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EF1E9EC" w14:textId="6687144B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Warmer in Summer?</w:t>
            </w:r>
          </w:p>
        </w:tc>
        <w:tc>
          <w:tcPr>
            <w:tcW w:w="2700" w:type="dxa"/>
          </w:tcPr>
          <w:p w14:paraId="51A80482" w14:textId="58F8E4B4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6-8; Related 9-12</w:t>
            </w:r>
          </w:p>
        </w:tc>
      </w:tr>
      <w:tr w:rsidR="00CD413B" w:rsidRPr="00593DC3" w14:paraId="203DF71E" w14:textId="77777777" w:rsidTr="009624B8">
        <w:tc>
          <w:tcPr>
            <w:tcW w:w="3060" w:type="dxa"/>
            <w:vMerge/>
          </w:tcPr>
          <w:p w14:paraId="37926A3A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70214EE" w14:textId="0FD60B98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Seeing the Moon (USI A, 2012)</w:t>
            </w:r>
          </w:p>
        </w:tc>
        <w:tc>
          <w:tcPr>
            <w:tcW w:w="2700" w:type="dxa"/>
          </w:tcPr>
          <w:p w14:paraId="75E9AA7A" w14:textId="77046CF4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CD413B" w:rsidRPr="00593DC3" w14:paraId="6C6A7150" w14:textId="77777777" w:rsidTr="009624B8">
        <w:tc>
          <w:tcPr>
            <w:tcW w:w="3060" w:type="dxa"/>
            <w:vMerge/>
          </w:tcPr>
          <w:p w14:paraId="583CEB86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4246A4B" w14:textId="04CE86D8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Sizing Up the Moon (USI A, 2012)</w:t>
            </w:r>
          </w:p>
        </w:tc>
        <w:tc>
          <w:tcPr>
            <w:tcW w:w="2700" w:type="dxa"/>
          </w:tcPr>
          <w:p w14:paraId="740E8753" w14:textId="14E287D1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</w:t>
            </w:r>
          </w:p>
        </w:tc>
      </w:tr>
      <w:tr w:rsidR="00CD413B" w:rsidRPr="00593DC3" w14:paraId="05E91BA5" w14:textId="77777777" w:rsidTr="009624B8">
        <w:tc>
          <w:tcPr>
            <w:tcW w:w="3060" w:type="dxa"/>
            <w:vMerge/>
          </w:tcPr>
          <w:p w14:paraId="649E3215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3F42DE4" w14:textId="6E0E7FB0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Moon Orbit the Earth? (USI A, 2012)</w:t>
            </w:r>
          </w:p>
        </w:tc>
        <w:tc>
          <w:tcPr>
            <w:tcW w:w="2700" w:type="dxa"/>
          </w:tcPr>
          <w:p w14:paraId="69914AA2" w14:textId="541FE3FB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3-5; Related 6-8</w:t>
            </w:r>
          </w:p>
        </w:tc>
      </w:tr>
      <w:tr w:rsidR="00CD413B" w:rsidRPr="00593DC3" w14:paraId="12C5F452" w14:textId="77777777" w:rsidTr="009624B8">
        <w:tc>
          <w:tcPr>
            <w:tcW w:w="3060" w:type="dxa"/>
            <w:vMerge/>
          </w:tcPr>
          <w:p w14:paraId="197CDE14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66076B6" w14:textId="7F6CEBFC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of Moon Shadow? (USI A, 2012)</w:t>
            </w:r>
          </w:p>
        </w:tc>
        <w:tc>
          <w:tcPr>
            <w:tcW w:w="2700" w:type="dxa"/>
          </w:tcPr>
          <w:p w14:paraId="1DB70EF8" w14:textId="3BCCF2AD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3-5; Aligned 6-8</w:t>
            </w:r>
          </w:p>
        </w:tc>
      </w:tr>
      <w:tr w:rsidR="00CD413B" w:rsidRPr="00593DC3" w14:paraId="13F3F79E" w14:textId="77777777" w:rsidTr="009624B8">
        <w:tc>
          <w:tcPr>
            <w:tcW w:w="3060" w:type="dxa"/>
            <w:vMerge/>
          </w:tcPr>
          <w:p w14:paraId="46785095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0B8483C" w14:textId="118014E8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Moon Phase and Solar Eclipse (USI A, 2012)</w:t>
            </w:r>
          </w:p>
        </w:tc>
        <w:tc>
          <w:tcPr>
            <w:tcW w:w="2700" w:type="dxa"/>
          </w:tcPr>
          <w:p w14:paraId="08B7F30D" w14:textId="4552091F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CD413B" w:rsidRPr="00593DC3" w14:paraId="3ABAFE25" w14:textId="77777777" w:rsidTr="009624B8">
        <w:tc>
          <w:tcPr>
            <w:tcW w:w="3060" w:type="dxa"/>
            <w:vMerge/>
          </w:tcPr>
          <w:p w14:paraId="301D6AB3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3933528" w14:textId="7ACDCC3D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Eclipses (USI A, 2012)</w:t>
            </w:r>
          </w:p>
        </w:tc>
        <w:tc>
          <w:tcPr>
            <w:tcW w:w="2700" w:type="dxa"/>
          </w:tcPr>
          <w:p w14:paraId="716B4174" w14:textId="00FABA94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CD413B" w:rsidRPr="00593DC3" w14:paraId="39734644" w14:textId="77777777" w:rsidTr="009624B8">
        <w:tc>
          <w:tcPr>
            <w:tcW w:w="3060" w:type="dxa"/>
            <w:vMerge/>
          </w:tcPr>
          <w:p w14:paraId="32CA5410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707CA53" w14:textId="5B51684D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Earth Go Through Phases? (USI A, 2012)</w:t>
            </w:r>
          </w:p>
        </w:tc>
        <w:tc>
          <w:tcPr>
            <w:tcW w:w="2700" w:type="dxa"/>
          </w:tcPr>
          <w:p w14:paraId="20E983D5" w14:textId="521E3DE3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6-8</w:t>
            </w:r>
          </w:p>
        </w:tc>
      </w:tr>
      <w:tr w:rsidR="00CD413B" w:rsidRPr="00593DC3" w14:paraId="41F9C49B" w14:textId="77777777" w:rsidTr="009624B8">
        <w:tc>
          <w:tcPr>
            <w:tcW w:w="3060" w:type="dxa"/>
            <w:vMerge/>
          </w:tcPr>
          <w:p w14:paraId="54E93372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167858B" w14:textId="31E71656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Moon Spin (USI A, 2012)</w:t>
            </w:r>
          </w:p>
        </w:tc>
        <w:tc>
          <w:tcPr>
            <w:tcW w:w="2700" w:type="dxa"/>
          </w:tcPr>
          <w:p w14:paraId="4B7AD2E7" w14:textId="28897EBF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CD413B" w:rsidRPr="00593DC3" w14:paraId="10512F74" w14:textId="77777777" w:rsidTr="009624B8">
        <w:tc>
          <w:tcPr>
            <w:tcW w:w="3060" w:type="dxa"/>
            <w:vMerge/>
          </w:tcPr>
          <w:p w14:paraId="0300172F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58626AA" w14:textId="3EE8D61F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Moon (USI A, 2012)</w:t>
            </w:r>
          </w:p>
        </w:tc>
        <w:tc>
          <w:tcPr>
            <w:tcW w:w="2700" w:type="dxa"/>
          </w:tcPr>
          <w:p w14:paraId="76861143" w14:textId="4E909397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CD413B" w:rsidRPr="00593DC3" w14:paraId="02DC9918" w14:textId="77777777" w:rsidTr="009624B8">
        <w:tc>
          <w:tcPr>
            <w:tcW w:w="3060" w:type="dxa"/>
            <w:vMerge/>
          </w:tcPr>
          <w:p w14:paraId="72D6B690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226A9E6" w14:textId="524E12FC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Crescent Moon (USI A, 2012)</w:t>
            </w:r>
          </w:p>
        </w:tc>
        <w:tc>
          <w:tcPr>
            <w:tcW w:w="2700" w:type="dxa"/>
          </w:tcPr>
          <w:p w14:paraId="1050B280" w14:textId="1704DDEC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</w:t>
            </w:r>
          </w:p>
        </w:tc>
      </w:tr>
      <w:tr w:rsidR="00CD413B" w:rsidRPr="00593DC3" w14:paraId="5FB212A2" w14:textId="77777777" w:rsidTr="009624B8">
        <w:tc>
          <w:tcPr>
            <w:tcW w:w="3060" w:type="dxa"/>
            <w:vMerge/>
          </w:tcPr>
          <w:p w14:paraId="7BAF2196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8A881E3" w14:textId="076CC4B5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Is a Day on the Moon? (USI A, 2012)</w:t>
            </w:r>
          </w:p>
        </w:tc>
        <w:tc>
          <w:tcPr>
            <w:tcW w:w="2700" w:type="dxa"/>
          </w:tcPr>
          <w:p w14:paraId="438BA7D3" w14:textId="3988CC6E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CD413B" w:rsidRPr="00593DC3" w14:paraId="6EE3884F" w14:textId="77777777" w:rsidTr="009624B8">
        <w:tc>
          <w:tcPr>
            <w:tcW w:w="3060" w:type="dxa"/>
            <w:vMerge/>
          </w:tcPr>
          <w:p w14:paraId="7FC4BCB1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987D042" w14:textId="4EEB4F55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Moon Falling? (USI A, 2012)</w:t>
            </w:r>
          </w:p>
        </w:tc>
        <w:tc>
          <w:tcPr>
            <w:tcW w:w="2700" w:type="dxa"/>
          </w:tcPr>
          <w:p w14:paraId="2A4D347E" w14:textId="1981C374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6-8; Related 9-12</w:t>
            </w:r>
          </w:p>
        </w:tc>
      </w:tr>
      <w:tr w:rsidR="00CD413B" w:rsidRPr="00593DC3" w14:paraId="2A23C18B" w14:textId="77777777" w:rsidTr="009624B8">
        <w:tc>
          <w:tcPr>
            <w:tcW w:w="3060" w:type="dxa"/>
            <w:vMerge/>
          </w:tcPr>
          <w:p w14:paraId="1A3C899A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F778707" w14:textId="1DEAD80F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Inside Our Solar</w:t>
            </w:r>
            <w:r w:rsidR="009624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System? (USI A, 2012)</w:t>
            </w:r>
          </w:p>
        </w:tc>
        <w:tc>
          <w:tcPr>
            <w:tcW w:w="2700" w:type="dxa"/>
          </w:tcPr>
          <w:p w14:paraId="4783E638" w14:textId="6D7F1C19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CD413B" w:rsidRPr="00593DC3" w14:paraId="457FED76" w14:textId="77777777" w:rsidTr="009624B8">
        <w:tc>
          <w:tcPr>
            <w:tcW w:w="3060" w:type="dxa"/>
            <w:vMerge/>
          </w:tcPr>
          <w:p w14:paraId="7CE7FB90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AAAB31A" w14:textId="40F5CFB1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Planets Orbit the Sun? (USI A, 2012)</w:t>
            </w:r>
          </w:p>
        </w:tc>
        <w:tc>
          <w:tcPr>
            <w:tcW w:w="2700" w:type="dxa"/>
          </w:tcPr>
          <w:p w14:paraId="31A5ECF3" w14:textId="42B0E07E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6-8; Related 9-12</w:t>
            </w:r>
          </w:p>
        </w:tc>
      </w:tr>
      <w:tr w:rsidR="00CD413B" w:rsidRPr="00593DC3" w14:paraId="637BC4AF" w14:textId="77777777" w:rsidTr="009624B8">
        <w:tc>
          <w:tcPr>
            <w:tcW w:w="3060" w:type="dxa"/>
            <w:vMerge/>
          </w:tcPr>
          <w:p w14:paraId="4B07C263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3B93AE4" w14:textId="0790E3FB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a Planet or a Star? (USI A, 2012)</w:t>
            </w:r>
          </w:p>
        </w:tc>
        <w:tc>
          <w:tcPr>
            <w:tcW w:w="2700" w:type="dxa"/>
          </w:tcPr>
          <w:p w14:paraId="7414F805" w14:textId="0F61A8D9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CD413B" w:rsidRPr="00593DC3" w14:paraId="37E8494F" w14:textId="77777777" w:rsidTr="009624B8">
        <w:tc>
          <w:tcPr>
            <w:tcW w:w="3060" w:type="dxa"/>
            <w:vMerge/>
          </w:tcPr>
          <w:p w14:paraId="7EF92954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7B36910" w14:textId="5D97ABE7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Space Travel (USI A, 2012)</w:t>
            </w:r>
          </w:p>
        </w:tc>
        <w:tc>
          <w:tcPr>
            <w:tcW w:w="2700" w:type="dxa"/>
          </w:tcPr>
          <w:p w14:paraId="78D253DD" w14:textId="7DF5069C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CD413B" w:rsidRPr="00593DC3" w14:paraId="34E4C4E6" w14:textId="77777777" w:rsidTr="009624B8">
        <w:tc>
          <w:tcPr>
            <w:tcW w:w="3060" w:type="dxa"/>
            <w:vMerge/>
          </w:tcPr>
          <w:p w14:paraId="38405792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76C5BCD" w14:textId="10F6625A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You Find Gravity? (USI A, 2012)</w:t>
            </w:r>
          </w:p>
        </w:tc>
        <w:tc>
          <w:tcPr>
            <w:tcW w:w="2700" w:type="dxa"/>
          </w:tcPr>
          <w:p w14:paraId="330A8032" w14:textId="5F953253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CD413B" w:rsidRPr="00593DC3" w14:paraId="7E19C3D0" w14:textId="77777777" w:rsidTr="009624B8">
        <w:tc>
          <w:tcPr>
            <w:tcW w:w="3060" w:type="dxa"/>
            <w:vMerge/>
          </w:tcPr>
          <w:p w14:paraId="2FB9AD4D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13A2883" w14:textId="61A8C8AE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Gravity in Other Planetary Systems (USI A, 2012)</w:t>
            </w:r>
          </w:p>
        </w:tc>
        <w:tc>
          <w:tcPr>
            <w:tcW w:w="2700" w:type="dxa"/>
          </w:tcPr>
          <w:p w14:paraId="2F30CC48" w14:textId="59A5B6E6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CD413B" w:rsidRPr="00593DC3" w14:paraId="62C95E26" w14:textId="77777777" w:rsidTr="009624B8">
        <w:tc>
          <w:tcPr>
            <w:tcW w:w="3060" w:type="dxa"/>
            <w:vMerge/>
          </w:tcPr>
          <w:p w14:paraId="2A815216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E36E4F8" w14:textId="3A5F9D87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Shooting Star (USI A, 2012)</w:t>
            </w:r>
          </w:p>
        </w:tc>
        <w:tc>
          <w:tcPr>
            <w:tcW w:w="2700" w:type="dxa"/>
          </w:tcPr>
          <w:p w14:paraId="5AFACE4E" w14:textId="679D14B6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6-8</w:t>
            </w:r>
          </w:p>
        </w:tc>
      </w:tr>
      <w:tr w:rsidR="00CD413B" w:rsidRPr="00593DC3" w14:paraId="58549A51" w14:textId="77777777" w:rsidTr="009624B8">
        <w:tc>
          <w:tcPr>
            <w:tcW w:w="3060" w:type="dxa"/>
            <w:vMerge/>
          </w:tcPr>
          <w:p w14:paraId="6726371A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401CDBC7" w14:textId="10178E73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Is Bigger? (USI A, 2012)</w:t>
            </w:r>
          </w:p>
        </w:tc>
        <w:tc>
          <w:tcPr>
            <w:tcW w:w="2700" w:type="dxa"/>
          </w:tcPr>
          <w:p w14:paraId="2E283A62" w14:textId="42A8626A" w:rsidR="00CD413B" w:rsidRDefault="00CD413B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</w:tbl>
    <w:p w14:paraId="52993F26" w14:textId="77777777" w:rsidR="00D22D75" w:rsidRDefault="00D22D75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060"/>
        <w:gridCol w:w="4500"/>
        <w:gridCol w:w="2700"/>
      </w:tblGrid>
      <w:tr w:rsidR="009624B8" w:rsidRPr="00593DC3" w14:paraId="76E4FE18" w14:textId="77777777" w:rsidTr="009624B8">
        <w:tc>
          <w:tcPr>
            <w:tcW w:w="3060" w:type="dxa"/>
            <w:vMerge w:val="restart"/>
          </w:tcPr>
          <w:p w14:paraId="79F2CFD5" w14:textId="4596EDD5" w:rsidR="009624B8" w:rsidRPr="00AB1C09" w:rsidRDefault="009624B8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 xml:space="preserve">ESS1.C </w:t>
            </w:r>
            <w:proofErr w:type="gramStart"/>
            <w:r w:rsidRPr="00AB1C09">
              <w:rPr>
                <w:sz w:val="20"/>
                <w:szCs w:val="20"/>
              </w:rPr>
              <w:t>The</w:t>
            </w:r>
            <w:proofErr w:type="gramEnd"/>
            <w:r w:rsidRPr="00AB1C09">
              <w:rPr>
                <w:sz w:val="20"/>
                <w:szCs w:val="20"/>
              </w:rPr>
              <w:t xml:space="preserve"> History of Planet Earth</w:t>
            </w:r>
          </w:p>
        </w:tc>
        <w:tc>
          <w:tcPr>
            <w:tcW w:w="4500" w:type="dxa"/>
          </w:tcPr>
          <w:p w14:paraId="731C1403" w14:textId="7CE1FF04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Mountain Age </w:t>
            </w:r>
            <w:r w:rsidRPr="00AB1C09">
              <w:rPr>
                <w:sz w:val="20"/>
                <w:szCs w:val="20"/>
              </w:rPr>
              <w:t>(USI V1, 2005, 2019)</w:t>
            </w:r>
          </w:p>
        </w:tc>
        <w:tc>
          <w:tcPr>
            <w:tcW w:w="2700" w:type="dxa"/>
          </w:tcPr>
          <w:p w14:paraId="1738BE30" w14:textId="57CD40DB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9624B8" w:rsidRPr="00593DC3" w14:paraId="035852A6" w14:textId="77777777" w:rsidTr="009624B8">
        <w:tc>
          <w:tcPr>
            <w:tcW w:w="3060" w:type="dxa"/>
            <w:vMerge/>
          </w:tcPr>
          <w:p w14:paraId="7F57E467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9E24185" w14:textId="5E2A2594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Old Is Earth? (USI E&amp;ES, 2016)</w:t>
            </w:r>
          </w:p>
        </w:tc>
        <w:tc>
          <w:tcPr>
            <w:tcW w:w="2700" w:type="dxa"/>
          </w:tcPr>
          <w:p w14:paraId="27F88022" w14:textId="696D2C4A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9624B8" w:rsidRPr="00593DC3" w14:paraId="48B4290B" w14:textId="77777777" w:rsidTr="009624B8">
        <w:tc>
          <w:tcPr>
            <w:tcW w:w="3060" w:type="dxa"/>
            <w:vMerge/>
          </w:tcPr>
          <w:p w14:paraId="0199115C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83BA0E7" w14:textId="3EF52E17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a Fossil? (USI E&amp;ES, 2016)</w:t>
            </w:r>
          </w:p>
        </w:tc>
        <w:tc>
          <w:tcPr>
            <w:tcW w:w="2700" w:type="dxa"/>
          </w:tcPr>
          <w:p w14:paraId="5298BDBF" w14:textId="0CCDE9CA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9624B8" w:rsidRPr="00593DC3" w14:paraId="7CD95A2A" w14:textId="77777777" w:rsidTr="009624B8">
        <w:tc>
          <w:tcPr>
            <w:tcW w:w="3060" w:type="dxa"/>
            <w:vMerge/>
          </w:tcPr>
          <w:p w14:paraId="249624A1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F080530" w14:textId="20F79BF6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Sedimentary Rock (USI E&amp;ES, 2016)</w:t>
            </w:r>
          </w:p>
        </w:tc>
        <w:tc>
          <w:tcPr>
            <w:tcW w:w="2700" w:type="dxa"/>
          </w:tcPr>
          <w:p w14:paraId="61BBCDF7" w14:textId="1D902662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3-5; Aligned 6-8</w:t>
            </w:r>
          </w:p>
        </w:tc>
      </w:tr>
    </w:tbl>
    <w:p w14:paraId="5C186D98" w14:textId="77777777" w:rsidR="00D22D75" w:rsidRDefault="00D22D75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060"/>
        <w:gridCol w:w="4500"/>
        <w:gridCol w:w="2700"/>
      </w:tblGrid>
      <w:tr w:rsidR="009624B8" w:rsidRPr="00593DC3" w14:paraId="4EAF1ABA" w14:textId="77777777" w:rsidTr="009624B8">
        <w:tc>
          <w:tcPr>
            <w:tcW w:w="3060" w:type="dxa"/>
            <w:vMerge w:val="restart"/>
          </w:tcPr>
          <w:p w14:paraId="0B606FFC" w14:textId="3535E15E" w:rsidR="009624B8" w:rsidRPr="00AB1C09" w:rsidRDefault="009624B8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>ESS2.</w:t>
            </w:r>
            <w:proofErr w:type="gramStart"/>
            <w:r w:rsidRPr="00AB1C09">
              <w:rPr>
                <w:sz w:val="20"/>
                <w:szCs w:val="20"/>
              </w:rPr>
              <w:t>A</w:t>
            </w:r>
            <w:proofErr w:type="gramEnd"/>
            <w:r w:rsidRPr="00AB1C09">
              <w:rPr>
                <w:sz w:val="20"/>
                <w:szCs w:val="20"/>
              </w:rPr>
              <w:t xml:space="preserve"> Earth Materials and Systems</w:t>
            </w:r>
          </w:p>
        </w:tc>
        <w:tc>
          <w:tcPr>
            <w:tcW w:w="4500" w:type="dxa"/>
          </w:tcPr>
          <w:p w14:paraId="0DB4D018" w14:textId="21A8E1ED" w:rsidR="009624B8" w:rsidRPr="00AB1C09" w:rsidRDefault="009624B8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>Wet Jeans (USI V1, 2005, 2019)</w:t>
            </w:r>
          </w:p>
        </w:tc>
        <w:tc>
          <w:tcPr>
            <w:tcW w:w="2700" w:type="dxa"/>
          </w:tcPr>
          <w:p w14:paraId="6C9FEF60" w14:textId="79DFEDD1" w:rsidR="009624B8" w:rsidRPr="00AB1C09" w:rsidRDefault="009624B8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>Related 3-5</w:t>
            </w:r>
          </w:p>
        </w:tc>
      </w:tr>
      <w:tr w:rsidR="009624B8" w:rsidRPr="00593DC3" w14:paraId="488462EC" w14:textId="77777777" w:rsidTr="009624B8">
        <w:tc>
          <w:tcPr>
            <w:tcW w:w="3060" w:type="dxa"/>
            <w:vMerge/>
          </w:tcPr>
          <w:p w14:paraId="696C4F9A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B36C50C" w14:textId="192DEF08" w:rsidR="009624B8" w:rsidRPr="00AB1C09" w:rsidRDefault="009624B8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>Beach Sand (USI V1, 2005, 2019)</w:t>
            </w:r>
          </w:p>
        </w:tc>
        <w:tc>
          <w:tcPr>
            <w:tcW w:w="2700" w:type="dxa"/>
          </w:tcPr>
          <w:p w14:paraId="7F325218" w14:textId="10B16624" w:rsidR="009624B8" w:rsidRPr="00AB1C09" w:rsidRDefault="009624B8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>Related 3-5</w:t>
            </w:r>
          </w:p>
        </w:tc>
      </w:tr>
      <w:tr w:rsidR="009624B8" w:rsidRPr="00593DC3" w14:paraId="67B42F1F" w14:textId="77777777" w:rsidTr="009624B8">
        <w:tc>
          <w:tcPr>
            <w:tcW w:w="3060" w:type="dxa"/>
            <w:vMerge/>
          </w:tcPr>
          <w:p w14:paraId="0F0255A7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79C90BA" w14:textId="6CF28570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Mountain Age </w:t>
            </w:r>
            <w:r w:rsidRPr="00AB1C09">
              <w:rPr>
                <w:sz w:val="20"/>
                <w:szCs w:val="20"/>
              </w:rPr>
              <w:t>(USI V1, 2005, 2019)</w:t>
            </w:r>
          </w:p>
        </w:tc>
        <w:tc>
          <w:tcPr>
            <w:tcW w:w="2700" w:type="dxa"/>
          </w:tcPr>
          <w:p w14:paraId="7C691E16" w14:textId="648B6772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9624B8" w:rsidRPr="00593DC3" w14:paraId="575D6821" w14:textId="77777777" w:rsidTr="009624B8">
        <w:tc>
          <w:tcPr>
            <w:tcW w:w="3060" w:type="dxa"/>
            <w:vMerge/>
          </w:tcPr>
          <w:p w14:paraId="24E4097C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B4CA6D9" w14:textId="66839C8E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a Rock- Part 1 (USI V2, 2007)</w:t>
            </w:r>
          </w:p>
        </w:tc>
        <w:tc>
          <w:tcPr>
            <w:tcW w:w="2700" w:type="dxa"/>
          </w:tcPr>
          <w:p w14:paraId="26A9B3A4" w14:textId="33AF39D6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</w:t>
            </w:r>
          </w:p>
        </w:tc>
      </w:tr>
      <w:tr w:rsidR="009624B8" w:rsidRPr="00593DC3" w14:paraId="4ECECFDC" w14:textId="77777777" w:rsidTr="009624B8">
        <w:tc>
          <w:tcPr>
            <w:tcW w:w="3060" w:type="dxa"/>
            <w:vMerge/>
          </w:tcPr>
          <w:p w14:paraId="0CBB0CE0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EE9B6F3" w14:textId="50113E0A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a Rock- Part 2 (USI V2, 2007)</w:t>
            </w:r>
          </w:p>
        </w:tc>
        <w:tc>
          <w:tcPr>
            <w:tcW w:w="2700" w:type="dxa"/>
          </w:tcPr>
          <w:p w14:paraId="671C96B7" w14:textId="10955D2E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9624B8" w:rsidRPr="00593DC3" w14:paraId="188A73A9" w14:textId="77777777" w:rsidTr="009624B8">
        <w:tc>
          <w:tcPr>
            <w:tcW w:w="3060" w:type="dxa"/>
            <w:vMerge/>
          </w:tcPr>
          <w:p w14:paraId="08240258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87A9666" w14:textId="112F9DEC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Clouds Made of? (USI V3, 2008)</w:t>
            </w:r>
          </w:p>
        </w:tc>
        <w:tc>
          <w:tcPr>
            <w:tcW w:w="2700" w:type="dxa"/>
          </w:tcPr>
          <w:p w14:paraId="41E8BC3E" w14:textId="26045C47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</w:t>
            </w:r>
          </w:p>
        </w:tc>
      </w:tr>
      <w:tr w:rsidR="009624B8" w:rsidRPr="00593DC3" w14:paraId="139F28D2" w14:textId="77777777" w:rsidTr="009624B8">
        <w:tc>
          <w:tcPr>
            <w:tcW w:w="3060" w:type="dxa"/>
            <w:vMerge/>
          </w:tcPr>
          <w:p w14:paraId="725479DB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DD3C6FD" w14:textId="7DC111E6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Did the Water Come From? (USI V3, 2008)</w:t>
            </w:r>
          </w:p>
        </w:tc>
        <w:tc>
          <w:tcPr>
            <w:tcW w:w="2700" w:type="dxa"/>
          </w:tcPr>
          <w:p w14:paraId="3085AF34" w14:textId="1E7B3735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</w:t>
            </w:r>
          </w:p>
        </w:tc>
      </w:tr>
      <w:tr w:rsidR="009624B8" w:rsidRPr="00593DC3" w14:paraId="02DC881F" w14:textId="77777777" w:rsidTr="009624B8">
        <w:tc>
          <w:tcPr>
            <w:tcW w:w="3060" w:type="dxa"/>
            <w:vMerge/>
          </w:tcPr>
          <w:p w14:paraId="50B989CB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8E81CDD" w14:textId="5FE1DC1D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Rainfall (USI V3, 2008)</w:t>
            </w:r>
          </w:p>
        </w:tc>
        <w:tc>
          <w:tcPr>
            <w:tcW w:w="2700" w:type="dxa"/>
          </w:tcPr>
          <w:p w14:paraId="7BA84E9B" w14:textId="70A15F47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9624B8" w:rsidRPr="00593DC3" w14:paraId="75D0A5BF" w14:textId="77777777" w:rsidTr="009624B8">
        <w:tc>
          <w:tcPr>
            <w:tcW w:w="3060" w:type="dxa"/>
            <w:vMerge/>
          </w:tcPr>
          <w:p w14:paraId="1C2E6EA2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C56ECF5" w14:textId="0A0156D2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 Trip (USI V4, 2009)</w:t>
            </w:r>
          </w:p>
        </w:tc>
        <w:tc>
          <w:tcPr>
            <w:tcW w:w="2700" w:type="dxa"/>
          </w:tcPr>
          <w:p w14:paraId="6DCD3E01" w14:textId="6CB4ED13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9624B8" w:rsidRPr="00593DC3" w14:paraId="5F5555BD" w14:textId="77777777" w:rsidTr="009624B8">
        <w:tc>
          <w:tcPr>
            <w:tcW w:w="3060" w:type="dxa"/>
            <w:vMerge/>
          </w:tcPr>
          <w:p w14:paraId="7ABEBBBC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2350F84" w14:textId="754F11E5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Up A Mountain? (USI K-2, 2013)</w:t>
            </w:r>
          </w:p>
        </w:tc>
        <w:tc>
          <w:tcPr>
            <w:tcW w:w="2700" w:type="dxa"/>
          </w:tcPr>
          <w:p w14:paraId="48A0E3F0" w14:textId="5D8B6758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K-5</w:t>
            </w:r>
          </w:p>
        </w:tc>
      </w:tr>
      <w:tr w:rsidR="009624B8" w:rsidRPr="00593DC3" w14:paraId="361F02DC" w14:textId="77777777" w:rsidTr="009624B8">
        <w:tc>
          <w:tcPr>
            <w:tcW w:w="3060" w:type="dxa"/>
            <w:vMerge/>
          </w:tcPr>
          <w:p w14:paraId="39A1B6E5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BF245D0" w14:textId="11D6B79F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Soil (USI K-2, 2013)</w:t>
            </w:r>
          </w:p>
        </w:tc>
        <w:tc>
          <w:tcPr>
            <w:tcW w:w="2700" w:type="dxa"/>
          </w:tcPr>
          <w:p w14:paraId="686CEF23" w14:textId="06F79791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K-5</w:t>
            </w:r>
          </w:p>
        </w:tc>
      </w:tr>
      <w:tr w:rsidR="009624B8" w:rsidRPr="00593DC3" w14:paraId="7DEDD12D" w14:textId="77777777" w:rsidTr="009624B8">
        <w:tc>
          <w:tcPr>
            <w:tcW w:w="3060" w:type="dxa"/>
            <w:vMerge/>
          </w:tcPr>
          <w:p w14:paraId="37F8E30B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22AE171" w14:textId="12A6534F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Brick a Rock? (USI K-2, 2013)</w:t>
            </w:r>
          </w:p>
        </w:tc>
        <w:tc>
          <w:tcPr>
            <w:tcW w:w="2700" w:type="dxa"/>
          </w:tcPr>
          <w:p w14:paraId="2217964D" w14:textId="060C968C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K-5</w:t>
            </w:r>
          </w:p>
        </w:tc>
      </w:tr>
      <w:tr w:rsidR="009624B8" w:rsidRPr="00593DC3" w14:paraId="72774590" w14:textId="77777777" w:rsidTr="009624B8">
        <w:tc>
          <w:tcPr>
            <w:tcW w:w="3060" w:type="dxa"/>
            <w:vMerge/>
          </w:tcPr>
          <w:p w14:paraId="6D990842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2DEB1A8" w14:textId="5EE9A2D2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Beneath Us? (USI E&amp;ES, 2016)</w:t>
            </w:r>
          </w:p>
        </w:tc>
        <w:tc>
          <w:tcPr>
            <w:tcW w:w="2700" w:type="dxa"/>
          </w:tcPr>
          <w:p w14:paraId="5452403D" w14:textId="6A5DC067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9624B8" w:rsidRPr="00593DC3" w14:paraId="2DE0BBFB" w14:textId="77777777" w:rsidTr="009624B8">
        <w:tc>
          <w:tcPr>
            <w:tcW w:w="3060" w:type="dxa"/>
            <w:vMerge/>
          </w:tcPr>
          <w:p w14:paraId="595B4EDC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EED27C3" w14:textId="2AF0F037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 Ocean Salty? (USI E&amp;ES, 2016)</w:t>
            </w:r>
          </w:p>
        </w:tc>
        <w:tc>
          <w:tcPr>
            <w:tcW w:w="2700" w:type="dxa"/>
          </w:tcPr>
          <w:p w14:paraId="0B1B3584" w14:textId="5C92365C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9624B8" w:rsidRPr="00593DC3" w14:paraId="10C5E70A" w14:textId="77777777" w:rsidTr="009624B8">
        <w:tc>
          <w:tcPr>
            <w:tcW w:w="3060" w:type="dxa"/>
            <w:vMerge/>
          </w:tcPr>
          <w:p w14:paraId="6D995A70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F2F5D25" w14:textId="03C083DF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Erosion? (USI E&amp;ES, 2016)</w:t>
            </w:r>
          </w:p>
        </w:tc>
        <w:tc>
          <w:tcPr>
            <w:tcW w:w="2700" w:type="dxa"/>
          </w:tcPr>
          <w:p w14:paraId="471521FE" w14:textId="18253DC4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</w:t>
            </w:r>
          </w:p>
        </w:tc>
      </w:tr>
      <w:tr w:rsidR="009624B8" w:rsidRPr="00593DC3" w14:paraId="34EE68DD" w14:textId="77777777" w:rsidTr="009624B8">
        <w:tc>
          <w:tcPr>
            <w:tcW w:w="3060" w:type="dxa"/>
            <w:vMerge/>
          </w:tcPr>
          <w:p w14:paraId="1561D102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49BF3F2" w14:textId="6FF12C2B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a Plant Break Rocks? (USI E&amp;ES, 2016)</w:t>
            </w:r>
          </w:p>
        </w:tc>
        <w:tc>
          <w:tcPr>
            <w:tcW w:w="2700" w:type="dxa"/>
          </w:tcPr>
          <w:p w14:paraId="4DEA69EC" w14:textId="51F1AC2C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</w:t>
            </w:r>
          </w:p>
        </w:tc>
      </w:tr>
      <w:tr w:rsidR="009624B8" w:rsidRPr="00593DC3" w14:paraId="663F603A" w14:textId="77777777" w:rsidTr="009624B8">
        <w:tc>
          <w:tcPr>
            <w:tcW w:w="3060" w:type="dxa"/>
            <w:vMerge/>
          </w:tcPr>
          <w:p w14:paraId="2CEDC22F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83F61E9" w14:textId="01F31B98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Mountains and Beaches (USI E&amp;ES, 2016)</w:t>
            </w:r>
          </w:p>
        </w:tc>
        <w:tc>
          <w:tcPr>
            <w:tcW w:w="2700" w:type="dxa"/>
          </w:tcPr>
          <w:p w14:paraId="729C0381" w14:textId="2FC5B7A4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</w:t>
            </w:r>
          </w:p>
        </w:tc>
      </w:tr>
      <w:tr w:rsidR="009624B8" w:rsidRPr="00593DC3" w14:paraId="00D488B8" w14:textId="77777777" w:rsidTr="009624B8">
        <w:tc>
          <w:tcPr>
            <w:tcW w:w="3060" w:type="dxa"/>
            <w:vMerge/>
          </w:tcPr>
          <w:p w14:paraId="660B7114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FFE05DF" w14:textId="12C10F89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Rivers Form? (USI E&amp;ES, 2016)</w:t>
            </w:r>
          </w:p>
        </w:tc>
        <w:tc>
          <w:tcPr>
            <w:tcW w:w="2700" w:type="dxa"/>
          </w:tcPr>
          <w:p w14:paraId="2F3434A6" w14:textId="66A9C86E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</w:t>
            </w:r>
          </w:p>
        </w:tc>
      </w:tr>
    </w:tbl>
    <w:p w14:paraId="3031436D" w14:textId="77777777" w:rsidR="00D22D75" w:rsidRDefault="00D22D75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060"/>
        <w:gridCol w:w="4500"/>
        <w:gridCol w:w="2700"/>
      </w:tblGrid>
      <w:tr w:rsidR="009624B8" w:rsidRPr="00593DC3" w14:paraId="00627685" w14:textId="77777777" w:rsidTr="009624B8">
        <w:tc>
          <w:tcPr>
            <w:tcW w:w="3060" w:type="dxa"/>
            <w:vMerge w:val="restart"/>
          </w:tcPr>
          <w:p w14:paraId="1BE70FD3" w14:textId="6C105973" w:rsidR="009624B8" w:rsidRPr="00AB1C09" w:rsidRDefault="009624B8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lastRenderedPageBreak/>
              <w:t xml:space="preserve">ESS2.B Plate Tectonics and Large-Scale System Interactions </w:t>
            </w:r>
          </w:p>
        </w:tc>
        <w:tc>
          <w:tcPr>
            <w:tcW w:w="4500" w:type="dxa"/>
          </w:tcPr>
          <w:p w14:paraId="0A56DF5B" w14:textId="4085DC7A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 Top Fossil (USI V2, 2007)</w:t>
            </w:r>
          </w:p>
        </w:tc>
        <w:tc>
          <w:tcPr>
            <w:tcW w:w="2700" w:type="dxa"/>
          </w:tcPr>
          <w:p w14:paraId="41C36765" w14:textId="26017BF1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6-8; Related 9-12</w:t>
            </w:r>
          </w:p>
        </w:tc>
      </w:tr>
      <w:tr w:rsidR="009624B8" w:rsidRPr="00593DC3" w14:paraId="2C00AAF3" w14:textId="77777777" w:rsidTr="009624B8">
        <w:tc>
          <w:tcPr>
            <w:tcW w:w="3060" w:type="dxa"/>
            <w:vMerge/>
          </w:tcPr>
          <w:p w14:paraId="4972B29E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03B3D73" w14:textId="207BAD51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Earth’s Plates (USI E&amp;ES, 2016)</w:t>
            </w:r>
          </w:p>
        </w:tc>
        <w:tc>
          <w:tcPr>
            <w:tcW w:w="2700" w:type="dxa"/>
          </w:tcPr>
          <w:p w14:paraId="0BB14DC1" w14:textId="0AD52FBC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9624B8" w:rsidRPr="00593DC3" w14:paraId="7593C8F3" w14:textId="77777777" w:rsidTr="009624B8">
        <w:tc>
          <w:tcPr>
            <w:tcW w:w="3060" w:type="dxa"/>
            <w:vMerge/>
          </w:tcPr>
          <w:p w14:paraId="2883C061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17824E0" w14:textId="79BF94E2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You Find Earth’s Plates? (USI E&amp;ES, 2016)</w:t>
            </w:r>
          </w:p>
        </w:tc>
        <w:tc>
          <w:tcPr>
            <w:tcW w:w="2700" w:type="dxa"/>
          </w:tcPr>
          <w:p w14:paraId="592B84D5" w14:textId="4674BD1D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6-8; Aligned 9-12</w:t>
            </w:r>
          </w:p>
        </w:tc>
      </w:tr>
      <w:tr w:rsidR="009624B8" w:rsidRPr="00593DC3" w14:paraId="42AB2FA5" w14:textId="77777777" w:rsidTr="009624B8">
        <w:tc>
          <w:tcPr>
            <w:tcW w:w="3060" w:type="dxa"/>
            <w:vMerge/>
          </w:tcPr>
          <w:p w14:paraId="0064B90F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31C2FF2" w14:textId="6568E925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Know About Earthquakes and Volcanoes? (USI E&amp;ES, 2016)</w:t>
            </w:r>
          </w:p>
        </w:tc>
        <w:tc>
          <w:tcPr>
            <w:tcW w:w="2700" w:type="dxa"/>
          </w:tcPr>
          <w:p w14:paraId="5B6812EF" w14:textId="6D0E7DF7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3-12</w:t>
            </w:r>
          </w:p>
        </w:tc>
      </w:tr>
    </w:tbl>
    <w:p w14:paraId="6CF472F4" w14:textId="77777777" w:rsidR="00D22D75" w:rsidRDefault="00D22D75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060"/>
        <w:gridCol w:w="4500"/>
        <w:gridCol w:w="2700"/>
      </w:tblGrid>
      <w:tr w:rsidR="009624B8" w:rsidRPr="00593DC3" w14:paraId="6C48BB53" w14:textId="77777777" w:rsidTr="009624B8">
        <w:tc>
          <w:tcPr>
            <w:tcW w:w="3060" w:type="dxa"/>
            <w:vMerge w:val="restart"/>
          </w:tcPr>
          <w:p w14:paraId="2D22B5B3" w14:textId="34864B0B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ESS2.C </w:t>
            </w: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Role of Water in Earth’s Surface Processes</w:t>
            </w:r>
          </w:p>
        </w:tc>
        <w:tc>
          <w:tcPr>
            <w:tcW w:w="4500" w:type="dxa"/>
          </w:tcPr>
          <w:p w14:paraId="27A15E36" w14:textId="4EF8B05F" w:rsidR="009624B8" w:rsidRPr="00AB1C09" w:rsidRDefault="009624B8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>Wet Jeans (USI V1, 2005, 2019)</w:t>
            </w:r>
          </w:p>
        </w:tc>
        <w:tc>
          <w:tcPr>
            <w:tcW w:w="2700" w:type="dxa"/>
          </w:tcPr>
          <w:p w14:paraId="74A80159" w14:textId="4961C6DD" w:rsidR="009624B8" w:rsidRPr="00AB1C09" w:rsidRDefault="009624B8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>Related 3-5; Aligned 6-8</w:t>
            </w:r>
          </w:p>
        </w:tc>
      </w:tr>
      <w:tr w:rsidR="009624B8" w:rsidRPr="00593DC3" w14:paraId="767C8BC9" w14:textId="77777777" w:rsidTr="009624B8">
        <w:tc>
          <w:tcPr>
            <w:tcW w:w="3060" w:type="dxa"/>
            <w:vMerge/>
          </w:tcPr>
          <w:p w14:paraId="3585A7B6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37FB813" w14:textId="5252A032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Beach Sand </w:t>
            </w:r>
            <w:r w:rsidRPr="00AB1C09">
              <w:rPr>
                <w:sz w:val="20"/>
                <w:szCs w:val="20"/>
              </w:rPr>
              <w:t>(USI V1, 2005, 2019)</w:t>
            </w:r>
          </w:p>
        </w:tc>
        <w:tc>
          <w:tcPr>
            <w:tcW w:w="2700" w:type="dxa"/>
          </w:tcPr>
          <w:p w14:paraId="35C58B44" w14:textId="0C62174B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9624B8" w:rsidRPr="00593DC3" w14:paraId="54EF9E80" w14:textId="77777777" w:rsidTr="009624B8">
        <w:tc>
          <w:tcPr>
            <w:tcW w:w="3060" w:type="dxa"/>
            <w:vMerge/>
          </w:tcPr>
          <w:p w14:paraId="3D10C340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471F35E2" w14:textId="476A98C3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Mountain Age </w:t>
            </w:r>
            <w:r w:rsidRPr="00AB1C09">
              <w:rPr>
                <w:sz w:val="20"/>
                <w:szCs w:val="20"/>
              </w:rPr>
              <w:t>(USI V1, 2005, 2019)</w:t>
            </w:r>
          </w:p>
        </w:tc>
        <w:tc>
          <w:tcPr>
            <w:tcW w:w="2700" w:type="dxa"/>
          </w:tcPr>
          <w:p w14:paraId="1362EB75" w14:textId="791BADE9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6-8</w:t>
            </w:r>
          </w:p>
        </w:tc>
      </w:tr>
      <w:tr w:rsidR="009624B8" w:rsidRPr="00593DC3" w14:paraId="3ACEF841" w14:textId="77777777" w:rsidTr="009624B8">
        <w:tc>
          <w:tcPr>
            <w:tcW w:w="3060" w:type="dxa"/>
            <w:vMerge/>
          </w:tcPr>
          <w:p w14:paraId="7BB45CF5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15F0BFA" w14:textId="2FC48A8A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Did the Water Come From? (USI V3, 2008)</w:t>
            </w:r>
          </w:p>
        </w:tc>
        <w:tc>
          <w:tcPr>
            <w:tcW w:w="2700" w:type="dxa"/>
          </w:tcPr>
          <w:p w14:paraId="465B6217" w14:textId="21C0F66A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3-5; Aligned 6-8</w:t>
            </w:r>
          </w:p>
        </w:tc>
      </w:tr>
      <w:tr w:rsidR="009624B8" w:rsidRPr="00593DC3" w14:paraId="76B92E7C" w14:textId="77777777" w:rsidTr="009624B8">
        <w:tc>
          <w:tcPr>
            <w:tcW w:w="3060" w:type="dxa"/>
            <w:vMerge/>
          </w:tcPr>
          <w:p w14:paraId="2271BDE2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08E3DBA" w14:textId="4754A0AC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Rainfall (USI V3, 2008)</w:t>
            </w:r>
          </w:p>
        </w:tc>
        <w:tc>
          <w:tcPr>
            <w:tcW w:w="2700" w:type="dxa"/>
          </w:tcPr>
          <w:p w14:paraId="6BE2CC01" w14:textId="2C319963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9624B8" w:rsidRPr="00593DC3" w14:paraId="732BA4C2" w14:textId="77777777" w:rsidTr="009624B8">
        <w:tc>
          <w:tcPr>
            <w:tcW w:w="3060" w:type="dxa"/>
            <w:vMerge/>
          </w:tcPr>
          <w:p w14:paraId="38C02D37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F93759E" w14:textId="034728A7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Would It Fall? (USI V4, 2009)</w:t>
            </w:r>
          </w:p>
        </w:tc>
        <w:tc>
          <w:tcPr>
            <w:tcW w:w="2700" w:type="dxa"/>
          </w:tcPr>
          <w:p w14:paraId="1713F1B0" w14:textId="21103111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</w:t>
            </w:r>
          </w:p>
        </w:tc>
      </w:tr>
      <w:tr w:rsidR="009624B8" w:rsidRPr="00593DC3" w14:paraId="7CCD207C" w14:textId="77777777" w:rsidTr="009624B8">
        <w:tc>
          <w:tcPr>
            <w:tcW w:w="3060" w:type="dxa"/>
            <w:vMerge/>
          </w:tcPr>
          <w:p w14:paraId="643F98EA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6DA3F77" w14:textId="1F466AEC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or Water? (USI E&amp;ES, 2016)</w:t>
            </w:r>
          </w:p>
        </w:tc>
        <w:tc>
          <w:tcPr>
            <w:tcW w:w="2700" w:type="dxa"/>
          </w:tcPr>
          <w:p w14:paraId="2DC1BF1A" w14:textId="0099D24E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9624B8" w:rsidRPr="00593DC3" w14:paraId="47C57475" w14:textId="77777777" w:rsidTr="009624B8">
        <w:tc>
          <w:tcPr>
            <w:tcW w:w="3060" w:type="dxa"/>
            <w:vMerge/>
          </w:tcPr>
          <w:p w14:paraId="0FB14E60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01868FB" w14:textId="3A9783C7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Is Most of the Fresh Water (USI E&amp;ES, 2016)</w:t>
            </w:r>
          </w:p>
        </w:tc>
        <w:tc>
          <w:tcPr>
            <w:tcW w:w="2700" w:type="dxa"/>
          </w:tcPr>
          <w:p w14:paraId="6380302F" w14:textId="28CF9351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3-5; Related 6-8</w:t>
            </w:r>
          </w:p>
        </w:tc>
      </w:tr>
      <w:tr w:rsidR="009624B8" w:rsidRPr="00593DC3" w14:paraId="0F5D69F8" w14:textId="77777777" w:rsidTr="009624B8">
        <w:tc>
          <w:tcPr>
            <w:tcW w:w="3060" w:type="dxa"/>
            <w:vMerge/>
          </w:tcPr>
          <w:p w14:paraId="0660B5D4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472C4508" w14:textId="6A3A1057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Groundwater (USI E&amp;ES, 2016)</w:t>
            </w:r>
          </w:p>
        </w:tc>
        <w:tc>
          <w:tcPr>
            <w:tcW w:w="2700" w:type="dxa"/>
          </w:tcPr>
          <w:p w14:paraId="08611488" w14:textId="2A997C43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9624B8" w:rsidRPr="00593DC3" w14:paraId="67FC3869" w14:textId="77777777" w:rsidTr="009624B8">
        <w:tc>
          <w:tcPr>
            <w:tcW w:w="3060" w:type="dxa"/>
            <w:vMerge/>
          </w:tcPr>
          <w:p w14:paraId="5ECC9D56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ABCCCE6" w14:textId="33E6D4F3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 Ocean Salty? (USI E&amp;ES, 2016)</w:t>
            </w:r>
          </w:p>
        </w:tc>
        <w:tc>
          <w:tcPr>
            <w:tcW w:w="2700" w:type="dxa"/>
          </w:tcPr>
          <w:p w14:paraId="680D7988" w14:textId="072CDC6F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6-8; Related 9-12</w:t>
            </w:r>
          </w:p>
        </w:tc>
      </w:tr>
      <w:tr w:rsidR="009624B8" w:rsidRPr="00593DC3" w14:paraId="3281BA37" w14:textId="77777777" w:rsidTr="009624B8">
        <w:tc>
          <w:tcPr>
            <w:tcW w:w="3060" w:type="dxa"/>
            <w:vMerge/>
          </w:tcPr>
          <w:p w14:paraId="5018DDAD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4FD2424" w14:textId="7EC3DD0E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Cycle Diagram (USI E&amp;ES, 2016)</w:t>
            </w:r>
          </w:p>
        </w:tc>
        <w:tc>
          <w:tcPr>
            <w:tcW w:w="2700" w:type="dxa"/>
          </w:tcPr>
          <w:p w14:paraId="5E60614D" w14:textId="510F838D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3-5; Aligned 6-8</w:t>
            </w:r>
          </w:p>
        </w:tc>
      </w:tr>
      <w:tr w:rsidR="009624B8" w:rsidRPr="00593DC3" w14:paraId="1CF48B67" w14:textId="77777777" w:rsidTr="009624B8">
        <w:tc>
          <w:tcPr>
            <w:tcW w:w="3060" w:type="dxa"/>
            <w:vMerge/>
          </w:tcPr>
          <w:p w14:paraId="4CD97A99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4E412EDA" w14:textId="2B76E041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Did the Water in the Puddle Go? (USI E&amp;ES, 2016)</w:t>
            </w:r>
          </w:p>
        </w:tc>
        <w:tc>
          <w:tcPr>
            <w:tcW w:w="2700" w:type="dxa"/>
          </w:tcPr>
          <w:p w14:paraId="35AF30EC" w14:textId="6FDD339F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3-5; Aligned 6-8</w:t>
            </w:r>
          </w:p>
        </w:tc>
      </w:tr>
      <w:tr w:rsidR="009624B8" w:rsidRPr="00593DC3" w14:paraId="55D6059E" w14:textId="77777777" w:rsidTr="009624B8">
        <w:tc>
          <w:tcPr>
            <w:tcW w:w="3060" w:type="dxa"/>
            <w:vMerge/>
          </w:tcPr>
          <w:p w14:paraId="7B23CFD6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7E9312A" w14:textId="6DE64750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Which Direction Will the Water Swirl? (USI E&amp;ES, 2016)</w:t>
            </w:r>
          </w:p>
        </w:tc>
        <w:tc>
          <w:tcPr>
            <w:tcW w:w="2700" w:type="dxa"/>
          </w:tcPr>
          <w:p w14:paraId="380FEBCE" w14:textId="4A433AD2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6-8</w:t>
            </w:r>
          </w:p>
        </w:tc>
      </w:tr>
      <w:tr w:rsidR="009624B8" w:rsidRPr="00593DC3" w14:paraId="121A8E36" w14:textId="77777777" w:rsidTr="009624B8">
        <w:tc>
          <w:tcPr>
            <w:tcW w:w="3060" w:type="dxa"/>
            <w:vMerge/>
          </w:tcPr>
          <w:p w14:paraId="731F23BF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CAB528C" w14:textId="1D83530E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Erosion? (USI E&amp;ES, 2016)</w:t>
            </w:r>
          </w:p>
        </w:tc>
        <w:tc>
          <w:tcPr>
            <w:tcW w:w="2700" w:type="dxa"/>
          </w:tcPr>
          <w:p w14:paraId="238A7797" w14:textId="0C0F1F57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6-8; Related 9-12</w:t>
            </w:r>
          </w:p>
        </w:tc>
      </w:tr>
      <w:tr w:rsidR="009624B8" w:rsidRPr="00593DC3" w14:paraId="52822545" w14:textId="77777777" w:rsidTr="009624B8">
        <w:tc>
          <w:tcPr>
            <w:tcW w:w="3060" w:type="dxa"/>
            <w:vMerge/>
          </w:tcPr>
          <w:p w14:paraId="55DD2707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02F0CF7" w14:textId="1D07F9FA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Canyon (USI E&amp;ES, 2016)</w:t>
            </w:r>
          </w:p>
        </w:tc>
        <w:tc>
          <w:tcPr>
            <w:tcW w:w="2700" w:type="dxa"/>
          </w:tcPr>
          <w:p w14:paraId="481115E7" w14:textId="6F046A45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9624B8" w:rsidRPr="00593DC3" w14:paraId="2E79E17B" w14:textId="77777777" w:rsidTr="009624B8">
        <w:tc>
          <w:tcPr>
            <w:tcW w:w="3060" w:type="dxa"/>
            <w:vMerge/>
          </w:tcPr>
          <w:p w14:paraId="50AD11B4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A8CFDFC" w14:textId="1984CD6D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Mountains and Beaches (USI E&amp;ES, 2016)</w:t>
            </w:r>
          </w:p>
        </w:tc>
        <w:tc>
          <w:tcPr>
            <w:tcW w:w="2700" w:type="dxa"/>
          </w:tcPr>
          <w:p w14:paraId="2DF86CFD" w14:textId="2A4F4BEA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9624B8" w:rsidRPr="00593DC3" w14:paraId="75554940" w14:textId="77777777" w:rsidTr="009624B8">
        <w:tc>
          <w:tcPr>
            <w:tcW w:w="3060" w:type="dxa"/>
            <w:vMerge/>
          </w:tcPr>
          <w:p w14:paraId="38BB97E8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FBF6CC3" w14:textId="433573B6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Rivers Form? (USI E&amp;ES, 2016)</w:t>
            </w:r>
          </w:p>
        </w:tc>
        <w:tc>
          <w:tcPr>
            <w:tcW w:w="2700" w:type="dxa"/>
          </w:tcPr>
          <w:p w14:paraId="3DBC2146" w14:textId="0F700AE0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9624B8" w:rsidRPr="00593DC3" w14:paraId="1CF4E48E" w14:textId="77777777" w:rsidTr="009624B8">
        <w:tc>
          <w:tcPr>
            <w:tcW w:w="3060" w:type="dxa"/>
            <w:vMerge/>
          </w:tcPr>
          <w:p w14:paraId="2A20AA31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422DE1E2" w14:textId="6312AF2F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Inside of Earth Like? (USI E&amp;ES, 2016)</w:t>
            </w:r>
          </w:p>
        </w:tc>
        <w:tc>
          <w:tcPr>
            <w:tcW w:w="2700" w:type="dxa"/>
          </w:tcPr>
          <w:p w14:paraId="753F6AE6" w14:textId="16037A66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6-8; Aligned 9-12</w:t>
            </w:r>
          </w:p>
        </w:tc>
      </w:tr>
    </w:tbl>
    <w:p w14:paraId="78EAE9FB" w14:textId="77777777" w:rsidR="00D22D75" w:rsidRDefault="00D22D75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060"/>
        <w:gridCol w:w="4500"/>
        <w:gridCol w:w="2700"/>
      </w:tblGrid>
      <w:tr w:rsidR="009624B8" w:rsidRPr="00593DC3" w14:paraId="17895BE1" w14:textId="77777777" w:rsidTr="009624B8">
        <w:tc>
          <w:tcPr>
            <w:tcW w:w="3060" w:type="dxa"/>
            <w:vMerge w:val="restart"/>
          </w:tcPr>
          <w:p w14:paraId="78753929" w14:textId="3FFD9F08" w:rsidR="009624B8" w:rsidRPr="00AB1C09" w:rsidRDefault="009624B8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>ESS2.D Weather and Climate</w:t>
            </w:r>
          </w:p>
        </w:tc>
        <w:tc>
          <w:tcPr>
            <w:tcW w:w="4500" w:type="dxa"/>
          </w:tcPr>
          <w:p w14:paraId="441EDC7F" w14:textId="66B06881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Weather Predictors (USI E&amp;ES, 2016) </w:t>
            </w:r>
          </w:p>
        </w:tc>
        <w:tc>
          <w:tcPr>
            <w:tcW w:w="2700" w:type="dxa"/>
          </w:tcPr>
          <w:p w14:paraId="6EFDBEB0" w14:textId="4C7271C8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3-5; Related 6-8</w:t>
            </w:r>
          </w:p>
        </w:tc>
      </w:tr>
      <w:tr w:rsidR="009624B8" w:rsidRPr="00593DC3" w14:paraId="12E9D686" w14:textId="77777777" w:rsidTr="009624B8">
        <w:tc>
          <w:tcPr>
            <w:tcW w:w="3060" w:type="dxa"/>
            <w:vMerge/>
          </w:tcPr>
          <w:p w14:paraId="432DB288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4B26DA28" w14:textId="7AFE27EA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Coldest Winter Ever! (USI E&amp;ES, 2016)</w:t>
            </w:r>
          </w:p>
        </w:tc>
        <w:tc>
          <w:tcPr>
            <w:tcW w:w="2700" w:type="dxa"/>
          </w:tcPr>
          <w:p w14:paraId="2C8C06B3" w14:textId="7E358CC3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3-5; Related 6-8</w:t>
            </w:r>
          </w:p>
        </w:tc>
      </w:tr>
      <w:tr w:rsidR="009624B8" w:rsidRPr="00593DC3" w14:paraId="6C5AD36B" w14:textId="77777777" w:rsidTr="009624B8">
        <w:tc>
          <w:tcPr>
            <w:tcW w:w="3060" w:type="dxa"/>
            <w:vMerge/>
          </w:tcPr>
          <w:p w14:paraId="3FA05417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4C6C03D" w14:textId="73041D6D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They Talking About Weather or Climate? (USI E&amp;ES, 2016) </w:t>
            </w:r>
          </w:p>
        </w:tc>
        <w:tc>
          <w:tcPr>
            <w:tcW w:w="2700" w:type="dxa"/>
          </w:tcPr>
          <w:p w14:paraId="57C99B62" w14:textId="05C55507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</w:tbl>
    <w:p w14:paraId="671F3F63" w14:textId="77777777" w:rsidR="00D22D75" w:rsidRDefault="00D22D75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060"/>
        <w:gridCol w:w="4500"/>
        <w:gridCol w:w="2700"/>
      </w:tblGrid>
      <w:tr w:rsidR="00CD413B" w:rsidRPr="00593DC3" w14:paraId="4F80A05A" w14:textId="77777777" w:rsidTr="009624B8">
        <w:tc>
          <w:tcPr>
            <w:tcW w:w="3060" w:type="dxa"/>
          </w:tcPr>
          <w:p w14:paraId="509E8CF1" w14:textId="23DDCC83" w:rsidR="00CD413B" w:rsidRPr="00AB1C09" w:rsidRDefault="00CD413B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>ESS2.E Biogeology</w:t>
            </w:r>
          </w:p>
        </w:tc>
        <w:tc>
          <w:tcPr>
            <w:tcW w:w="4500" w:type="dxa"/>
          </w:tcPr>
          <w:p w14:paraId="6D91D4E3" w14:textId="32FA8955" w:rsidR="00CD413B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a Plant Break Rocks? (USI E&amp;ES, 2016)</w:t>
            </w:r>
          </w:p>
        </w:tc>
        <w:tc>
          <w:tcPr>
            <w:tcW w:w="2700" w:type="dxa"/>
          </w:tcPr>
          <w:p w14:paraId="0EA0F26B" w14:textId="50965271" w:rsidR="00CD413B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K-2; Related 3-5</w:t>
            </w:r>
          </w:p>
        </w:tc>
      </w:tr>
    </w:tbl>
    <w:p w14:paraId="34CFA6E3" w14:textId="77777777" w:rsidR="00D22D75" w:rsidRDefault="00D22D75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060"/>
        <w:gridCol w:w="4500"/>
        <w:gridCol w:w="2700"/>
      </w:tblGrid>
      <w:tr w:rsidR="009624B8" w:rsidRPr="00593DC3" w14:paraId="0B6D3FF0" w14:textId="77777777" w:rsidTr="009624B8">
        <w:tc>
          <w:tcPr>
            <w:tcW w:w="3060" w:type="dxa"/>
            <w:vMerge w:val="restart"/>
          </w:tcPr>
          <w:p w14:paraId="08A69ED8" w14:textId="7EA32162" w:rsidR="009624B8" w:rsidRPr="00AB1C09" w:rsidRDefault="009624B8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>ESS3.A Natural Resources</w:t>
            </w:r>
          </w:p>
        </w:tc>
        <w:tc>
          <w:tcPr>
            <w:tcW w:w="4500" w:type="dxa"/>
          </w:tcPr>
          <w:p w14:paraId="7B2868E1" w14:textId="1B749815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Does Oil Come From? (USI V4, 2009)</w:t>
            </w:r>
          </w:p>
        </w:tc>
        <w:tc>
          <w:tcPr>
            <w:tcW w:w="2700" w:type="dxa"/>
          </w:tcPr>
          <w:p w14:paraId="584C8A94" w14:textId="4B4B89AA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3-5; Related 6-8</w:t>
            </w:r>
          </w:p>
        </w:tc>
      </w:tr>
      <w:tr w:rsidR="009624B8" w:rsidRPr="00593DC3" w14:paraId="5C331EFD" w14:textId="77777777" w:rsidTr="009624B8">
        <w:tc>
          <w:tcPr>
            <w:tcW w:w="3060" w:type="dxa"/>
            <w:vMerge/>
          </w:tcPr>
          <w:p w14:paraId="2E4F225A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CE59410" w14:textId="2BAFD44F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Brick a Rock? (USI K-2 2013)</w:t>
            </w:r>
          </w:p>
        </w:tc>
        <w:tc>
          <w:tcPr>
            <w:tcW w:w="2700" w:type="dxa"/>
          </w:tcPr>
          <w:p w14:paraId="7E6DFA95" w14:textId="6033609A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K-2</w:t>
            </w:r>
          </w:p>
        </w:tc>
      </w:tr>
      <w:tr w:rsidR="009624B8" w:rsidRPr="00593DC3" w14:paraId="143A4CB0" w14:textId="77777777" w:rsidTr="009624B8">
        <w:tc>
          <w:tcPr>
            <w:tcW w:w="3060" w:type="dxa"/>
            <w:vMerge/>
          </w:tcPr>
          <w:p w14:paraId="1B98D40C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10B925F" w14:textId="7A7DEB32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Renewable of Nonrenewable? (USI E&amp;ES, 2016)</w:t>
            </w:r>
          </w:p>
        </w:tc>
        <w:tc>
          <w:tcPr>
            <w:tcW w:w="2700" w:type="dxa"/>
          </w:tcPr>
          <w:p w14:paraId="43FB2153" w14:textId="583C2101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3-5; Related 6-8</w:t>
            </w:r>
          </w:p>
        </w:tc>
      </w:tr>
    </w:tbl>
    <w:p w14:paraId="2614CF22" w14:textId="77777777" w:rsidR="00D22D75" w:rsidRDefault="00D22D75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060"/>
        <w:gridCol w:w="4500"/>
        <w:gridCol w:w="2700"/>
      </w:tblGrid>
      <w:tr w:rsidR="00CD413B" w:rsidRPr="00593DC3" w14:paraId="011B8E94" w14:textId="77777777" w:rsidTr="009624B8">
        <w:tc>
          <w:tcPr>
            <w:tcW w:w="3060" w:type="dxa"/>
          </w:tcPr>
          <w:p w14:paraId="204E3713" w14:textId="097F999A" w:rsidR="00CD413B" w:rsidRPr="00AB1C09" w:rsidRDefault="00CD413B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>ESS3.B Natural Hazards</w:t>
            </w:r>
          </w:p>
        </w:tc>
        <w:tc>
          <w:tcPr>
            <w:tcW w:w="4500" w:type="dxa"/>
          </w:tcPr>
          <w:p w14:paraId="73A39982" w14:textId="320933CB" w:rsidR="00CD413B" w:rsidRPr="00AB1C09" w:rsidRDefault="00D22D75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probes for this DCI yet. </w:t>
            </w:r>
          </w:p>
        </w:tc>
        <w:tc>
          <w:tcPr>
            <w:tcW w:w="2700" w:type="dxa"/>
          </w:tcPr>
          <w:p w14:paraId="6645069C" w14:textId="77777777" w:rsidR="00CD413B" w:rsidRPr="00AB1C09" w:rsidRDefault="00CD413B" w:rsidP="00CD413B">
            <w:pPr>
              <w:rPr>
                <w:sz w:val="20"/>
                <w:szCs w:val="20"/>
              </w:rPr>
            </w:pPr>
          </w:p>
        </w:tc>
      </w:tr>
    </w:tbl>
    <w:p w14:paraId="075B23C5" w14:textId="77777777" w:rsidR="00D22D75" w:rsidRDefault="00D22D75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060"/>
        <w:gridCol w:w="4500"/>
        <w:gridCol w:w="2700"/>
      </w:tblGrid>
      <w:tr w:rsidR="009624B8" w:rsidRPr="00593DC3" w14:paraId="4DD64D21" w14:textId="77777777" w:rsidTr="009624B8">
        <w:tc>
          <w:tcPr>
            <w:tcW w:w="3060" w:type="dxa"/>
            <w:vMerge w:val="restart"/>
          </w:tcPr>
          <w:p w14:paraId="5185F235" w14:textId="47ABB4FD" w:rsidR="009624B8" w:rsidRPr="00AB1C09" w:rsidRDefault="009624B8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 xml:space="preserve">ESS3.C Human Impacts on Earth Systems </w:t>
            </w:r>
          </w:p>
        </w:tc>
        <w:tc>
          <w:tcPr>
            <w:tcW w:w="4500" w:type="dxa"/>
          </w:tcPr>
          <w:p w14:paraId="1AA9BD0A" w14:textId="10DC84DF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Warming (USI V4, 2009)</w:t>
            </w:r>
          </w:p>
        </w:tc>
        <w:tc>
          <w:tcPr>
            <w:tcW w:w="2700" w:type="dxa"/>
          </w:tcPr>
          <w:p w14:paraId="7CC5DDAE" w14:textId="58B2CA1E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9624B8" w:rsidRPr="00593DC3" w14:paraId="617B7E9E" w14:textId="77777777" w:rsidTr="009624B8">
        <w:tc>
          <w:tcPr>
            <w:tcW w:w="3060" w:type="dxa"/>
            <w:vMerge/>
          </w:tcPr>
          <w:p w14:paraId="2F544602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4F0E8222" w14:textId="72BE9A6C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Signs of Global Warming? (USI E&amp;ES, 2016)</w:t>
            </w:r>
          </w:p>
        </w:tc>
        <w:tc>
          <w:tcPr>
            <w:tcW w:w="2700" w:type="dxa"/>
          </w:tcPr>
          <w:p w14:paraId="7AA33029" w14:textId="37801DCF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6-12</w:t>
            </w:r>
          </w:p>
        </w:tc>
      </w:tr>
      <w:tr w:rsidR="009624B8" w:rsidRPr="00593DC3" w14:paraId="721018B6" w14:textId="77777777" w:rsidTr="009624B8">
        <w:tc>
          <w:tcPr>
            <w:tcW w:w="3060" w:type="dxa"/>
            <w:vMerge/>
          </w:tcPr>
          <w:p w14:paraId="55BDEAD0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1E61749" w14:textId="611E7D89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 Rain (USI E&amp;ES, 2016)</w:t>
            </w:r>
          </w:p>
        </w:tc>
        <w:tc>
          <w:tcPr>
            <w:tcW w:w="2700" w:type="dxa"/>
          </w:tcPr>
          <w:p w14:paraId="231830AD" w14:textId="1DC456BF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6-8; Related 9-12</w:t>
            </w:r>
          </w:p>
        </w:tc>
      </w:tr>
      <w:tr w:rsidR="009624B8" w:rsidRPr="00593DC3" w14:paraId="7AF60305" w14:textId="77777777" w:rsidTr="009624B8">
        <w:tc>
          <w:tcPr>
            <w:tcW w:w="3060" w:type="dxa"/>
            <w:vMerge/>
          </w:tcPr>
          <w:p w14:paraId="205012C2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AEC636F" w14:textId="7E0782DA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Watershed? (USI E&amp;ES, 2016)</w:t>
            </w:r>
          </w:p>
        </w:tc>
        <w:tc>
          <w:tcPr>
            <w:tcW w:w="2700" w:type="dxa"/>
          </w:tcPr>
          <w:p w14:paraId="19AF73B1" w14:textId="689A1C4E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3-12</w:t>
            </w:r>
          </w:p>
        </w:tc>
      </w:tr>
      <w:tr w:rsidR="009624B8" w:rsidRPr="00593DC3" w14:paraId="0D7B9647" w14:textId="77777777" w:rsidTr="009624B8">
        <w:tc>
          <w:tcPr>
            <w:tcW w:w="3060" w:type="dxa"/>
            <w:vMerge/>
          </w:tcPr>
          <w:p w14:paraId="795851A1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4C407F9B" w14:textId="7648395A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Natural Better? (USI E&amp;ES, 2016)</w:t>
            </w:r>
          </w:p>
        </w:tc>
        <w:tc>
          <w:tcPr>
            <w:tcW w:w="2700" w:type="dxa"/>
          </w:tcPr>
          <w:p w14:paraId="616C295C" w14:textId="1E803FA2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3-12</w:t>
            </w:r>
          </w:p>
        </w:tc>
      </w:tr>
    </w:tbl>
    <w:p w14:paraId="4E77FCEE" w14:textId="77777777" w:rsidR="00D22D75" w:rsidRDefault="00D22D75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060"/>
        <w:gridCol w:w="4500"/>
        <w:gridCol w:w="2700"/>
      </w:tblGrid>
      <w:tr w:rsidR="009624B8" w:rsidRPr="00593DC3" w14:paraId="0F7743FC" w14:textId="77777777" w:rsidTr="009624B8">
        <w:tc>
          <w:tcPr>
            <w:tcW w:w="3060" w:type="dxa"/>
            <w:vMerge w:val="restart"/>
          </w:tcPr>
          <w:p w14:paraId="108D7B85" w14:textId="581F883E" w:rsidR="009624B8" w:rsidRPr="00AB1C09" w:rsidRDefault="009624B8" w:rsidP="00CD413B">
            <w:pPr>
              <w:rPr>
                <w:sz w:val="20"/>
                <w:szCs w:val="20"/>
              </w:rPr>
            </w:pPr>
            <w:r w:rsidRPr="00AB1C09">
              <w:rPr>
                <w:sz w:val="20"/>
                <w:szCs w:val="20"/>
              </w:rPr>
              <w:t>ESS3.D Global Climate Change</w:t>
            </w:r>
          </w:p>
        </w:tc>
        <w:tc>
          <w:tcPr>
            <w:tcW w:w="4500" w:type="dxa"/>
          </w:tcPr>
          <w:p w14:paraId="1EC8530B" w14:textId="3935C344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Warming (USI V4, 2009)</w:t>
            </w:r>
          </w:p>
        </w:tc>
        <w:tc>
          <w:tcPr>
            <w:tcW w:w="2700" w:type="dxa"/>
          </w:tcPr>
          <w:p w14:paraId="0626898B" w14:textId="658AFEC9" w:rsidR="009624B8" w:rsidRPr="00AB1C09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6-8; Related 9-12</w:t>
            </w:r>
          </w:p>
        </w:tc>
      </w:tr>
      <w:tr w:rsidR="009624B8" w:rsidRPr="00593DC3" w14:paraId="6B5CFCFC" w14:textId="77777777" w:rsidTr="009624B8">
        <w:tc>
          <w:tcPr>
            <w:tcW w:w="3060" w:type="dxa"/>
            <w:vMerge/>
          </w:tcPr>
          <w:p w14:paraId="3CBC093C" w14:textId="77777777" w:rsidR="009624B8" w:rsidRPr="00AB1C09" w:rsidRDefault="009624B8" w:rsidP="00CD41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4BB0F87" w14:textId="4AD9A6D3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Signs of Global Warming?</w:t>
            </w:r>
          </w:p>
        </w:tc>
        <w:tc>
          <w:tcPr>
            <w:tcW w:w="2700" w:type="dxa"/>
          </w:tcPr>
          <w:p w14:paraId="674F6184" w14:textId="21F16396" w:rsidR="009624B8" w:rsidRDefault="009624B8" w:rsidP="00CD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6-12</w:t>
            </w:r>
          </w:p>
        </w:tc>
      </w:tr>
    </w:tbl>
    <w:p w14:paraId="00D68F81" w14:textId="71AAE148" w:rsidR="001E0DF0" w:rsidRPr="00814115" w:rsidRDefault="001E0DF0" w:rsidP="00D60088">
      <w:pPr>
        <w:rPr>
          <w:b/>
          <w:bCs/>
        </w:rPr>
      </w:pPr>
      <w:r w:rsidRPr="00814115">
        <w:rPr>
          <w:b/>
          <w:bCs/>
        </w:rPr>
        <w:lastRenderedPageBreak/>
        <w:t>Key</w:t>
      </w:r>
      <w:r w:rsidR="00D11F59" w:rsidRPr="00814115">
        <w:rPr>
          <w:b/>
          <w:bCs/>
        </w:rPr>
        <w:t xml:space="preserve"> to USI Book Codes</w:t>
      </w:r>
      <w:r w:rsidRPr="00814115">
        <w:rPr>
          <w:b/>
          <w:bCs/>
        </w:rPr>
        <w:t>:</w:t>
      </w:r>
    </w:p>
    <w:p w14:paraId="2AEB1FCC" w14:textId="192F988C" w:rsidR="001E0DF0" w:rsidRPr="00971C94" w:rsidRDefault="001E0DF0" w:rsidP="00D60088">
      <w:pPr>
        <w:rPr>
          <w:sz w:val="20"/>
          <w:szCs w:val="20"/>
        </w:rPr>
      </w:pPr>
    </w:p>
    <w:p w14:paraId="51FBF89E" w14:textId="0B9C1118" w:rsidR="001E0DF0" w:rsidRPr="00971C94" w:rsidRDefault="001E0DF0" w:rsidP="00D60088">
      <w:pPr>
        <w:rPr>
          <w:sz w:val="20"/>
          <w:szCs w:val="20"/>
        </w:rPr>
      </w:pPr>
      <w:r w:rsidRPr="00971C94">
        <w:rPr>
          <w:sz w:val="20"/>
          <w:szCs w:val="20"/>
        </w:rPr>
        <w:t>USI V1, 2005</w:t>
      </w:r>
      <w:r w:rsidR="00D11F59" w:rsidRPr="00971C94">
        <w:rPr>
          <w:sz w:val="20"/>
          <w:szCs w:val="20"/>
        </w:rPr>
        <w:t xml:space="preserve">: Keeley, P. 2019. </w:t>
      </w:r>
      <w:r w:rsidR="00D11F59" w:rsidRPr="00971C94">
        <w:rPr>
          <w:i/>
          <w:iCs/>
          <w:sz w:val="20"/>
          <w:szCs w:val="20"/>
        </w:rPr>
        <w:t>Uncovering Student Ideas in Science- Vol. 1, 2</w:t>
      </w:r>
      <w:r w:rsidR="00D11F59" w:rsidRPr="00971C94">
        <w:rPr>
          <w:i/>
          <w:iCs/>
          <w:sz w:val="20"/>
          <w:szCs w:val="20"/>
          <w:vertAlign w:val="superscript"/>
        </w:rPr>
        <w:t>nd</w:t>
      </w:r>
      <w:r w:rsidR="00D11F59" w:rsidRPr="00971C94">
        <w:rPr>
          <w:i/>
          <w:iCs/>
          <w:sz w:val="20"/>
          <w:szCs w:val="20"/>
        </w:rPr>
        <w:t xml:space="preserve"> Edition- 25 Formative Assessment Probes. </w:t>
      </w:r>
      <w:r w:rsidR="00D11F59" w:rsidRPr="00971C94">
        <w:rPr>
          <w:sz w:val="20"/>
          <w:szCs w:val="20"/>
        </w:rPr>
        <w:t>Arlington, VA: NSTA Press. (1</w:t>
      </w:r>
      <w:r w:rsidR="00D11F59" w:rsidRPr="00971C94">
        <w:rPr>
          <w:sz w:val="20"/>
          <w:szCs w:val="20"/>
          <w:vertAlign w:val="superscript"/>
        </w:rPr>
        <w:t>st</w:t>
      </w:r>
      <w:r w:rsidR="00D11F59" w:rsidRPr="00971C94">
        <w:rPr>
          <w:sz w:val="20"/>
          <w:szCs w:val="20"/>
        </w:rPr>
        <w:t xml:space="preserve"> edition- 2005)</w:t>
      </w:r>
    </w:p>
    <w:p w14:paraId="71511CA6" w14:textId="4FC505B0" w:rsidR="001E0DF0" w:rsidRPr="00971C94" w:rsidRDefault="001E0DF0" w:rsidP="00D60088">
      <w:pPr>
        <w:rPr>
          <w:sz w:val="20"/>
          <w:szCs w:val="20"/>
        </w:rPr>
      </w:pPr>
    </w:p>
    <w:p w14:paraId="547814AB" w14:textId="026AF037" w:rsidR="001E0DF0" w:rsidRPr="00971C94" w:rsidRDefault="001E0DF0" w:rsidP="00D60088">
      <w:pPr>
        <w:rPr>
          <w:sz w:val="20"/>
          <w:szCs w:val="20"/>
        </w:rPr>
      </w:pPr>
      <w:r w:rsidRPr="00971C94">
        <w:rPr>
          <w:sz w:val="20"/>
          <w:szCs w:val="20"/>
        </w:rPr>
        <w:t>USI V2, 2007</w:t>
      </w:r>
      <w:r w:rsidR="00D11F59" w:rsidRPr="00971C94">
        <w:rPr>
          <w:sz w:val="20"/>
          <w:szCs w:val="20"/>
        </w:rPr>
        <w:t xml:space="preserve">: Keeley, P., F. Eberle, and J. </w:t>
      </w:r>
      <w:proofErr w:type="spellStart"/>
      <w:r w:rsidR="00D11F59" w:rsidRPr="00971C94">
        <w:rPr>
          <w:sz w:val="20"/>
          <w:szCs w:val="20"/>
        </w:rPr>
        <w:t>Tugel</w:t>
      </w:r>
      <w:proofErr w:type="spellEnd"/>
      <w:r w:rsidR="00D11F59" w:rsidRPr="00971C94">
        <w:rPr>
          <w:sz w:val="20"/>
          <w:szCs w:val="20"/>
        </w:rPr>
        <w:t xml:space="preserve">. 2007. </w:t>
      </w:r>
      <w:r w:rsidR="00D11F59" w:rsidRPr="00971C94">
        <w:rPr>
          <w:i/>
          <w:iCs/>
          <w:sz w:val="20"/>
          <w:szCs w:val="20"/>
        </w:rPr>
        <w:t xml:space="preserve">Uncovering Student Ideas in Science- Vol. 2- 25 More Formative Assessment Probes. </w:t>
      </w:r>
      <w:r w:rsidR="00D11F59" w:rsidRPr="00971C94">
        <w:rPr>
          <w:sz w:val="20"/>
          <w:szCs w:val="20"/>
        </w:rPr>
        <w:t>Arlington, VA: NSTA Press</w:t>
      </w:r>
    </w:p>
    <w:p w14:paraId="4B538DA9" w14:textId="5F6E7657" w:rsidR="001E0DF0" w:rsidRPr="00971C94" w:rsidRDefault="001E0DF0" w:rsidP="00D60088">
      <w:pPr>
        <w:rPr>
          <w:sz w:val="20"/>
          <w:szCs w:val="20"/>
        </w:rPr>
      </w:pPr>
    </w:p>
    <w:p w14:paraId="2BBEE1AA" w14:textId="036C7924" w:rsidR="001E0DF0" w:rsidRPr="00971C94" w:rsidRDefault="001E0DF0" w:rsidP="00D60088">
      <w:pPr>
        <w:rPr>
          <w:sz w:val="20"/>
          <w:szCs w:val="20"/>
        </w:rPr>
      </w:pPr>
      <w:r w:rsidRPr="00971C94">
        <w:rPr>
          <w:sz w:val="20"/>
          <w:szCs w:val="20"/>
        </w:rPr>
        <w:t>USI V3, 2008</w:t>
      </w:r>
      <w:r w:rsidR="00D11F59" w:rsidRPr="00971C94">
        <w:rPr>
          <w:sz w:val="20"/>
          <w:szCs w:val="20"/>
        </w:rPr>
        <w:t xml:space="preserve">: Keeley, P., F. Eberle, and C. Dorsey. 2008. </w:t>
      </w:r>
      <w:r w:rsidR="00D11F59" w:rsidRPr="00971C94">
        <w:rPr>
          <w:i/>
          <w:iCs/>
          <w:sz w:val="20"/>
          <w:szCs w:val="20"/>
        </w:rPr>
        <w:t xml:space="preserve">Uncovering Student Ideas in Science- Vol. 3- 25 Another Formative Assessment Probes. </w:t>
      </w:r>
      <w:r w:rsidR="00D11F59" w:rsidRPr="00971C94">
        <w:rPr>
          <w:sz w:val="20"/>
          <w:szCs w:val="20"/>
        </w:rPr>
        <w:t>Arlington, VA: NSTA Press</w:t>
      </w:r>
    </w:p>
    <w:p w14:paraId="3C7EE6C4" w14:textId="6B67CDC9" w:rsidR="001E0DF0" w:rsidRPr="00971C94" w:rsidRDefault="001E0DF0" w:rsidP="00D60088">
      <w:pPr>
        <w:rPr>
          <w:sz w:val="20"/>
          <w:szCs w:val="20"/>
        </w:rPr>
      </w:pPr>
    </w:p>
    <w:p w14:paraId="084E856B" w14:textId="3BE09102" w:rsidR="001E0DF0" w:rsidRPr="00971C94" w:rsidRDefault="001E0DF0" w:rsidP="00D60088">
      <w:pPr>
        <w:rPr>
          <w:sz w:val="20"/>
          <w:szCs w:val="20"/>
        </w:rPr>
      </w:pPr>
      <w:r w:rsidRPr="00971C94">
        <w:rPr>
          <w:sz w:val="20"/>
          <w:szCs w:val="20"/>
        </w:rPr>
        <w:t>USI V4, 2009</w:t>
      </w:r>
      <w:r w:rsidR="00D11F59" w:rsidRPr="00971C94">
        <w:rPr>
          <w:sz w:val="20"/>
          <w:szCs w:val="20"/>
        </w:rPr>
        <w:t xml:space="preserve">: Keeley, P., and J. </w:t>
      </w:r>
      <w:proofErr w:type="spellStart"/>
      <w:r w:rsidR="00D11F59" w:rsidRPr="00971C94">
        <w:rPr>
          <w:sz w:val="20"/>
          <w:szCs w:val="20"/>
        </w:rPr>
        <w:t>Tugel</w:t>
      </w:r>
      <w:proofErr w:type="spellEnd"/>
      <w:r w:rsidR="00D11F59" w:rsidRPr="00971C94">
        <w:rPr>
          <w:sz w:val="20"/>
          <w:szCs w:val="20"/>
        </w:rPr>
        <w:t xml:space="preserve">. 2009. </w:t>
      </w:r>
      <w:r w:rsidR="00D11F59" w:rsidRPr="00971C94">
        <w:rPr>
          <w:i/>
          <w:iCs/>
          <w:sz w:val="20"/>
          <w:szCs w:val="20"/>
        </w:rPr>
        <w:t xml:space="preserve">Uncovering Student Ideas in Science- Vol. 4- 25 New Formative Assessment Probes. </w:t>
      </w:r>
      <w:r w:rsidR="00D11F59" w:rsidRPr="00971C94">
        <w:rPr>
          <w:sz w:val="20"/>
          <w:szCs w:val="20"/>
        </w:rPr>
        <w:t>Arlington, VA: NSTA Press</w:t>
      </w:r>
    </w:p>
    <w:p w14:paraId="7B3948A0" w14:textId="7CBFCE5D" w:rsidR="00D11F59" w:rsidRDefault="00D11F59" w:rsidP="00D60088">
      <w:pPr>
        <w:rPr>
          <w:sz w:val="20"/>
          <w:szCs w:val="20"/>
        </w:rPr>
      </w:pPr>
    </w:p>
    <w:p w14:paraId="655CCEAD" w14:textId="3327C741" w:rsidR="00CD413B" w:rsidRPr="00971C94" w:rsidRDefault="00CD413B" w:rsidP="00D60088">
      <w:pPr>
        <w:rPr>
          <w:sz w:val="20"/>
          <w:szCs w:val="20"/>
        </w:rPr>
      </w:pPr>
      <w:r>
        <w:rPr>
          <w:sz w:val="20"/>
          <w:szCs w:val="20"/>
        </w:rPr>
        <w:t xml:space="preserve">USI A 2012: Keeley, P. and C. </w:t>
      </w:r>
      <w:proofErr w:type="spellStart"/>
      <w:r>
        <w:rPr>
          <w:sz w:val="20"/>
          <w:szCs w:val="20"/>
        </w:rPr>
        <w:t>Sneider</w:t>
      </w:r>
      <w:proofErr w:type="spellEnd"/>
      <w:r>
        <w:rPr>
          <w:sz w:val="20"/>
          <w:szCs w:val="20"/>
        </w:rPr>
        <w:t xml:space="preserve">. 2012. </w:t>
      </w:r>
      <w:r w:rsidRPr="00971C94">
        <w:rPr>
          <w:i/>
          <w:iCs/>
          <w:sz w:val="20"/>
          <w:szCs w:val="20"/>
        </w:rPr>
        <w:t xml:space="preserve">Uncovering Student Ideas in </w:t>
      </w:r>
      <w:r>
        <w:rPr>
          <w:i/>
          <w:iCs/>
          <w:sz w:val="20"/>
          <w:szCs w:val="20"/>
        </w:rPr>
        <w:t>Astronomy</w:t>
      </w:r>
      <w:r w:rsidRPr="00971C94">
        <w:rPr>
          <w:i/>
          <w:iCs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>45</w:t>
      </w:r>
      <w:r w:rsidRPr="00971C94">
        <w:rPr>
          <w:i/>
          <w:iCs/>
          <w:sz w:val="20"/>
          <w:szCs w:val="20"/>
        </w:rPr>
        <w:t xml:space="preserve"> New Formative Assessment Probes. </w:t>
      </w:r>
      <w:r w:rsidRPr="00971C94">
        <w:rPr>
          <w:sz w:val="20"/>
          <w:szCs w:val="20"/>
        </w:rPr>
        <w:t>Arlington, VA: NSTA Press</w:t>
      </w:r>
    </w:p>
    <w:p w14:paraId="11F80687" w14:textId="3D2D2AB7" w:rsidR="00B06251" w:rsidRDefault="00B06251" w:rsidP="00D60088">
      <w:pPr>
        <w:rPr>
          <w:sz w:val="20"/>
          <w:szCs w:val="20"/>
        </w:rPr>
      </w:pPr>
    </w:p>
    <w:p w14:paraId="27F2D658" w14:textId="282E814C" w:rsidR="00B06251" w:rsidRDefault="00B06251" w:rsidP="00B06251">
      <w:pPr>
        <w:rPr>
          <w:sz w:val="20"/>
          <w:szCs w:val="20"/>
        </w:rPr>
      </w:pPr>
      <w:r w:rsidRPr="00971C94">
        <w:rPr>
          <w:sz w:val="20"/>
          <w:szCs w:val="20"/>
        </w:rPr>
        <w:t xml:space="preserve">USI K-2, 2013: Keeley, P.2013. </w:t>
      </w:r>
      <w:r w:rsidRPr="00971C94">
        <w:rPr>
          <w:i/>
          <w:iCs/>
          <w:sz w:val="20"/>
          <w:szCs w:val="20"/>
        </w:rPr>
        <w:t xml:space="preserve">Uncovering Student Ideas in Primary Science- 25 New Formative Assessment Probes for K-2. </w:t>
      </w:r>
      <w:r w:rsidRPr="00971C94">
        <w:rPr>
          <w:sz w:val="20"/>
          <w:szCs w:val="20"/>
        </w:rPr>
        <w:t>Arlington, VA: NSTA Press</w:t>
      </w:r>
    </w:p>
    <w:p w14:paraId="1B22FCB4" w14:textId="284552CB" w:rsidR="00CD413B" w:rsidRDefault="00CD413B" w:rsidP="00B06251">
      <w:pPr>
        <w:rPr>
          <w:sz w:val="20"/>
          <w:szCs w:val="20"/>
        </w:rPr>
      </w:pPr>
    </w:p>
    <w:p w14:paraId="5DF73759" w14:textId="33C1D9F0" w:rsidR="00CD413B" w:rsidRPr="00971C94" w:rsidRDefault="00CD413B" w:rsidP="00CD413B">
      <w:pPr>
        <w:rPr>
          <w:sz w:val="20"/>
          <w:szCs w:val="20"/>
        </w:rPr>
      </w:pPr>
      <w:r>
        <w:rPr>
          <w:sz w:val="20"/>
          <w:szCs w:val="20"/>
        </w:rPr>
        <w:t xml:space="preserve">USI E&amp;ES 2016: Keeley, P. and L. Tucker. 2016. </w:t>
      </w:r>
      <w:r w:rsidRPr="00971C94">
        <w:rPr>
          <w:i/>
          <w:iCs/>
          <w:sz w:val="20"/>
          <w:szCs w:val="20"/>
        </w:rPr>
        <w:t xml:space="preserve">Uncovering Student Ideas in </w:t>
      </w:r>
      <w:r>
        <w:rPr>
          <w:i/>
          <w:iCs/>
          <w:sz w:val="20"/>
          <w:szCs w:val="20"/>
        </w:rPr>
        <w:t>Earth and Environmental Science</w:t>
      </w:r>
      <w:r w:rsidRPr="00971C94">
        <w:rPr>
          <w:i/>
          <w:iCs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>32</w:t>
      </w:r>
      <w:r w:rsidRPr="00971C94">
        <w:rPr>
          <w:i/>
          <w:iCs/>
          <w:sz w:val="20"/>
          <w:szCs w:val="20"/>
        </w:rPr>
        <w:t xml:space="preserve"> New Formative Assessment Probes. </w:t>
      </w:r>
      <w:r w:rsidRPr="00971C94">
        <w:rPr>
          <w:sz w:val="20"/>
          <w:szCs w:val="20"/>
        </w:rPr>
        <w:t>Arlington, VA: NSTA Press</w:t>
      </w:r>
    </w:p>
    <w:p w14:paraId="06860194" w14:textId="77777777" w:rsidR="00CD413B" w:rsidRPr="00971C94" w:rsidRDefault="00CD413B" w:rsidP="00B06251">
      <w:pPr>
        <w:rPr>
          <w:sz w:val="20"/>
          <w:szCs w:val="20"/>
        </w:rPr>
      </w:pPr>
    </w:p>
    <w:p w14:paraId="4C0DA76A" w14:textId="42DC5F08" w:rsidR="00D11F59" w:rsidRPr="00971C94" w:rsidRDefault="00D11F59" w:rsidP="00D60088">
      <w:pPr>
        <w:rPr>
          <w:sz w:val="20"/>
          <w:szCs w:val="20"/>
        </w:rPr>
      </w:pPr>
    </w:p>
    <w:p w14:paraId="1B36815D" w14:textId="2CB42F2C" w:rsidR="00D11F59" w:rsidRPr="008D39FC" w:rsidRDefault="00D11F59" w:rsidP="00D60088">
      <w:pPr>
        <w:rPr>
          <w:b/>
          <w:bCs/>
        </w:rPr>
      </w:pPr>
      <w:r w:rsidRPr="008D39FC">
        <w:rPr>
          <w:b/>
          <w:bCs/>
        </w:rPr>
        <w:t>Connections to the Disciplinary Core Ideas</w:t>
      </w:r>
      <w:r w:rsidR="00593DC3" w:rsidRPr="008D39FC">
        <w:rPr>
          <w:b/>
          <w:bCs/>
        </w:rPr>
        <w:t xml:space="preserve"> (DCIs)</w:t>
      </w:r>
      <w:r w:rsidR="00814115" w:rsidRPr="008D39FC">
        <w:rPr>
          <w:b/>
          <w:bCs/>
        </w:rPr>
        <w:t>- Related or Aligned?</w:t>
      </w:r>
    </w:p>
    <w:p w14:paraId="1FCFE901" w14:textId="062A9EC3" w:rsidR="00D11F59" w:rsidRPr="00971C94" w:rsidRDefault="00D11F59" w:rsidP="00D60088">
      <w:pPr>
        <w:rPr>
          <w:b/>
          <w:bCs/>
          <w:sz w:val="20"/>
          <w:szCs w:val="20"/>
        </w:rPr>
      </w:pPr>
    </w:p>
    <w:p w14:paraId="2C1958B0" w14:textId="1156D41C" w:rsidR="00D11F59" w:rsidRPr="00971C94" w:rsidRDefault="00D11F59" w:rsidP="00D60088">
      <w:pPr>
        <w:rPr>
          <w:sz w:val="20"/>
          <w:szCs w:val="20"/>
        </w:rPr>
      </w:pPr>
      <w:r w:rsidRPr="00971C94">
        <w:rPr>
          <w:b/>
          <w:bCs/>
          <w:sz w:val="20"/>
          <w:szCs w:val="20"/>
        </w:rPr>
        <w:t>Related</w:t>
      </w:r>
      <w:r w:rsidRPr="00971C94">
        <w:rPr>
          <w:sz w:val="20"/>
          <w:szCs w:val="20"/>
        </w:rPr>
        <w:t xml:space="preserve">- </w:t>
      </w:r>
      <w:r w:rsidR="006A0976" w:rsidRPr="00971C94">
        <w:rPr>
          <w:sz w:val="20"/>
          <w:szCs w:val="20"/>
        </w:rPr>
        <w:t>Most formative assessment probes</w:t>
      </w:r>
      <w:r w:rsidR="008D39FC">
        <w:rPr>
          <w:sz w:val="20"/>
          <w:szCs w:val="20"/>
        </w:rPr>
        <w:t xml:space="preserve"> are designed to</w:t>
      </w:r>
      <w:r w:rsidR="006A0976" w:rsidRPr="00971C94">
        <w:rPr>
          <w:sz w:val="20"/>
          <w:szCs w:val="20"/>
        </w:rPr>
        <w:t xml:space="preserve"> address related ideas </w:t>
      </w:r>
      <w:r w:rsidR="00593DC3" w:rsidRPr="00971C94">
        <w:rPr>
          <w:sz w:val="20"/>
          <w:szCs w:val="20"/>
        </w:rPr>
        <w:t xml:space="preserve">that students </w:t>
      </w:r>
      <w:r w:rsidR="006A0976" w:rsidRPr="00971C94">
        <w:rPr>
          <w:sz w:val="20"/>
          <w:szCs w:val="20"/>
        </w:rPr>
        <w:t>need or can</w:t>
      </w:r>
      <w:r w:rsidR="00593DC3" w:rsidRPr="00971C94">
        <w:rPr>
          <w:sz w:val="20"/>
          <w:szCs w:val="20"/>
        </w:rPr>
        <w:t xml:space="preserve"> use to develop a full understanding of the DCIs. </w:t>
      </w:r>
      <w:r w:rsidR="003B1C89" w:rsidRPr="00971C94">
        <w:rPr>
          <w:sz w:val="20"/>
          <w:szCs w:val="20"/>
        </w:rPr>
        <w:t>A</w:t>
      </w:r>
      <w:r w:rsidR="00593DC3" w:rsidRPr="00971C94">
        <w:rPr>
          <w:sz w:val="20"/>
          <w:szCs w:val="20"/>
        </w:rPr>
        <w:t xml:space="preserve"> concept or idea elicited by the probe </w:t>
      </w:r>
      <w:r w:rsidR="003B1C89" w:rsidRPr="00971C94">
        <w:rPr>
          <w:sz w:val="20"/>
          <w:szCs w:val="20"/>
        </w:rPr>
        <w:t xml:space="preserve">can be </w:t>
      </w:r>
      <w:r w:rsidR="00593DC3" w:rsidRPr="00971C94">
        <w:rPr>
          <w:sz w:val="20"/>
          <w:szCs w:val="20"/>
        </w:rPr>
        <w:t xml:space="preserve">related to </w:t>
      </w:r>
      <w:r w:rsidR="003B1C89" w:rsidRPr="00971C94">
        <w:rPr>
          <w:sz w:val="20"/>
          <w:szCs w:val="20"/>
        </w:rPr>
        <w:t>a</w:t>
      </w:r>
      <w:r w:rsidR="00593DC3" w:rsidRPr="00971C94">
        <w:rPr>
          <w:sz w:val="20"/>
          <w:szCs w:val="20"/>
        </w:rPr>
        <w:t xml:space="preserve"> DCI but not an exact match</w:t>
      </w:r>
      <w:r w:rsidR="00814115">
        <w:rPr>
          <w:sz w:val="20"/>
          <w:szCs w:val="20"/>
        </w:rPr>
        <w:t xml:space="preserve">. </w:t>
      </w:r>
      <w:r w:rsidR="00593DC3" w:rsidRPr="00971C94">
        <w:rPr>
          <w:sz w:val="20"/>
          <w:szCs w:val="20"/>
        </w:rPr>
        <w:t xml:space="preserve">For example, “Is It </w:t>
      </w:r>
      <w:r w:rsidR="001E4F04">
        <w:rPr>
          <w:sz w:val="20"/>
          <w:szCs w:val="20"/>
        </w:rPr>
        <w:t>a Fossil</w:t>
      </w:r>
      <w:r w:rsidR="00593DC3" w:rsidRPr="00971C94">
        <w:rPr>
          <w:sz w:val="20"/>
          <w:szCs w:val="20"/>
        </w:rPr>
        <w:t xml:space="preserve">?” addresses the concept of </w:t>
      </w:r>
      <w:r w:rsidR="001E4F04">
        <w:rPr>
          <w:sz w:val="20"/>
          <w:szCs w:val="20"/>
        </w:rPr>
        <w:t>a fossil</w:t>
      </w:r>
      <w:r w:rsidR="00593DC3" w:rsidRPr="00971C94">
        <w:rPr>
          <w:sz w:val="20"/>
          <w:szCs w:val="20"/>
        </w:rPr>
        <w:t xml:space="preserve">; a concept necessary to </w:t>
      </w:r>
      <w:r w:rsidR="001E4F04">
        <w:rPr>
          <w:sz w:val="20"/>
          <w:szCs w:val="20"/>
        </w:rPr>
        <w:t>using fossil</w:t>
      </w:r>
      <w:r w:rsidR="00826167" w:rsidRPr="00971C94">
        <w:rPr>
          <w:sz w:val="20"/>
          <w:szCs w:val="20"/>
        </w:rPr>
        <w:t>-related ideas</w:t>
      </w:r>
      <w:r w:rsidR="001E4F04">
        <w:rPr>
          <w:sz w:val="20"/>
          <w:szCs w:val="20"/>
        </w:rPr>
        <w:t xml:space="preserve"> such as how ancient life forms can be found in layers of sedimentary rock</w:t>
      </w:r>
      <w:r w:rsidR="003C328A" w:rsidRPr="00971C94">
        <w:rPr>
          <w:sz w:val="20"/>
          <w:szCs w:val="20"/>
        </w:rPr>
        <w:t>.</w:t>
      </w:r>
      <w:r w:rsidR="00593DC3" w:rsidRPr="00971C94">
        <w:rPr>
          <w:sz w:val="20"/>
          <w:szCs w:val="20"/>
        </w:rPr>
        <w:t xml:space="preserve"> </w:t>
      </w:r>
    </w:p>
    <w:p w14:paraId="4CA1A39E" w14:textId="700EBFE2" w:rsidR="00593DC3" w:rsidRPr="00971C94" w:rsidRDefault="00593DC3" w:rsidP="00D60088">
      <w:pPr>
        <w:rPr>
          <w:sz w:val="20"/>
          <w:szCs w:val="20"/>
        </w:rPr>
      </w:pPr>
    </w:p>
    <w:p w14:paraId="00E438FE" w14:textId="06FECD86" w:rsidR="00593DC3" w:rsidRPr="00971C94" w:rsidRDefault="00593DC3" w:rsidP="00D60088">
      <w:pPr>
        <w:rPr>
          <w:sz w:val="20"/>
          <w:szCs w:val="20"/>
        </w:rPr>
      </w:pPr>
      <w:r w:rsidRPr="00971C94">
        <w:rPr>
          <w:b/>
          <w:bCs/>
          <w:sz w:val="20"/>
          <w:szCs w:val="20"/>
        </w:rPr>
        <w:t>Aligned-</w:t>
      </w:r>
      <w:r w:rsidRPr="00971C94">
        <w:rPr>
          <w:sz w:val="20"/>
          <w:szCs w:val="20"/>
        </w:rPr>
        <w:t xml:space="preserve"> Some formative assessment probes are an exact match to the grade level DCI and can be used for both formative and summative purposes. For example, “</w:t>
      </w:r>
      <w:r w:rsidR="001E4F04">
        <w:rPr>
          <w:sz w:val="20"/>
          <w:szCs w:val="20"/>
        </w:rPr>
        <w:t xml:space="preserve">Solar Eclipse” </w:t>
      </w:r>
      <w:r w:rsidR="008D39FC">
        <w:rPr>
          <w:sz w:val="20"/>
          <w:szCs w:val="20"/>
        </w:rPr>
        <w:t xml:space="preserve">is considered aligned to the </w:t>
      </w:r>
      <w:r w:rsidR="001E4F04">
        <w:rPr>
          <w:sz w:val="20"/>
          <w:szCs w:val="20"/>
        </w:rPr>
        <w:t>grades 6-8 ESS1</w:t>
      </w:r>
      <w:r w:rsidR="008D39FC">
        <w:rPr>
          <w:sz w:val="20"/>
          <w:szCs w:val="20"/>
        </w:rPr>
        <w:t xml:space="preserve">.B DCI as students </w:t>
      </w:r>
      <w:r w:rsidR="001E4F04">
        <w:rPr>
          <w:sz w:val="20"/>
          <w:szCs w:val="20"/>
        </w:rPr>
        <w:t>use a model of the solar system to explain eclipses.</w:t>
      </w:r>
    </w:p>
    <w:p w14:paraId="7BB2D924" w14:textId="174143CD" w:rsidR="00593DC3" w:rsidRPr="00971C94" w:rsidRDefault="00593DC3" w:rsidP="00D60088">
      <w:pPr>
        <w:rPr>
          <w:sz w:val="20"/>
          <w:szCs w:val="20"/>
        </w:rPr>
      </w:pPr>
    </w:p>
    <w:p w14:paraId="3DD2BD8E" w14:textId="77777777" w:rsidR="00593DC3" w:rsidRPr="00971C94" w:rsidRDefault="00593DC3" w:rsidP="00D60088">
      <w:pPr>
        <w:rPr>
          <w:sz w:val="20"/>
          <w:szCs w:val="20"/>
        </w:rPr>
      </w:pPr>
    </w:p>
    <w:sectPr w:rsidR="00593DC3" w:rsidRPr="00971C94" w:rsidSect="00DF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88"/>
    <w:rsid w:val="00026AAC"/>
    <w:rsid w:val="00097601"/>
    <w:rsid w:val="000A4A73"/>
    <w:rsid w:val="000B2CA0"/>
    <w:rsid w:val="000B443A"/>
    <w:rsid w:val="000B4542"/>
    <w:rsid w:val="000D1B97"/>
    <w:rsid w:val="000D41E9"/>
    <w:rsid w:val="00176BFE"/>
    <w:rsid w:val="001E0DF0"/>
    <w:rsid w:val="001E4F04"/>
    <w:rsid w:val="00206A85"/>
    <w:rsid w:val="00221E59"/>
    <w:rsid w:val="00225062"/>
    <w:rsid w:val="002878F8"/>
    <w:rsid w:val="002A5DE2"/>
    <w:rsid w:val="002B4B4C"/>
    <w:rsid w:val="002B638C"/>
    <w:rsid w:val="002F0A1F"/>
    <w:rsid w:val="003028D2"/>
    <w:rsid w:val="00327D68"/>
    <w:rsid w:val="003B1C89"/>
    <w:rsid w:val="003C328A"/>
    <w:rsid w:val="003D1D35"/>
    <w:rsid w:val="003E0D5C"/>
    <w:rsid w:val="0040194D"/>
    <w:rsid w:val="0040756B"/>
    <w:rsid w:val="004A7219"/>
    <w:rsid w:val="004D22F8"/>
    <w:rsid w:val="00566B82"/>
    <w:rsid w:val="00575743"/>
    <w:rsid w:val="005859A7"/>
    <w:rsid w:val="00593DC3"/>
    <w:rsid w:val="005C6AB4"/>
    <w:rsid w:val="00605BC9"/>
    <w:rsid w:val="00662FAA"/>
    <w:rsid w:val="00690A8B"/>
    <w:rsid w:val="0069567E"/>
    <w:rsid w:val="006A0976"/>
    <w:rsid w:val="007B4448"/>
    <w:rsid w:val="007C55E7"/>
    <w:rsid w:val="00814115"/>
    <w:rsid w:val="008150ED"/>
    <w:rsid w:val="00826167"/>
    <w:rsid w:val="0082696D"/>
    <w:rsid w:val="00832F9A"/>
    <w:rsid w:val="008568F7"/>
    <w:rsid w:val="008772C6"/>
    <w:rsid w:val="008D39FC"/>
    <w:rsid w:val="008E4C39"/>
    <w:rsid w:val="009248A2"/>
    <w:rsid w:val="00937F2C"/>
    <w:rsid w:val="00942624"/>
    <w:rsid w:val="009508BB"/>
    <w:rsid w:val="009624B8"/>
    <w:rsid w:val="00964067"/>
    <w:rsid w:val="00971C94"/>
    <w:rsid w:val="00A23D45"/>
    <w:rsid w:val="00A64C1D"/>
    <w:rsid w:val="00A65F7E"/>
    <w:rsid w:val="00AA06BF"/>
    <w:rsid w:val="00AA7943"/>
    <w:rsid w:val="00AB1C09"/>
    <w:rsid w:val="00AD1160"/>
    <w:rsid w:val="00B06251"/>
    <w:rsid w:val="00B615F3"/>
    <w:rsid w:val="00B74D29"/>
    <w:rsid w:val="00B77716"/>
    <w:rsid w:val="00BA628C"/>
    <w:rsid w:val="00BF5CC5"/>
    <w:rsid w:val="00C03344"/>
    <w:rsid w:val="00CD413B"/>
    <w:rsid w:val="00D01131"/>
    <w:rsid w:val="00D11F59"/>
    <w:rsid w:val="00D22D75"/>
    <w:rsid w:val="00D60088"/>
    <w:rsid w:val="00D61497"/>
    <w:rsid w:val="00D700FD"/>
    <w:rsid w:val="00D70730"/>
    <w:rsid w:val="00D749F5"/>
    <w:rsid w:val="00DF51CD"/>
    <w:rsid w:val="00DF6516"/>
    <w:rsid w:val="00E31B3F"/>
    <w:rsid w:val="00E43CC3"/>
    <w:rsid w:val="00EF3F74"/>
    <w:rsid w:val="00F121BB"/>
    <w:rsid w:val="00F2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7AC6"/>
  <w15:chartTrackingRefBased/>
  <w15:docId w15:val="{761ED530-C0FE-0F4E-A3DB-40C60CEB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Keeley</dc:creator>
  <cp:keywords/>
  <dc:description/>
  <cp:lastModifiedBy>Microsoft Office User</cp:lastModifiedBy>
  <cp:revision>2</cp:revision>
  <dcterms:created xsi:type="dcterms:W3CDTF">2020-08-28T17:09:00Z</dcterms:created>
  <dcterms:modified xsi:type="dcterms:W3CDTF">2020-08-28T17:09:00Z</dcterms:modified>
  <cp:category/>
</cp:coreProperties>
</file>