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F6D5" w14:textId="77777777" w:rsidR="00284CB5" w:rsidRPr="00C61171" w:rsidRDefault="00284CB5" w:rsidP="00284CB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61171">
        <w:rPr>
          <w:b/>
          <w:sz w:val="28"/>
          <w:szCs w:val="28"/>
        </w:rPr>
        <w:t>Formative Assessm</w:t>
      </w:r>
      <w:r w:rsidR="00C61171">
        <w:rPr>
          <w:b/>
          <w:sz w:val="28"/>
          <w:szCs w:val="28"/>
        </w:rPr>
        <w:t>ent Probes- Promoting Learning t</w:t>
      </w:r>
      <w:r w:rsidRPr="00C61171">
        <w:rPr>
          <w:b/>
          <w:sz w:val="28"/>
          <w:szCs w:val="28"/>
        </w:rPr>
        <w:t>hrough Assessment</w:t>
      </w:r>
    </w:p>
    <w:p w14:paraId="0E2C1D74" w14:textId="77777777" w:rsidR="00C61171" w:rsidRPr="00B22C58" w:rsidRDefault="00C61171" w:rsidP="00C61171">
      <w:pPr>
        <w:spacing w:line="240" w:lineRule="auto"/>
        <w:contextualSpacing/>
        <w:jc w:val="center"/>
        <w:rPr>
          <w:sz w:val="28"/>
          <w:szCs w:val="28"/>
        </w:rPr>
      </w:pPr>
      <w:r w:rsidRPr="00B22C58">
        <w:rPr>
          <w:i/>
          <w:sz w:val="28"/>
          <w:szCs w:val="28"/>
        </w:rPr>
        <w:t>Science &amp; Children</w:t>
      </w:r>
      <w:r w:rsidRPr="00B22C58">
        <w:rPr>
          <w:sz w:val="28"/>
          <w:szCs w:val="28"/>
        </w:rPr>
        <w:t xml:space="preserve"> Journal</w:t>
      </w:r>
    </w:p>
    <w:p w14:paraId="4D7296F9" w14:textId="77777777" w:rsidR="00C61171" w:rsidRPr="00B22C58" w:rsidRDefault="00C61171" w:rsidP="00284CB5">
      <w:pPr>
        <w:spacing w:line="240" w:lineRule="auto"/>
        <w:contextualSpacing/>
        <w:jc w:val="center"/>
        <w:rPr>
          <w:sz w:val="28"/>
          <w:szCs w:val="28"/>
        </w:rPr>
      </w:pPr>
      <w:r w:rsidRPr="00B22C58">
        <w:rPr>
          <w:sz w:val="28"/>
          <w:szCs w:val="28"/>
        </w:rPr>
        <w:t>A monthly column by Page Keeley</w:t>
      </w:r>
    </w:p>
    <w:p w14:paraId="4016B243" w14:textId="77777777" w:rsidR="00B22C58" w:rsidRDefault="00B22C58" w:rsidP="00284CB5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41C18C15" w14:textId="77777777" w:rsidR="00B22C58" w:rsidRPr="00B22C58" w:rsidRDefault="00B22C58" w:rsidP="00284CB5">
      <w:pPr>
        <w:spacing w:line="240" w:lineRule="auto"/>
        <w:contextualSpacing/>
        <w:jc w:val="center"/>
        <w:rPr>
          <w:sz w:val="24"/>
          <w:szCs w:val="24"/>
        </w:rPr>
      </w:pPr>
      <w:r w:rsidRPr="00B22C58">
        <w:rPr>
          <w:sz w:val="24"/>
          <w:szCs w:val="24"/>
        </w:rPr>
        <w:t xml:space="preserve">Articles that can be used to </w:t>
      </w:r>
      <w:r w:rsidR="00AF05CF">
        <w:rPr>
          <w:sz w:val="24"/>
          <w:szCs w:val="24"/>
        </w:rPr>
        <w:t>support</w:t>
      </w:r>
      <w:r>
        <w:rPr>
          <w:sz w:val="24"/>
          <w:szCs w:val="24"/>
        </w:rPr>
        <w:t xml:space="preserve"> individual teacher learning, supplement professional development topics, or engage PLC’s in discussions about teacher practice and student thinking</w:t>
      </w:r>
    </w:p>
    <w:p w14:paraId="3927D001" w14:textId="77777777" w:rsidR="00284CB5" w:rsidRDefault="00284CB5" w:rsidP="00284CB5">
      <w:pPr>
        <w:spacing w:line="240" w:lineRule="auto"/>
        <w:contextualSpacing/>
        <w:jc w:val="center"/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170"/>
        <w:gridCol w:w="3600"/>
        <w:gridCol w:w="5580"/>
      </w:tblGrid>
      <w:tr w:rsidR="0031251D" w14:paraId="480B0C36" w14:textId="77777777">
        <w:tc>
          <w:tcPr>
            <w:tcW w:w="1170" w:type="dxa"/>
            <w:shd w:val="pct15" w:color="auto" w:fill="auto"/>
          </w:tcPr>
          <w:p w14:paraId="4763900D" w14:textId="77777777" w:rsidR="0031251D" w:rsidRPr="00C61171" w:rsidRDefault="0031251D" w:rsidP="0031251D">
            <w:pPr>
              <w:jc w:val="center"/>
              <w:rPr>
                <w:b/>
              </w:rPr>
            </w:pPr>
            <w:r w:rsidRPr="00C61171">
              <w:rPr>
                <w:b/>
              </w:rPr>
              <w:t>Date</w:t>
            </w:r>
          </w:p>
        </w:tc>
        <w:tc>
          <w:tcPr>
            <w:tcW w:w="3600" w:type="dxa"/>
            <w:shd w:val="pct15" w:color="auto" w:fill="auto"/>
          </w:tcPr>
          <w:p w14:paraId="519A2CD2" w14:textId="77777777" w:rsidR="0031251D" w:rsidRPr="00C61171" w:rsidRDefault="0031251D" w:rsidP="0031251D">
            <w:pPr>
              <w:jc w:val="center"/>
              <w:rPr>
                <w:b/>
              </w:rPr>
            </w:pPr>
            <w:r w:rsidRPr="00C61171">
              <w:rPr>
                <w:b/>
              </w:rPr>
              <w:t>Title</w:t>
            </w:r>
          </w:p>
        </w:tc>
        <w:tc>
          <w:tcPr>
            <w:tcW w:w="5580" w:type="dxa"/>
            <w:shd w:val="pct15" w:color="auto" w:fill="auto"/>
          </w:tcPr>
          <w:p w14:paraId="22B655EC" w14:textId="77777777" w:rsidR="0031251D" w:rsidRPr="00C61171" w:rsidRDefault="0031251D" w:rsidP="0031251D">
            <w:pPr>
              <w:jc w:val="center"/>
              <w:rPr>
                <w:b/>
              </w:rPr>
            </w:pPr>
            <w:r w:rsidRPr="00C61171">
              <w:rPr>
                <w:b/>
              </w:rPr>
              <w:t>Topic</w:t>
            </w:r>
          </w:p>
        </w:tc>
      </w:tr>
      <w:tr w:rsidR="00112F7A" w14:paraId="7F60EDEE" w14:textId="77777777">
        <w:tc>
          <w:tcPr>
            <w:tcW w:w="1170" w:type="dxa"/>
          </w:tcPr>
          <w:p w14:paraId="6AE04669" w14:textId="77777777" w:rsidR="002944F3" w:rsidRDefault="002944F3" w:rsidP="0031251D">
            <w:pPr>
              <w:jc w:val="center"/>
            </w:pPr>
            <w:r>
              <w:t>1.</w:t>
            </w:r>
          </w:p>
          <w:p w14:paraId="38FA1F55" w14:textId="77777777" w:rsidR="00112F7A" w:rsidRDefault="00112F7A" w:rsidP="0031251D">
            <w:pPr>
              <w:jc w:val="center"/>
            </w:pPr>
            <w:r>
              <w:t>Sept 2010</w:t>
            </w:r>
          </w:p>
        </w:tc>
        <w:tc>
          <w:tcPr>
            <w:tcW w:w="3600" w:type="dxa"/>
          </w:tcPr>
          <w:p w14:paraId="6E90DD03" w14:textId="77777777" w:rsidR="00AF05CF" w:rsidRDefault="00112F7A" w:rsidP="0031251D">
            <w:pPr>
              <w:jc w:val="center"/>
              <w:rPr>
                <w:i/>
              </w:rPr>
            </w:pPr>
            <w:r>
              <w:rPr>
                <w:i/>
              </w:rPr>
              <w:t>Doing Science</w:t>
            </w:r>
          </w:p>
          <w:p w14:paraId="467BB3D3" w14:textId="77777777" w:rsidR="00112F7A" w:rsidRPr="00AF05CF" w:rsidRDefault="00AF05CF" w:rsidP="0031251D">
            <w:pPr>
              <w:jc w:val="center"/>
            </w:pPr>
            <w:r>
              <w:t>Probe: Doing Science</w:t>
            </w:r>
          </w:p>
        </w:tc>
        <w:tc>
          <w:tcPr>
            <w:tcW w:w="5580" w:type="dxa"/>
          </w:tcPr>
          <w:p w14:paraId="12AE89AF" w14:textId="77777777" w:rsidR="00A11A4B" w:rsidRDefault="00112F7A" w:rsidP="00AF05CF">
            <w:r>
              <w:t>“Scientific method”; examine how misuse of the “scientific method”</w:t>
            </w:r>
            <w:r w:rsidR="00AF05CF">
              <w:t xml:space="preserve"> impacts students’ ideas about </w:t>
            </w:r>
            <w:r>
              <w:t>science</w:t>
            </w:r>
          </w:p>
          <w:p w14:paraId="4CE4C4DB" w14:textId="77777777" w:rsidR="00112F7A" w:rsidRDefault="00112F7A" w:rsidP="00AF05CF"/>
        </w:tc>
      </w:tr>
      <w:tr w:rsidR="00284CB5" w14:paraId="1CB405DC" w14:textId="77777777">
        <w:tc>
          <w:tcPr>
            <w:tcW w:w="1170" w:type="dxa"/>
          </w:tcPr>
          <w:p w14:paraId="4494C4A3" w14:textId="77777777" w:rsidR="002944F3" w:rsidRDefault="00C029C5" w:rsidP="0031251D">
            <w:pPr>
              <w:jc w:val="center"/>
            </w:pPr>
            <w:r>
              <w:t xml:space="preserve">2. </w:t>
            </w:r>
          </w:p>
          <w:p w14:paraId="1A4880C0" w14:textId="77777777" w:rsidR="00284CB5" w:rsidRDefault="00284CB5" w:rsidP="0031251D">
            <w:pPr>
              <w:jc w:val="center"/>
            </w:pPr>
            <w:r>
              <w:t>Oct 2010</w:t>
            </w:r>
          </w:p>
        </w:tc>
        <w:tc>
          <w:tcPr>
            <w:tcW w:w="3600" w:type="dxa"/>
          </w:tcPr>
          <w:p w14:paraId="6A800FED" w14:textId="77777777" w:rsidR="00AF05CF" w:rsidRDefault="00284CB5" w:rsidP="0031251D">
            <w:pPr>
              <w:jc w:val="center"/>
              <w:rPr>
                <w:i/>
              </w:rPr>
            </w:pPr>
            <w:r>
              <w:rPr>
                <w:i/>
              </w:rPr>
              <w:t>“More A- More B” Rule</w:t>
            </w:r>
          </w:p>
          <w:p w14:paraId="4DEFF08E" w14:textId="77777777" w:rsidR="00284CB5" w:rsidRPr="00AF05CF" w:rsidRDefault="00AF05CF" w:rsidP="0031251D">
            <w:pPr>
              <w:jc w:val="center"/>
            </w:pPr>
            <w:r>
              <w:t>Probe: Floating Log</w:t>
            </w:r>
          </w:p>
        </w:tc>
        <w:tc>
          <w:tcPr>
            <w:tcW w:w="5580" w:type="dxa"/>
          </w:tcPr>
          <w:p w14:paraId="08EC624A" w14:textId="77777777" w:rsidR="00A11A4B" w:rsidRDefault="00284CB5" w:rsidP="0031251D">
            <w:r>
              <w:t>Floating and Sinking; use of intuitive rules to reason about floating and sinking</w:t>
            </w:r>
          </w:p>
          <w:p w14:paraId="6F83572B" w14:textId="77777777" w:rsidR="00284CB5" w:rsidRDefault="00284CB5" w:rsidP="0031251D"/>
        </w:tc>
      </w:tr>
      <w:tr w:rsidR="0031251D" w14:paraId="2DEE5661" w14:textId="77777777">
        <w:tc>
          <w:tcPr>
            <w:tcW w:w="1170" w:type="dxa"/>
          </w:tcPr>
          <w:p w14:paraId="41517880" w14:textId="77777777" w:rsidR="002944F3" w:rsidRDefault="00C029C5" w:rsidP="0031251D">
            <w:pPr>
              <w:jc w:val="center"/>
            </w:pPr>
            <w:r>
              <w:t xml:space="preserve">3. </w:t>
            </w:r>
          </w:p>
          <w:p w14:paraId="6D88AD73" w14:textId="77777777" w:rsidR="0031251D" w:rsidRDefault="0031251D" w:rsidP="0031251D">
            <w:pPr>
              <w:jc w:val="center"/>
            </w:pPr>
            <w:r>
              <w:t>Nov 2010</w:t>
            </w:r>
          </w:p>
        </w:tc>
        <w:tc>
          <w:tcPr>
            <w:tcW w:w="3600" w:type="dxa"/>
          </w:tcPr>
          <w:p w14:paraId="2F7304A6" w14:textId="77777777" w:rsidR="00AF05CF" w:rsidRDefault="0031251D" w:rsidP="0031251D">
            <w:pPr>
              <w:jc w:val="center"/>
              <w:rPr>
                <w:i/>
              </w:rPr>
            </w:pPr>
            <w:r w:rsidRPr="0031251D">
              <w:rPr>
                <w:i/>
              </w:rPr>
              <w:t>Does It Have a Life Cycle?</w:t>
            </w:r>
          </w:p>
          <w:p w14:paraId="6A860F1F" w14:textId="77777777" w:rsidR="0031251D" w:rsidRPr="00AF05CF" w:rsidRDefault="00AF05CF" w:rsidP="0031251D">
            <w:pPr>
              <w:jc w:val="center"/>
            </w:pPr>
            <w:r>
              <w:t>Probe: Does It Have a Life Cycle?</w:t>
            </w:r>
          </w:p>
        </w:tc>
        <w:tc>
          <w:tcPr>
            <w:tcW w:w="5580" w:type="dxa"/>
          </w:tcPr>
          <w:p w14:paraId="33FF08A8" w14:textId="77777777" w:rsidR="00A11A4B" w:rsidRDefault="0031251D" w:rsidP="0031251D">
            <w:r>
              <w:t>Life cycles; addressing the limitations of context</w:t>
            </w:r>
            <w:r w:rsidR="00B47142">
              <w:t xml:space="preserve"> in the curriculum</w:t>
            </w:r>
          </w:p>
          <w:p w14:paraId="59FBDA30" w14:textId="77777777" w:rsidR="0031251D" w:rsidRDefault="0031251D" w:rsidP="0031251D"/>
        </w:tc>
      </w:tr>
      <w:tr w:rsidR="0031251D" w14:paraId="62D9DEC4" w14:textId="77777777">
        <w:tc>
          <w:tcPr>
            <w:tcW w:w="1170" w:type="dxa"/>
          </w:tcPr>
          <w:p w14:paraId="2B749324" w14:textId="77777777" w:rsidR="002944F3" w:rsidRDefault="00C029C5" w:rsidP="0031251D">
            <w:pPr>
              <w:jc w:val="center"/>
            </w:pPr>
            <w:r>
              <w:t xml:space="preserve">4. </w:t>
            </w:r>
          </w:p>
          <w:p w14:paraId="323DA5FE" w14:textId="77777777" w:rsidR="0031251D" w:rsidRDefault="0031251D" w:rsidP="0031251D">
            <w:pPr>
              <w:jc w:val="center"/>
            </w:pPr>
            <w:r>
              <w:t>Dec 2010</w:t>
            </w:r>
          </w:p>
        </w:tc>
        <w:tc>
          <w:tcPr>
            <w:tcW w:w="3600" w:type="dxa"/>
          </w:tcPr>
          <w:p w14:paraId="0215D9EB" w14:textId="77777777" w:rsidR="00AF05CF" w:rsidRDefault="0031251D" w:rsidP="0031251D">
            <w:pPr>
              <w:jc w:val="center"/>
              <w:rPr>
                <w:i/>
              </w:rPr>
            </w:pPr>
            <w:r w:rsidRPr="0031251D">
              <w:rPr>
                <w:i/>
              </w:rPr>
              <w:t>To Hypothesize o</w:t>
            </w:r>
            <w:r w:rsidR="00D86747">
              <w:rPr>
                <w:i/>
              </w:rPr>
              <w:t>r</w:t>
            </w:r>
            <w:r w:rsidRPr="0031251D">
              <w:rPr>
                <w:i/>
              </w:rPr>
              <w:t xml:space="preserve"> Not</w:t>
            </w:r>
          </w:p>
          <w:p w14:paraId="1B55BB47" w14:textId="77777777" w:rsidR="0031251D" w:rsidRPr="00AF05CF" w:rsidRDefault="00AF05CF" w:rsidP="0031251D">
            <w:pPr>
              <w:jc w:val="center"/>
            </w:pPr>
            <w:r>
              <w:t>Probe: What Is a Hypothesis?</w:t>
            </w:r>
          </w:p>
        </w:tc>
        <w:tc>
          <w:tcPr>
            <w:tcW w:w="5580" w:type="dxa"/>
          </w:tcPr>
          <w:p w14:paraId="42FE6165" w14:textId="77777777" w:rsidR="00A11A4B" w:rsidRDefault="002944F3" w:rsidP="0031251D">
            <w:r>
              <w:t>Hypotheses</w:t>
            </w:r>
            <w:r w:rsidR="0031251D">
              <w:t>; revealing misconceptions teachers have about the nature of science that can be passed on to students</w:t>
            </w:r>
          </w:p>
          <w:p w14:paraId="33EB3EED" w14:textId="77777777" w:rsidR="0031251D" w:rsidRDefault="0031251D" w:rsidP="0031251D"/>
        </w:tc>
      </w:tr>
      <w:tr w:rsidR="0031251D" w14:paraId="5FED5466" w14:textId="77777777">
        <w:tc>
          <w:tcPr>
            <w:tcW w:w="1170" w:type="dxa"/>
          </w:tcPr>
          <w:p w14:paraId="5B43E8C8" w14:textId="77777777" w:rsidR="002944F3" w:rsidRDefault="00C029C5" w:rsidP="0031251D">
            <w:pPr>
              <w:jc w:val="center"/>
            </w:pPr>
            <w:r>
              <w:t xml:space="preserve">5. </w:t>
            </w:r>
          </w:p>
          <w:p w14:paraId="574629DB" w14:textId="77777777" w:rsidR="0031251D" w:rsidRDefault="0031251D" w:rsidP="0031251D">
            <w:pPr>
              <w:jc w:val="center"/>
            </w:pPr>
            <w:r>
              <w:t>Jan 2011</w:t>
            </w:r>
          </w:p>
        </w:tc>
        <w:tc>
          <w:tcPr>
            <w:tcW w:w="3600" w:type="dxa"/>
          </w:tcPr>
          <w:p w14:paraId="39C0914C" w14:textId="77777777" w:rsidR="00AF05CF" w:rsidRDefault="0031251D" w:rsidP="0031251D">
            <w:pPr>
              <w:jc w:val="center"/>
              <w:rPr>
                <w:i/>
              </w:rPr>
            </w:pPr>
            <w:r w:rsidRPr="0031251D">
              <w:rPr>
                <w:i/>
              </w:rPr>
              <w:t>How Far Did It Go?</w:t>
            </w:r>
          </w:p>
          <w:p w14:paraId="2B92E92D" w14:textId="77777777" w:rsidR="0031251D" w:rsidRPr="00AF05CF" w:rsidRDefault="00AF05CF" w:rsidP="0031251D">
            <w:pPr>
              <w:jc w:val="center"/>
            </w:pPr>
            <w:r>
              <w:t>Probe: How Far Did It Go?</w:t>
            </w:r>
          </w:p>
        </w:tc>
        <w:tc>
          <w:tcPr>
            <w:tcW w:w="5580" w:type="dxa"/>
          </w:tcPr>
          <w:p w14:paraId="3E0831A6" w14:textId="77777777" w:rsidR="00A11A4B" w:rsidRDefault="0031251D" w:rsidP="0031251D">
            <w:r>
              <w:t>Linear measurement; difficulties students have with measurement particularly with a non-zero starting point</w:t>
            </w:r>
          </w:p>
          <w:p w14:paraId="5B658006" w14:textId="77777777" w:rsidR="0031251D" w:rsidRDefault="0031251D" w:rsidP="0031251D"/>
        </w:tc>
      </w:tr>
      <w:tr w:rsidR="0031251D" w14:paraId="7F5573A3" w14:textId="77777777">
        <w:tc>
          <w:tcPr>
            <w:tcW w:w="1170" w:type="dxa"/>
          </w:tcPr>
          <w:p w14:paraId="2ECBAE50" w14:textId="77777777" w:rsidR="002944F3" w:rsidRDefault="00C029C5" w:rsidP="0031251D">
            <w:pPr>
              <w:jc w:val="center"/>
            </w:pPr>
            <w:r>
              <w:t xml:space="preserve">6. </w:t>
            </w:r>
          </w:p>
          <w:p w14:paraId="56EB040F" w14:textId="77777777" w:rsidR="0031251D" w:rsidRDefault="0031251D" w:rsidP="0031251D">
            <w:pPr>
              <w:jc w:val="center"/>
            </w:pPr>
            <w:r>
              <w:t>Feb 2011</w:t>
            </w:r>
          </w:p>
        </w:tc>
        <w:tc>
          <w:tcPr>
            <w:tcW w:w="3600" w:type="dxa"/>
          </w:tcPr>
          <w:p w14:paraId="11079ADA" w14:textId="77777777" w:rsidR="00AF05CF" w:rsidRDefault="0031251D" w:rsidP="0031251D">
            <w:pPr>
              <w:jc w:val="center"/>
              <w:rPr>
                <w:i/>
              </w:rPr>
            </w:pPr>
            <w:r w:rsidRPr="0031251D">
              <w:rPr>
                <w:i/>
              </w:rPr>
              <w:t>Needs of Seeds</w:t>
            </w:r>
          </w:p>
          <w:p w14:paraId="6BCC6A25" w14:textId="77777777" w:rsidR="0031251D" w:rsidRPr="00AF05CF" w:rsidRDefault="00AF05CF" w:rsidP="0031251D">
            <w:pPr>
              <w:jc w:val="center"/>
            </w:pPr>
            <w:r>
              <w:t>Probe: Needs of Seeds</w:t>
            </w:r>
          </w:p>
        </w:tc>
        <w:tc>
          <w:tcPr>
            <w:tcW w:w="5580" w:type="dxa"/>
          </w:tcPr>
          <w:p w14:paraId="1C10FC30" w14:textId="77777777" w:rsidR="00A11A4B" w:rsidRDefault="0031251D" w:rsidP="0031251D">
            <w:r>
              <w:t>Needs of living things; engaging in evidence-based argumentation</w:t>
            </w:r>
          </w:p>
          <w:p w14:paraId="52A782E5" w14:textId="77777777" w:rsidR="0031251D" w:rsidRDefault="0031251D" w:rsidP="0031251D"/>
        </w:tc>
      </w:tr>
      <w:tr w:rsidR="0031251D" w14:paraId="21D79B84" w14:textId="77777777">
        <w:tc>
          <w:tcPr>
            <w:tcW w:w="1170" w:type="dxa"/>
          </w:tcPr>
          <w:p w14:paraId="0C423C5D" w14:textId="77777777" w:rsidR="002944F3" w:rsidRDefault="00C029C5" w:rsidP="0031251D">
            <w:pPr>
              <w:jc w:val="center"/>
            </w:pPr>
            <w:r>
              <w:t xml:space="preserve">7. </w:t>
            </w:r>
          </w:p>
          <w:p w14:paraId="641270E8" w14:textId="77777777" w:rsidR="0031251D" w:rsidRDefault="0031251D" w:rsidP="0031251D">
            <w:pPr>
              <w:jc w:val="center"/>
            </w:pPr>
            <w:r>
              <w:t>Mar 2011</w:t>
            </w:r>
          </w:p>
        </w:tc>
        <w:tc>
          <w:tcPr>
            <w:tcW w:w="3600" w:type="dxa"/>
          </w:tcPr>
          <w:p w14:paraId="32826C2B" w14:textId="77777777" w:rsidR="00AF05CF" w:rsidRDefault="00284CB5" w:rsidP="0031251D">
            <w:pPr>
              <w:jc w:val="center"/>
              <w:rPr>
                <w:i/>
              </w:rPr>
            </w:pPr>
            <w:r>
              <w:rPr>
                <w:i/>
              </w:rPr>
              <w:t>The Mitten Problem</w:t>
            </w:r>
          </w:p>
          <w:p w14:paraId="507C7913" w14:textId="77777777" w:rsidR="0031251D" w:rsidRPr="00AF05CF" w:rsidRDefault="00AF05CF" w:rsidP="0031251D">
            <w:pPr>
              <w:jc w:val="center"/>
            </w:pPr>
            <w:r>
              <w:t>Probe: The Mitten Problem</w:t>
            </w:r>
          </w:p>
        </w:tc>
        <w:tc>
          <w:tcPr>
            <w:tcW w:w="5580" w:type="dxa"/>
          </w:tcPr>
          <w:p w14:paraId="523DA45E" w14:textId="77777777" w:rsidR="0031251D" w:rsidRDefault="00284CB5" w:rsidP="0031251D">
            <w:r>
              <w:t>Energy transfer, insulators; teaching for conceptual change and how children’s everyday experience affects their thinking</w:t>
            </w:r>
          </w:p>
        </w:tc>
      </w:tr>
      <w:tr w:rsidR="0031251D" w14:paraId="37132E04" w14:textId="77777777">
        <w:tc>
          <w:tcPr>
            <w:tcW w:w="1170" w:type="dxa"/>
          </w:tcPr>
          <w:p w14:paraId="6775E9F9" w14:textId="77777777" w:rsidR="002944F3" w:rsidRDefault="00C029C5" w:rsidP="0031251D">
            <w:pPr>
              <w:jc w:val="center"/>
            </w:pPr>
            <w:r>
              <w:t xml:space="preserve">8. </w:t>
            </w:r>
          </w:p>
          <w:p w14:paraId="319DD930" w14:textId="77777777" w:rsidR="0031251D" w:rsidRDefault="0031251D" w:rsidP="0031251D">
            <w:pPr>
              <w:jc w:val="center"/>
            </w:pPr>
            <w:r>
              <w:t>Apr 2011</w:t>
            </w:r>
          </w:p>
        </w:tc>
        <w:tc>
          <w:tcPr>
            <w:tcW w:w="3600" w:type="dxa"/>
          </w:tcPr>
          <w:p w14:paraId="0FA1D737" w14:textId="77777777" w:rsidR="00AF05CF" w:rsidRDefault="00112F7A" w:rsidP="0031251D">
            <w:pPr>
              <w:jc w:val="center"/>
              <w:rPr>
                <w:i/>
              </w:rPr>
            </w:pPr>
            <w:r>
              <w:rPr>
                <w:i/>
              </w:rPr>
              <w:t>Is It Living?</w:t>
            </w:r>
          </w:p>
          <w:p w14:paraId="4ECA051D" w14:textId="77777777" w:rsidR="0031251D" w:rsidRPr="00AF05CF" w:rsidRDefault="00AF05CF" w:rsidP="0031251D">
            <w:pPr>
              <w:jc w:val="center"/>
            </w:pPr>
            <w:r>
              <w:t>Probe: Is It Living?</w:t>
            </w:r>
          </w:p>
        </w:tc>
        <w:tc>
          <w:tcPr>
            <w:tcW w:w="5580" w:type="dxa"/>
          </w:tcPr>
          <w:p w14:paraId="373302DA" w14:textId="77777777" w:rsidR="002944F3" w:rsidRDefault="00112F7A" w:rsidP="002944F3">
            <w:r>
              <w:t>Characteristics of living things; examine ways to uncover “hidden m</w:t>
            </w:r>
            <w:r w:rsidR="00AF05CF">
              <w:t xml:space="preserve">eanings” students have for some </w:t>
            </w:r>
            <w:r>
              <w:t xml:space="preserve">concepts </w:t>
            </w:r>
          </w:p>
          <w:p w14:paraId="3B012C74" w14:textId="77777777" w:rsidR="0031251D" w:rsidRDefault="0031251D" w:rsidP="002944F3"/>
        </w:tc>
      </w:tr>
      <w:tr w:rsidR="0031251D" w14:paraId="51CE9B37" w14:textId="77777777">
        <w:tc>
          <w:tcPr>
            <w:tcW w:w="1170" w:type="dxa"/>
          </w:tcPr>
          <w:p w14:paraId="75D91B0E" w14:textId="77777777" w:rsidR="002944F3" w:rsidRDefault="00C029C5" w:rsidP="0031251D">
            <w:pPr>
              <w:jc w:val="center"/>
            </w:pPr>
            <w:r>
              <w:t>9.</w:t>
            </w:r>
          </w:p>
          <w:p w14:paraId="24EFCC7E" w14:textId="77777777" w:rsidR="0031251D" w:rsidRDefault="00C029C5" w:rsidP="0031251D">
            <w:pPr>
              <w:jc w:val="center"/>
            </w:pPr>
            <w:r>
              <w:t xml:space="preserve"> Jul</w:t>
            </w:r>
            <w:r w:rsidR="0031251D">
              <w:t xml:space="preserve"> 2011</w:t>
            </w:r>
          </w:p>
        </w:tc>
        <w:tc>
          <w:tcPr>
            <w:tcW w:w="3600" w:type="dxa"/>
          </w:tcPr>
          <w:p w14:paraId="1E84C089" w14:textId="77777777" w:rsidR="00AF05CF" w:rsidRDefault="0031251D" w:rsidP="0031251D">
            <w:pPr>
              <w:jc w:val="center"/>
              <w:rPr>
                <w:i/>
              </w:rPr>
            </w:pPr>
            <w:r w:rsidRPr="0031251D">
              <w:rPr>
                <w:i/>
              </w:rPr>
              <w:t>With a Purpose</w:t>
            </w:r>
          </w:p>
          <w:p w14:paraId="65DB1B8A" w14:textId="77777777" w:rsidR="0031251D" w:rsidRPr="00AF05CF" w:rsidRDefault="00AF05CF" w:rsidP="0031251D">
            <w:pPr>
              <w:jc w:val="center"/>
            </w:pPr>
            <w:r>
              <w:t>Probe: Several</w:t>
            </w:r>
          </w:p>
        </w:tc>
        <w:tc>
          <w:tcPr>
            <w:tcW w:w="5580" w:type="dxa"/>
          </w:tcPr>
          <w:p w14:paraId="21BC59D2" w14:textId="77777777" w:rsidR="0031251D" w:rsidRDefault="0031251D" w:rsidP="00AF05CF">
            <w:r>
              <w:t xml:space="preserve">A variety of probes and </w:t>
            </w:r>
            <w:r w:rsidR="00AF05CF">
              <w:t>techniques</w:t>
            </w:r>
            <w:r>
              <w:t xml:space="preserve"> show purposeful links to various stages in an assessment, instruction, and learning cycle</w:t>
            </w:r>
          </w:p>
        </w:tc>
      </w:tr>
      <w:tr w:rsidR="0031251D" w14:paraId="20CE6A06" w14:textId="77777777">
        <w:tc>
          <w:tcPr>
            <w:tcW w:w="1170" w:type="dxa"/>
          </w:tcPr>
          <w:p w14:paraId="7E256338" w14:textId="77777777" w:rsidR="002944F3" w:rsidRDefault="00C029C5" w:rsidP="0031251D">
            <w:pPr>
              <w:jc w:val="center"/>
            </w:pPr>
            <w:r>
              <w:t xml:space="preserve">10. </w:t>
            </w:r>
          </w:p>
          <w:p w14:paraId="7B5C5E2A" w14:textId="77777777" w:rsidR="0031251D" w:rsidRDefault="0031251D" w:rsidP="0031251D">
            <w:pPr>
              <w:jc w:val="center"/>
            </w:pPr>
            <w:r>
              <w:t>Sept 2011</w:t>
            </w:r>
          </w:p>
        </w:tc>
        <w:tc>
          <w:tcPr>
            <w:tcW w:w="3600" w:type="dxa"/>
          </w:tcPr>
          <w:p w14:paraId="21957728" w14:textId="77777777" w:rsidR="00AF05CF" w:rsidRDefault="00284CB5" w:rsidP="0031251D">
            <w:pPr>
              <w:jc w:val="center"/>
              <w:rPr>
                <w:i/>
              </w:rPr>
            </w:pPr>
            <w:r>
              <w:rPr>
                <w:i/>
              </w:rPr>
              <w:t>Where Are the Stars?</w:t>
            </w:r>
          </w:p>
          <w:p w14:paraId="7E0903C8" w14:textId="77777777" w:rsidR="0031251D" w:rsidRPr="00AF05CF" w:rsidRDefault="00AF05CF" w:rsidP="0031251D">
            <w:pPr>
              <w:jc w:val="center"/>
            </w:pPr>
            <w:r>
              <w:t>Probe: Emmy's Moon and Stars</w:t>
            </w:r>
          </w:p>
        </w:tc>
        <w:tc>
          <w:tcPr>
            <w:tcW w:w="5580" w:type="dxa"/>
          </w:tcPr>
          <w:p w14:paraId="3AE31016" w14:textId="77777777" w:rsidR="00A11A4B" w:rsidRDefault="00284CB5" w:rsidP="00AF05CF">
            <w:r>
              <w:t xml:space="preserve">Solar system, relative distances; impact representations in books and other media have on children’s </w:t>
            </w:r>
            <w:r w:rsidR="00AF05CF">
              <w:t>ideas</w:t>
            </w:r>
          </w:p>
          <w:p w14:paraId="33ECDC5B" w14:textId="77777777" w:rsidR="0031251D" w:rsidRDefault="0031251D" w:rsidP="00AF05CF"/>
        </w:tc>
      </w:tr>
      <w:tr w:rsidR="0031251D" w14:paraId="6C2BC3FD" w14:textId="77777777">
        <w:tc>
          <w:tcPr>
            <w:tcW w:w="1170" w:type="dxa"/>
          </w:tcPr>
          <w:p w14:paraId="29C62F4A" w14:textId="77777777" w:rsidR="002944F3" w:rsidRDefault="00C029C5" w:rsidP="0031251D">
            <w:pPr>
              <w:jc w:val="center"/>
            </w:pPr>
            <w:r>
              <w:t xml:space="preserve">11. </w:t>
            </w:r>
          </w:p>
          <w:p w14:paraId="3310EBD2" w14:textId="77777777" w:rsidR="0031251D" w:rsidRDefault="0031251D" w:rsidP="0031251D">
            <w:pPr>
              <w:jc w:val="center"/>
            </w:pPr>
            <w:r>
              <w:t>Oct 2011</w:t>
            </w:r>
          </w:p>
        </w:tc>
        <w:tc>
          <w:tcPr>
            <w:tcW w:w="3600" w:type="dxa"/>
          </w:tcPr>
          <w:p w14:paraId="2B33AB23" w14:textId="77777777" w:rsidR="00AF05CF" w:rsidRDefault="0031251D" w:rsidP="0031251D">
            <w:pPr>
              <w:jc w:val="center"/>
              <w:rPr>
                <w:i/>
              </w:rPr>
            </w:pPr>
            <w:r w:rsidRPr="0031251D">
              <w:rPr>
                <w:i/>
              </w:rPr>
              <w:t>Pushes and Pulls</w:t>
            </w:r>
          </w:p>
          <w:p w14:paraId="78391B01" w14:textId="77777777" w:rsidR="0031251D" w:rsidRPr="00AF05CF" w:rsidRDefault="00AF05CF" w:rsidP="0031251D">
            <w:pPr>
              <w:jc w:val="center"/>
            </w:pPr>
            <w:r>
              <w:t>Probe: Talking About Forces</w:t>
            </w:r>
          </w:p>
        </w:tc>
        <w:tc>
          <w:tcPr>
            <w:tcW w:w="5580" w:type="dxa"/>
          </w:tcPr>
          <w:p w14:paraId="41CDE588" w14:textId="77777777" w:rsidR="00A11A4B" w:rsidRDefault="0031251D" w:rsidP="0031251D">
            <w:r>
              <w:t>Forces; examining common preconceptions and use of language to describe forces and motion</w:t>
            </w:r>
          </w:p>
          <w:p w14:paraId="12EB691A" w14:textId="77777777" w:rsidR="0031251D" w:rsidRDefault="0031251D" w:rsidP="0031251D"/>
        </w:tc>
      </w:tr>
      <w:tr w:rsidR="0031251D" w14:paraId="037E8F72" w14:textId="77777777">
        <w:tc>
          <w:tcPr>
            <w:tcW w:w="1170" w:type="dxa"/>
          </w:tcPr>
          <w:p w14:paraId="660AADEE" w14:textId="77777777" w:rsidR="002944F3" w:rsidRDefault="00C029C5" w:rsidP="0031251D">
            <w:pPr>
              <w:jc w:val="center"/>
            </w:pPr>
            <w:r>
              <w:t xml:space="preserve">12. </w:t>
            </w:r>
          </w:p>
          <w:p w14:paraId="42BF6864" w14:textId="77777777" w:rsidR="0031251D" w:rsidRDefault="0031251D" w:rsidP="0031251D">
            <w:pPr>
              <w:jc w:val="center"/>
            </w:pPr>
            <w:r>
              <w:t>Nov 2011</w:t>
            </w:r>
          </w:p>
        </w:tc>
        <w:tc>
          <w:tcPr>
            <w:tcW w:w="3600" w:type="dxa"/>
          </w:tcPr>
          <w:p w14:paraId="44149181" w14:textId="77777777" w:rsidR="00AF05CF" w:rsidRDefault="00112F7A" w:rsidP="0031251D">
            <w:pPr>
              <w:jc w:val="center"/>
              <w:rPr>
                <w:i/>
              </w:rPr>
            </w:pPr>
            <w:r>
              <w:rPr>
                <w:i/>
              </w:rPr>
              <w:t>Teachers as Researchers</w:t>
            </w:r>
          </w:p>
          <w:p w14:paraId="641EDF26" w14:textId="77777777" w:rsidR="0031251D" w:rsidRPr="00AF05CF" w:rsidRDefault="00AF05CF" w:rsidP="0031251D">
            <w:pPr>
              <w:jc w:val="center"/>
            </w:pPr>
            <w:r>
              <w:t>Probe: Is It an Animal?</w:t>
            </w:r>
          </w:p>
        </w:tc>
        <w:tc>
          <w:tcPr>
            <w:tcW w:w="5580" w:type="dxa"/>
          </w:tcPr>
          <w:p w14:paraId="0F63941E" w14:textId="77777777" w:rsidR="00A11A4B" w:rsidRDefault="00112F7A" w:rsidP="0031251D">
            <w:r>
              <w:t xml:space="preserve">Biological </w:t>
            </w:r>
            <w:r w:rsidR="00AF05CF">
              <w:t>concept of an animal; H</w:t>
            </w:r>
            <w:r>
              <w:t>ow formative assessment probes can be used to engage in teacher action research</w:t>
            </w:r>
          </w:p>
          <w:p w14:paraId="7A35F82B" w14:textId="77777777" w:rsidR="0031251D" w:rsidRDefault="0031251D" w:rsidP="0031251D"/>
        </w:tc>
      </w:tr>
      <w:tr w:rsidR="0031251D" w14:paraId="581AC241" w14:textId="77777777">
        <w:tc>
          <w:tcPr>
            <w:tcW w:w="1170" w:type="dxa"/>
          </w:tcPr>
          <w:p w14:paraId="2951CBC7" w14:textId="77777777" w:rsidR="002944F3" w:rsidRDefault="00C029C5" w:rsidP="0031251D">
            <w:pPr>
              <w:jc w:val="center"/>
            </w:pPr>
            <w:r>
              <w:t xml:space="preserve">13. </w:t>
            </w:r>
          </w:p>
          <w:p w14:paraId="42035015" w14:textId="77777777" w:rsidR="0031251D" w:rsidRDefault="0031251D" w:rsidP="0031251D">
            <w:pPr>
              <w:jc w:val="center"/>
            </w:pPr>
            <w:r>
              <w:t>Dec 2011</w:t>
            </w:r>
          </w:p>
        </w:tc>
        <w:tc>
          <w:tcPr>
            <w:tcW w:w="3600" w:type="dxa"/>
          </w:tcPr>
          <w:p w14:paraId="142417B7" w14:textId="77777777" w:rsidR="00AF05CF" w:rsidRDefault="00284CB5" w:rsidP="0031251D">
            <w:pPr>
              <w:jc w:val="center"/>
              <w:rPr>
                <w:i/>
              </w:rPr>
            </w:pPr>
            <w:r>
              <w:rPr>
                <w:i/>
              </w:rPr>
              <w:t>Representing Microscopic Life</w:t>
            </w:r>
          </w:p>
          <w:p w14:paraId="47AE720A" w14:textId="77777777" w:rsidR="0031251D" w:rsidRPr="00AF05CF" w:rsidRDefault="00AF05CF" w:rsidP="0031251D">
            <w:pPr>
              <w:jc w:val="center"/>
            </w:pPr>
            <w:r>
              <w:t>Probe: Pond Water</w:t>
            </w:r>
          </w:p>
        </w:tc>
        <w:tc>
          <w:tcPr>
            <w:tcW w:w="5580" w:type="dxa"/>
          </w:tcPr>
          <w:p w14:paraId="0A59CA12" w14:textId="77777777" w:rsidR="00A11A4B" w:rsidRDefault="00284CB5" w:rsidP="00284CB5">
            <w:r>
              <w:t>Single-celled organisms; use of representations to examine students’ ideas</w:t>
            </w:r>
          </w:p>
          <w:p w14:paraId="31A9BF40" w14:textId="77777777" w:rsidR="0031251D" w:rsidRDefault="0031251D" w:rsidP="00284CB5"/>
        </w:tc>
      </w:tr>
    </w:tbl>
    <w:p w14:paraId="159B26CF" w14:textId="77777777" w:rsidR="0047070D" w:rsidRDefault="0047070D"/>
    <w:p w14:paraId="7C2C9BF4" w14:textId="77777777" w:rsidR="0047070D" w:rsidRDefault="0047070D"/>
    <w:p w14:paraId="5667C7CA" w14:textId="77777777" w:rsidR="00A11A4B" w:rsidRDefault="00A11A4B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170"/>
        <w:gridCol w:w="3600"/>
        <w:gridCol w:w="5580"/>
      </w:tblGrid>
      <w:tr w:rsidR="00112F7A" w14:paraId="28D6F893" w14:textId="77777777">
        <w:tc>
          <w:tcPr>
            <w:tcW w:w="1170" w:type="dxa"/>
          </w:tcPr>
          <w:p w14:paraId="66687CCD" w14:textId="77777777" w:rsidR="002944F3" w:rsidRDefault="00C029C5" w:rsidP="0031251D">
            <w:pPr>
              <w:jc w:val="center"/>
            </w:pPr>
            <w:r>
              <w:t xml:space="preserve">14. </w:t>
            </w:r>
          </w:p>
          <w:p w14:paraId="5188BE4E" w14:textId="77777777" w:rsidR="00112F7A" w:rsidRDefault="00112F7A" w:rsidP="0031251D">
            <w:pPr>
              <w:jc w:val="center"/>
            </w:pPr>
            <w:r>
              <w:t>Jan 201</w:t>
            </w:r>
            <w:r w:rsidR="00C61171">
              <w:t>2</w:t>
            </w:r>
          </w:p>
        </w:tc>
        <w:tc>
          <w:tcPr>
            <w:tcW w:w="3600" w:type="dxa"/>
          </w:tcPr>
          <w:p w14:paraId="05F99D84" w14:textId="77777777" w:rsidR="00AF05CF" w:rsidRDefault="00112F7A" w:rsidP="0031251D">
            <w:pPr>
              <w:jc w:val="center"/>
              <w:rPr>
                <w:i/>
              </w:rPr>
            </w:pPr>
            <w:r>
              <w:rPr>
                <w:i/>
              </w:rPr>
              <w:t>Daytime Moon</w:t>
            </w:r>
          </w:p>
          <w:p w14:paraId="541C8900" w14:textId="77777777" w:rsidR="00112F7A" w:rsidRPr="00AF05CF" w:rsidRDefault="00AF05CF" w:rsidP="0031251D">
            <w:pPr>
              <w:jc w:val="center"/>
            </w:pPr>
            <w:r>
              <w:t>Probe: Objects in the Sky</w:t>
            </w:r>
          </w:p>
        </w:tc>
        <w:tc>
          <w:tcPr>
            <w:tcW w:w="5580" w:type="dxa"/>
          </w:tcPr>
          <w:p w14:paraId="65C099BE" w14:textId="77777777" w:rsidR="00112F7A" w:rsidRDefault="00112F7A" w:rsidP="00AF05CF">
            <w:r>
              <w:t xml:space="preserve">Objects in the sky; </w:t>
            </w:r>
            <w:r w:rsidR="00C61171">
              <w:t xml:space="preserve">examines reasons why </w:t>
            </w:r>
            <w:r w:rsidR="00B22C58">
              <w:t xml:space="preserve">children </w:t>
            </w:r>
            <w:r>
              <w:t xml:space="preserve">still hold on to </w:t>
            </w:r>
            <w:r w:rsidR="00C61171">
              <w:t>the strongly held belief that the moon is visible only at night</w:t>
            </w:r>
            <w:r w:rsidR="00B22C58">
              <w:t xml:space="preserve"> </w:t>
            </w:r>
          </w:p>
        </w:tc>
      </w:tr>
      <w:tr w:rsidR="00C61171" w14:paraId="3E925797" w14:textId="77777777">
        <w:tc>
          <w:tcPr>
            <w:tcW w:w="1170" w:type="dxa"/>
          </w:tcPr>
          <w:p w14:paraId="5A0ADE1E" w14:textId="77777777" w:rsidR="002944F3" w:rsidRDefault="00C029C5" w:rsidP="0031251D">
            <w:pPr>
              <w:jc w:val="center"/>
            </w:pPr>
            <w:r>
              <w:t xml:space="preserve">15. </w:t>
            </w:r>
          </w:p>
          <w:p w14:paraId="6DF80002" w14:textId="77777777" w:rsidR="00C61171" w:rsidRDefault="00C61171" w:rsidP="0031251D">
            <w:pPr>
              <w:jc w:val="center"/>
            </w:pPr>
            <w:r>
              <w:t>Feb 2012</w:t>
            </w:r>
          </w:p>
        </w:tc>
        <w:tc>
          <w:tcPr>
            <w:tcW w:w="3600" w:type="dxa"/>
          </w:tcPr>
          <w:p w14:paraId="5E254822" w14:textId="77777777" w:rsidR="00AF05CF" w:rsidRDefault="00C61171" w:rsidP="0031251D">
            <w:pPr>
              <w:jc w:val="center"/>
              <w:rPr>
                <w:i/>
              </w:rPr>
            </w:pPr>
            <w:r>
              <w:rPr>
                <w:i/>
              </w:rPr>
              <w:t>Can It Reflect Light?</w:t>
            </w:r>
          </w:p>
          <w:p w14:paraId="574D207C" w14:textId="77777777" w:rsidR="00C61171" w:rsidRPr="00AF05CF" w:rsidRDefault="00AF05CF" w:rsidP="0031251D">
            <w:pPr>
              <w:jc w:val="center"/>
            </w:pPr>
            <w:r>
              <w:t>Probe: Can It Reflect Light?</w:t>
            </w:r>
          </w:p>
        </w:tc>
        <w:tc>
          <w:tcPr>
            <w:tcW w:w="5580" w:type="dxa"/>
          </w:tcPr>
          <w:p w14:paraId="44E4109C" w14:textId="77777777" w:rsidR="00A11A4B" w:rsidRDefault="00C61171" w:rsidP="00C61171">
            <w:r>
              <w:t>Reflection; addressing students preconceptions with firsthand experiences that support conceptual change</w:t>
            </w:r>
          </w:p>
          <w:p w14:paraId="7C5E0929" w14:textId="77777777" w:rsidR="00C61171" w:rsidRDefault="00C61171" w:rsidP="00C61171"/>
        </w:tc>
      </w:tr>
      <w:tr w:rsidR="00B47142" w14:paraId="084B4E8A" w14:textId="77777777">
        <w:tc>
          <w:tcPr>
            <w:tcW w:w="1170" w:type="dxa"/>
          </w:tcPr>
          <w:p w14:paraId="0F3712B3" w14:textId="77777777" w:rsidR="00B47142" w:rsidRDefault="00C029C5" w:rsidP="0031251D">
            <w:pPr>
              <w:jc w:val="center"/>
            </w:pPr>
            <w:r>
              <w:t xml:space="preserve">16. </w:t>
            </w:r>
            <w:r w:rsidR="00B47142">
              <w:t>Apr/May 2012</w:t>
            </w:r>
          </w:p>
        </w:tc>
        <w:tc>
          <w:tcPr>
            <w:tcW w:w="3600" w:type="dxa"/>
          </w:tcPr>
          <w:p w14:paraId="4ED52482" w14:textId="77777777" w:rsidR="00A11A4B" w:rsidRDefault="00B47142" w:rsidP="0031251D">
            <w:pPr>
              <w:jc w:val="center"/>
              <w:rPr>
                <w:i/>
              </w:rPr>
            </w:pPr>
            <w:r>
              <w:rPr>
                <w:i/>
              </w:rPr>
              <w:t>Food for Plants- A Bridging Concept</w:t>
            </w:r>
          </w:p>
          <w:p w14:paraId="61E67401" w14:textId="77777777" w:rsidR="00B47142" w:rsidRPr="00A11A4B" w:rsidRDefault="00A11A4B" w:rsidP="0031251D">
            <w:pPr>
              <w:jc w:val="center"/>
            </w:pPr>
            <w:r>
              <w:t>Probe: Is It Food for Plants?</w:t>
            </w:r>
          </w:p>
        </w:tc>
        <w:tc>
          <w:tcPr>
            <w:tcW w:w="5580" w:type="dxa"/>
          </w:tcPr>
          <w:p w14:paraId="60FD2FF7" w14:textId="77777777" w:rsidR="00A11A4B" w:rsidRDefault="00B47142" w:rsidP="00AF05CF">
            <w:r>
              <w:t xml:space="preserve">Food, photosynthesis, </w:t>
            </w:r>
            <w:r w:rsidR="00AF05CF">
              <w:t xml:space="preserve">needs of plants; </w:t>
            </w:r>
            <w:r>
              <w:t>using bridging concepts to addr</w:t>
            </w:r>
            <w:r w:rsidR="00AF05CF">
              <w:t>ess gaps in learning goals</w:t>
            </w:r>
          </w:p>
          <w:p w14:paraId="6C25FC42" w14:textId="77777777" w:rsidR="00B47142" w:rsidRDefault="00B47142" w:rsidP="00AF05CF"/>
        </w:tc>
      </w:tr>
      <w:tr w:rsidR="00A11A4B" w14:paraId="67A3DD33" w14:textId="77777777">
        <w:tc>
          <w:tcPr>
            <w:tcW w:w="1170" w:type="dxa"/>
          </w:tcPr>
          <w:p w14:paraId="4C10C099" w14:textId="77777777" w:rsidR="002944F3" w:rsidRDefault="00C029C5" w:rsidP="0031251D">
            <w:pPr>
              <w:jc w:val="center"/>
            </w:pPr>
            <w:r>
              <w:t>17.</w:t>
            </w:r>
          </w:p>
          <w:p w14:paraId="39B99DD3" w14:textId="77777777" w:rsidR="00A11A4B" w:rsidRDefault="00C029C5" w:rsidP="0031251D">
            <w:pPr>
              <w:jc w:val="center"/>
            </w:pPr>
            <w:r>
              <w:t xml:space="preserve"> </w:t>
            </w:r>
            <w:r w:rsidR="00A11A4B">
              <w:t>Jul 2012</w:t>
            </w:r>
          </w:p>
        </w:tc>
        <w:tc>
          <w:tcPr>
            <w:tcW w:w="3600" w:type="dxa"/>
          </w:tcPr>
          <w:p w14:paraId="20E8853D" w14:textId="77777777" w:rsidR="00A11A4B" w:rsidRDefault="00A11A4B" w:rsidP="0031251D">
            <w:pPr>
              <w:jc w:val="center"/>
              <w:rPr>
                <w:i/>
              </w:rPr>
            </w:pPr>
            <w:r>
              <w:rPr>
                <w:i/>
              </w:rPr>
              <w:t>Where Did the Water Go?</w:t>
            </w:r>
          </w:p>
          <w:p w14:paraId="134C49FB" w14:textId="77777777" w:rsidR="00A11A4B" w:rsidRPr="00A11A4B" w:rsidRDefault="00A11A4B" w:rsidP="0031251D">
            <w:pPr>
              <w:jc w:val="center"/>
            </w:pPr>
            <w:r>
              <w:t>Probe: Where Did the Water Come From?</w:t>
            </w:r>
          </w:p>
        </w:tc>
        <w:tc>
          <w:tcPr>
            <w:tcW w:w="5580" w:type="dxa"/>
          </w:tcPr>
          <w:p w14:paraId="70BEED56" w14:textId="77777777" w:rsidR="00A11A4B" w:rsidRDefault="00A11A4B" w:rsidP="00C61171">
            <w:r>
              <w:t>Condensation, Evaporation; linking concepts, practices, and cross-cutting concepts</w:t>
            </w:r>
          </w:p>
        </w:tc>
      </w:tr>
      <w:tr w:rsidR="00A11A4B" w14:paraId="1B2CD4C9" w14:textId="77777777">
        <w:tc>
          <w:tcPr>
            <w:tcW w:w="1170" w:type="dxa"/>
          </w:tcPr>
          <w:p w14:paraId="1469C92B" w14:textId="77777777" w:rsidR="002944F3" w:rsidRDefault="00C029C5" w:rsidP="0031251D">
            <w:pPr>
              <w:jc w:val="center"/>
            </w:pPr>
            <w:r>
              <w:t xml:space="preserve">18. </w:t>
            </w:r>
          </w:p>
          <w:p w14:paraId="39572FB8" w14:textId="77777777" w:rsidR="00A11A4B" w:rsidRDefault="00A11A4B" w:rsidP="0031251D">
            <w:pPr>
              <w:jc w:val="center"/>
            </w:pPr>
            <w:r>
              <w:t>Sept 2012</w:t>
            </w:r>
          </w:p>
        </w:tc>
        <w:tc>
          <w:tcPr>
            <w:tcW w:w="3600" w:type="dxa"/>
          </w:tcPr>
          <w:p w14:paraId="60CE690E" w14:textId="77777777" w:rsidR="00A11A4B" w:rsidRDefault="00A11A4B" w:rsidP="0031251D">
            <w:pPr>
              <w:jc w:val="center"/>
              <w:rPr>
                <w:i/>
              </w:rPr>
            </w:pPr>
            <w:r>
              <w:rPr>
                <w:i/>
              </w:rPr>
              <w:t>Confronting Common Folklore- Catching a Cold</w:t>
            </w:r>
          </w:p>
          <w:p w14:paraId="69A1154D" w14:textId="77777777" w:rsidR="00A11A4B" w:rsidRPr="00A11A4B" w:rsidRDefault="00A11A4B" w:rsidP="0031251D">
            <w:pPr>
              <w:jc w:val="center"/>
            </w:pPr>
            <w:r>
              <w:t>Probe: Catching Cold</w:t>
            </w:r>
          </w:p>
        </w:tc>
        <w:tc>
          <w:tcPr>
            <w:tcW w:w="5580" w:type="dxa"/>
          </w:tcPr>
          <w:p w14:paraId="63BB154B" w14:textId="77777777" w:rsidR="00A11A4B" w:rsidRDefault="00A11A4B" w:rsidP="00C61171">
            <w:r>
              <w:t>Infections diseases; understanding how "old wives' tales" and common folklore affect student thinking</w:t>
            </w:r>
          </w:p>
        </w:tc>
      </w:tr>
      <w:tr w:rsidR="00A11A4B" w14:paraId="6685A74F" w14:textId="77777777">
        <w:tc>
          <w:tcPr>
            <w:tcW w:w="1170" w:type="dxa"/>
          </w:tcPr>
          <w:p w14:paraId="21EBE422" w14:textId="77777777" w:rsidR="002944F3" w:rsidRDefault="00C029C5" w:rsidP="0031251D">
            <w:pPr>
              <w:jc w:val="center"/>
            </w:pPr>
            <w:r>
              <w:t xml:space="preserve">19. </w:t>
            </w:r>
          </w:p>
          <w:p w14:paraId="719BC045" w14:textId="77777777" w:rsidR="00A11A4B" w:rsidRDefault="00A11A4B" w:rsidP="0031251D">
            <w:pPr>
              <w:jc w:val="center"/>
            </w:pPr>
            <w:r>
              <w:t>Oct 2012</w:t>
            </w:r>
          </w:p>
        </w:tc>
        <w:tc>
          <w:tcPr>
            <w:tcW w:w="3600" w:type="dxa"/>
          </w:tcPr>
          <w:p w14:paraId="7F2C01B0" w14:textId="77777777" w:rsidR="00A11A4B" w:rsidRDefault="00A11A4B" w:rsidP="0031251D">
            <w:pPr>
              <w:jc w:val="center"/>
              <w:rPr>
                <w:i/>
              </w:rPr>
            </w:pPr>
            <w:r>
              <w:rPr>
                <w:i/>
              </w:rPr>
              <w:t>Talking About Shadows</w:t>
            </w:r>
          </w:p>
          <w:p w14:paraId="5649A90F" w14:textId="77777777" w:rsidR="00A11A4B" w:rsidRPr="00A11A4B" w:rsidRDefault="00A11A4B" w:rsidP="0031251D">
            <w:pPr>
              <w:jc w:val="center"/>
            </w:pPr>
            <w:r>
              <w:t>Probe: Me and My Shadow</w:t>
            </w:r>
          </w:p>
        </w:tc>
        <w:tc>
          <w:tcPr>
            <w:tcW w:w="5580" w:type="dxa"/>
          </w:tcPr>
          <w:p w14:paraId="62E7827B" w14:textId="77777777" w:rsidR="00A11A4B" w:rsidRDefault="00A11A4B" w:rsidP="00AF05CF">
            <w:r>
              <w:t>Sun-Earth movement and patterns; using talk moves and establishing a culture of productive talk using friendly talk probes</w:t>
            </w:r>
          </w:p>
        </w:tc>
      </w:tr>
      <w:tr w:rsidR="00A11A4B" w14:paraId="5154332B" w14:textId="77777777">
        <w:tc>
          <w:tcPr>
            <w:tcW w:w="1170" w:type="dxa"/>
          </w:tcPr>
          <w:p w14:paraId="307080DB" w14:textId="77777777" w:rsidR="002944F3" w:rsidRDefault="00C029C5" w:rsidP="0031251D">
            <w:pPr>
              <w:jc w:val="center"/>
            </w:pPr>
            <w:r>
              <w:t xml:space="preserve">20. </w:t>
            </w:r>
          </w:p>
          <w:p w14:paraId="670C0E66" w14:textId="77777777" w:rsidR="00A11A4B" w:rsidRDefault="00C029C5" w:rsidP="0031251D">
            <w:pPr>
              <w:jc w:val="center"/>
            </w:pPr>
            <w:r>
              <w:t>Nov</w:t>
            </w:r>
            <w:r w:rsidR="00A11A4B">
              <w:t xml:space="preserve"> 2012</w:t>
            </w:r>
          </w:p>
        </w:tc>
        <w:tc>
          <w:tcPr>
            <w:tcW w:w="3600" w:type="dxa"/>
          </w:tcPr>
          <w:p w14:paraId="54914BC6" w14:textId="77777777" w:rsidR="00A11A4B" w:rsidRDefault="00A11A4B" w:rsidP="0031251D">
            <w:pPr>
              <w:jc w:val="center"/>
              <w:rPr>
                <w:i/>
              </w:rPr>
            </w:pPr>
            <w:r>
              <w:rPr>
                <w:i/>
              </w:rPr>
              <w:t>Birthday Candles- Visually Representing Ideas</w:t>
            </w:r>
          </w:p>
          <w:p w14:paraId="6514DA45" w14:textId="77777777" w:rsidR="00A11A4B" w:rsidRPr="00A11A4B" w:rsidRDefault="00A11A4B" w:rsidP="0031251D">
            <w:pPr>
              <w:jc w:val="center"/>
            </w:pPr>
            <w:r>
              <w:t>Probe: Birthday Candles</w:t>
            </w:r>
          </w:p>
        </w:tc>
        <w:tc>
          <w:tcPr>
            <w:tcW w:w="5580" w:type="dxa"/>
          </w:tcPr>
          <w:p w14:paraId="6C06861F" w14:textId="77777777" w:rsidR="00A11A4B" w:rsidRDefault="00A11A4B" w:rsidP="00AF05CF">
            <w:r>
              <w:t>Light, movement of light; using children's drawings to probe for and understand their thinking</w:t>
            </w:r>
          </w:p>
        </w:tc>
      </w:tr>
      <w:tr w:rsidR="00A11A4B" w14:paraId="19C35C4C" w14:textId="77777777">
        <w:tc>
          <w:tcPr>
            <w:tcW w:w="1170" w:type="dxa"/>
          </w:tcPr>
          <w:p w14:paraId="263BE5A5" w14:textId="77777777" w:rsidR="002944F3" w:rsidRDefault="00C029C5" w:rsidP="0031251D">
            <w:pPr>
              <w:jc w:val="center"/>
            </w:pPr>
            <w:r>
              <w:t xml:space="preserve">21. </w:t>
            </w:r>
          </w:p>
          <w:p w14:paraId="62E5A96E" w14:textId="77777777" w:rsidR="00A11A4B" w:rsidRDefault="003A2526" w:rsidP="0031251D">
            <w:pPr>
              <w:jc w:val="center"/>
            </w:pPr>
            <w:r>
              <w:t>Dec 2012</w:t>
            </w:r>
          </w:p>
        </w:tc>
        <w:tc>
          <w:tcPr>
            <w:tcW w:w="3600" w:type="dxa"/>
          </w:tcPr>
          <w:p w14:paraId="1FA1CD89" w14:textId="77777777" w:rsidR="003A2526" w:rsidRDefault="003A2526" w:rsidP="0031251D">
            <w:pPr>
              <w:jc w:val="center"/>
              <w:rPr>
                <w:i/>
              </w:rPr>
            </w:pPr>
            <w:r>
              <w:rPr>
                <w:i/>
              </w:rPr>
              <w:t>Mountain Age- Creating a Classroom Profile</w:t>
            </w:r>
          </w:p>
          <w:p w14:paraId="1D56BBD1" w14:textId="77777777" w:rsidR="00A11A4B" w:rsidRPr="003A2526" w:rsidRDefault="003A2526" w:rsidP="0031251D">
            <w:pPr>
              <w:jc w:val="center"/>
            </w:pPr>
            <w:r>
              <w:t>Probe: Mountain Age</w:t>
            </w:r>
          </w:p>
        </w:tc>
        <w:tc>
          <w:tcPr>
            <w:tcW w:w="5580" w:type="dxa"/>
          </w:tcPr>
          <w:p w14:paraId="236FF980" w14:textId="77777777" w:rsidR="00A11A4B" w:rsidRDefault="003A2526" w:rsidP="00AF05CF">
            <w:r>
              <w:t>Weathering, landforms; using a classroom profile to analyze and group student responses in order to address commonly held ideas</w:t>
            </w:r>
          </w:p>
        </w:tc>
      </w:tr>
      <w:tr w:rsidR="00A11A4B" w14:paraId="7134F1A0" w14:textId="77777777">
        <w:tc>
          <w:tcPr>
            <w:tcW w:w="1170" w:type="dxa"/>
          </w:tcPr>
          <w:p w14:paraId="76B89D4F" w14:textId="77777777" w:rsidR="002944F3" w:rsidRDefault="00C029C5" w:rsidP="0031251D">
            <w:pPr>
              <w:jc w:val="center"/>
            </w:pPr>
            <w:r>
              <w:t xml:space="preserve">22. </w:t>
            </w:r>
          </w:p>
          <w:p w14:paraId="2377C767" w14:textId="77777777" w:rsidR="00A11A4B" w:rsidRDefault="003A2526" w:rsidP="0031251D">
            <w:pPr>
              <w:jc w:val="center"/>
            </w:pPr>
            <w:r>
              <w:t>Jan 2013</w:t>
            </w:r>
          </w:p>
        </w:tc>
        <w:tc>
          <w:tcPr>
            <w:tcW w:w="3600" w:type="dxa"/>
          </w:tcPr>
          <w:p w14:paraId="45297CE1" w14:textId="77777777" w:rsidR="003A2526" w:rsidRDefault="003A2526" w:rsidP="0031251D">
            <w:pPr>
              <w:jc w:val="center"/>
              <w:rPr>
                <w:i/>
              </w:rPr>
            </w:pPr>
            <w:r>
              <w:rPr>
                <w:i/>
              </w:rPr>
              <w:t>Using the P-E-O Technique</w:t>
            </w:r>
          </w:p>
          <w:p w14:paraId="63A8A1FF" w14:textId="77777777" w:rsidR="00A11A4B" w:rsidRPr="003A2526" w:rsidRDefault="003A2526" w:rsidP="0031251D">
            <w:pPr>
              <w:jc w:val="center"/>
            </w:pPr>
            <w:r>
              <w:t>Probe: Solids and Holes</w:t>
            </w:r>
          </w:p>
        </w:tc>
        <w:tc>
          <w:tcPr>
            <w:tcW w:w="5580" w:type="dxa"/>
          </w:tcPr>
          <w:p w14:paraId="575BA0CE" w14:textId="77777777" w:rsidR="00A11A4B" w:rsidRDefault="003A2526" w:rsidP="00AF05CF">
            <w:r>
              <w:t>Floating and sinking, density; having students predict, provide initial explanations for their predictions, then observe the phenomenon and develop new explanation</w:t>
            </w:r>
          </w:p>
        </w:tc>
      </w:tr>
      <w:tr w:rsidR="00A11A4B" w14:paraId="38888BF2" w14:textId="77777777">
        <w:tc>
          <w:tcPr>
            <w:tcW w:w="1170" w:type="dxa"/>
          </w:tcPr>
          <w:p w14:paraId="17266B75" w14:textId="77777777" w:rsidR="002944F3" w:rsidRDefault="00C029C5" w:rsidP="0031251D">
            <w:pPr>
              <w:jc w:val="center"/>
            </w:pPr>
            <w:r>
              <w:t xml:space="preserve">23. </w:t>
            </w:r>
          </w:p>
          <w:p w14:paraId="37F5235F" w14:textId="77777777" w:rsidR="00A11A4B" w:rsidRDefault="003A2526" w:rsidP="0031251D">
            <w:pPr>
              <w:jc w:val="center"/>
            </w:pPr>
            <w:r>
              <w:t>Feb 2013</w:t>
            </w:r>
          </w:p>
        </w:tc>
        <w:tc>
          <w:tcPr>
            <w:tcW w:w="3600" w:type="dxa"/>
          </w:tcPr>
          <w:p w14:paraId="525AD25F" w14:textId="77777777" w:rsidR="008A766E" w:rsidRDefault="003A2526" w:rsidP="0031251D">
            <w:pPr>
              <w:jc w:val="center"/>
              <w:rPr>
                <w:i/>
              </w:rPr>
            </w:pPr>
            <w:r>
              <w:rPr>
                <w:i/>
              </w:rPr>
              <w:t>Labeling vs. Explaining</w:t>
            </w:r>
          </w:p>
          <w:p w14:paraId="01455EB5" w14:textId="77777777" w:rsidR="00A11A4B" w:rsidRPr="008A766E" w:rsidRDefault="008A766E" w:rsidP="0031251D">
            <w:pPr>
              <w:jc w:val="center"/>
            </w:pPr>
            <w:r>
              <w:t>Probe: Chrysalis</w:t>
            </w:r>
          </w:p>
        </w:tc>
        <w:tc>
          <w:tcPr>
            <w:tcW w:w="5580" w:type="dxa"/>
          </w:tcPr>
          <w:p w14:paraId="5D4EF136" w14:textId="77777777" w:rsidR="00A11A4B" w:rsidRDefault="003A2526" w:rsidP="00AF05CF">
            <w:r>
              <w:t>Life cycles, concept of living; labeling diagrams with vocabulary words does not always reveal what students really think about a phenomenon</w:t>
            </w:r>
          </w:p>
        </w:tc>
      </w:tr>
      <w:tr w:rsidR="00A11A4B" w14:paraId="6A1515F1" w14:textId="77777777">
        <w:tc>
          <w:tcPr>
            <w:tcW w:w="1170" w:type="dxa"/>
          </w:tcPr>
          <w:p w14:paraId="696D945C" w14:textId="77777777" w:rsidR="002944F3" w:rsidRDefault="00C029C5" w:rsidP="0031251D">
            <w:pPr>
              <w:jc w:val="center"/>
            </w:pPr>
            <w:r>
              <w:t xml:space="preserve">24. </w:t>
            </w:r>
          </w:p>
          <w:p w14:paraId="2BE17845" w14:textId="77777777" w:rsidR="00A11A4B" w:rsidRDefault="008A766E" w:rsidP="0031251D">
            <w:pPr>
              <w:jc w:val="center"/>
            </w:pPr>
            <w:r>
              <w:t>Mar 2013</w:t>
            </w:r>
          </w:p>
        </w:tc>
        <w:tc>
          <w:tcPr>
            <w:tcW w:w="3600" w:type="dxa"/>
          </w:tcPr>
          <w:p w14:paraId="03CFC9A9" w14:textId="77777777" w:rsidR="002944F3" w:rsidRDefault="008A766E" w:rsidP="0031251D">
            <w:pPr>
              <w:jc w:val="center"/>
              <w:rPr>
                <w:i/>
              </w:rPr>
            </w:pPr>
            <w:r>
              <w:rPr>
                <w:i/>
              </w:rPr>
              <w:t>When Equipment Gets in the Way</w:t>
            </w:r>
          </w:p>
          <w:p w14:paraId="5577FCA9" w14:textId="77777777" w:rsidR="008A766E" w:rsidRPr="002944F3" w:rsidRDefault="002944F3" w:rsidP="0031251D">
            <w:pPr>
              <w:jc w:val="center"/>
            </w:pPr>
            <w:r>
              <w:t>Probe: Battery, Bulb, and Wires</w:t>
            </w:r>
          </w:p>
          <w:p w14:paraId="7724B5EF" w14:textId="77777777" w:rsidR="00A11A4B" w:rsidRDefault="00A11A4B" w:rsidP="0031251D">
            <w:pPr>
              <w:jc w:val="center"/>
              <w:rPr>
                <w:i/>
              </w:rPr>
            </w:pPr>
          </w:p>
        </w:tc>
        <w:tc>
          <w:tcPr>
            <w:tcW w:w="5580" w:type="dxa"/>
          </w:tcPr>
          <w:p w14:paraId="56648A28" w14:textId="77777777" w:rsidR="00A11A4B" w:rsidRDefault="008A766E" w:rsidP="00AF05CF">
            <w:r>
              <w:t>Battery, bulb, complete circuit; when learning gets lost in equipment that "does the work" for students</w:t>
            </w:r>
          </w:p>
        </w:tc>
      </w:tr>
      <w:tr w:rsidR="008A766E" w14:paraId="487BE45D" w14:textId="77777777">
        <w:tc>
          <w:tcPr>
            <w:tcW w:w="1170" w:type="dxa"/>
          </w:tcPr>
          <w:p w14:paraId="45F7B097" w14:textId="77777777" w:rsidR="002944F3" w:rsidRDefault="00C029C5" w:rsidP="0031251D">
            <w:pPr>
              <w:jc w:val="center"/>
            </w:pPr>
            <w:r>
              <w:t xml:space="preserve">25. </w:t>
            </w:r>
          </w:p>
          <w:p w14:paraId="4A3E7C3A" w14:textId="77777777" w:rsidR="008A766E" w:rsidRDefault="008A766E" w:rsidP="0031251D">
            <w:pPr>
              <w:jc w:val="center"/>
            </w:pPr>
            <w:r>
              <w:t>Apr 2013</w:t>
            </w:r>
          </w:p>
        </w:tc>
        <w:tc>
          <w:tcPr>
            <w:tcW w:w="3600" w:type="dxa"/>
          </w:tcPr>
          <w:p w14:paraId="5A30A213" w14:textId="77777777" w:rsidR="008A766E" w:rsidRDefault="008A766E" w:rsidP="0031251D">
            <w:pPr>
              <w:jc w:val="center"/>
              <w:rPr>
                <w:i/>
              </w:rPr>
            </w:pPr>
            <w:r>
              <w:rPr>
                <w:i/>
              </w:rPr>
              <w:t>Is It a Rock? Continuous Formative Assessment</w:t>
            </w:r>
          </w:p>
          <w:p w14:paraId="16C6870D" w14:textId="77777777" w:rsidR="008A766E" w:rsidRPr="008A766E" w:rsidRDefault="008A766E" w:rsidP="0031251D">
            <w:pPr>
              <w:jc w:val="center"/>
            </w:pPr>
            <w:r>
              <w:t>Probe: Is It a Rock?</w:t>
            </w:r>
          </w:p>
        </w:tc>
        <w:tc>
          <w:tcPr>
            <w:tcW w:w="5580" w:type="dxa"/>
          </w:tcPr>
          <w:p w14:paraId="5937B086" w14:textId="77777777" w:rsidR="008A766E" w:rsidRDefault="008A766E" w:rsidP="00AF05CF">
            <w:r>
              <w:t xml:space="preserve">Rock, properties of rocks; how assessment is used throughout an instructional cycle from elicitation to reflection </w:t>
            </w:r>
          </w:p>
        </w:tc>
      </w:tr>
      <w:tr w:rsidR="008A766E" w14:paraId="020104D7" w14:textId="77777777">
        <w:tc>
          <w:tcPr>
            <w:tcW w:w="1170" w:type="dxa"/>
          </w:tcPr>
          <w:p w14:paraId="53F49BE6" w14:textId="77777777" w:rsidR="008A766E" w:rsidRDefault="00C029C5" w:rsidP="0031251D">
            <w:pPr>
              <w:jc w:val="center"/>
            </w:pPr>
            <w:r>
              <w:t xml:space="preserve">26. </w:t>
            </w:r>
            <w:r w:rsidR="008A766E">
              <w:t>Jul 2013</w:t>
            </w:r>
          </w:p>
        </w:tc>
        <w:tc>
          <w:tcPr>
            <w:tcW w:w="3600" w:type="dxa"/>
          </w:tcPr>
          <w:p w14:paraId="6A0DB7C5" w14:textId="77777777" w:rsidR="008A766E" w:rsidRDefault="008A766E" w:rsidP="0031251D">
            <w:pPr>
              <w:jc w:val="center"/>
              <w:rPr>
                <w:i/>
              </w:rPr>
            </w:pPr>
            <w:r>
              <w:rPr>
                <w:i/>
              </w:rPr>
              <w:t>Is It a Solid? Claim Cards and Argumentation</w:t>
            </w:r>
          </w:p>
          <w:p w14:paraId="2B4FEC04" w14:textId="77777777" w:rsidR="008A766E" w:rsidRPr="008A766E" w:rsidRDefault="008A766E" w:rsidP="0031251D">
            <w:pPr>
              <w:jc w:val="center"/>
            </w:pPr>
            <w:r>
              <w:t>Probe: Is It a Solid?</w:t>
            </w:r>
          </w:p>
        </w:tc>
        <w:tc>
          <w:tcPr>
            <w:tcW w:w="5580" w:type="dxa"/>
          </w:tcPr>
          <w:p w14:paraId="341E1B10" w14:textId="77777777" w:rsidR="008A766E" w:rsidRDefault="008A766E" w:rsidP="00AF05CF">
            <w:r>
              <w:t>Solids, liquids; how the technique of claim cards is used to surface students' ideas and engage them in the practice of argumentation using claims and evidence</w:t>
            </w:r>
          </w:p>
        </w:tc>
      </w:tr>
      <w:tr w:rsidR="008A766E" w14:paraId="55139A88" w14:textId="77777777">
        <w:tc>
          <w:tcPr>
            <w:tcW w:w="1170" w:type="dxa"/>
          </w:tcPr>
          <w:p w14:paraId="7C235F47" w14:textId="77777777" w:rsidR="002944F3" w:rsidRDefault="00C029C5" w:rsidP="0031251D">
            <w:pPr>
              <w:jc w:val="center"/>
            </w:pPr>
            <w:r>
              <w:t xml:space="preserve">27. </w:t>
            </w:r>
          </w:p>
          <w:p w14:paraId="740B2951" w14:textId="77777777" w:rsidR="008A766E" w:rsidRDefault="008A766E" w:rsidP="0031251D">
            <w:pPr>
              <w:jc w:val="center"/>
            </w:pPr>
            <w:r>
              <w:t>Sept 2013</w:t>
            </w:r>
          </w:p>
        </w:tc>
        <w:tc>
          <w:tcPr>
            <w:tcW w:w="3600" w:type="dxa"/>
          </w:tcPr>
          <w:p w14:paraId="6B3D0960" w14:textId="77777777" w:rsidR="008A766E" w:rsidRDefault="008A766E" w:rsidP="0031251D">
            <w:pPr>
              <w:jc w:val="center"/>
              <w:rPr>
                <w:i/>
              </w:rPr>
            </w:pPr>
            <w:r>
              <w:rPr>
                <w:i/>
              </w:rPr>
              <w:t>When Is the Next Full Moon? Using K-2 Concept Cartoons</w:t>
            </w:r>
          </w:p>
          <w:p w14:paraId="1F9D98F2" w14:textId="77777777" w:rsidR="008A766E" w:rsidRPr="008A766E" w:rsidRDefault="008A766E" w:rsidP="0031251D">
            <w:pPr>
              <w:jc w:val="center"/>
            </w:pPr>
            <w:r>
              <w:t>Probe: When Is the Next Full Moon?</w:t>
            </w:r>
          </w:p>
        </w:tc>
        <w:tc>
          <w:tcPr>
            <w:tcW w:w="5580" w:type="dxa"/>
          </w:tcPr>
          <w:p w14:paraId="7C013322" w14:textId="77777777" w:rsidR="008A766E" w:rsidRDefault="008A766E" w:rsidP="00AF05CF">
            <w:r>
              <w:t>Moon phases, patterns; how concept cartoons are used to elicit students' ideas and launch into purposeful investigations</w:t>
            </w:r>
          </w:p>
        </w:tc>
      </w:tr>
      <w:tr w:rsidR="00D03B06" w14:paraId="4951532B" w14:textId="77777777">
        <w:tc>
          <w:tcPr>
            <w:tcW w:w="1170" w:type="dxa"/>
          </w:tcPr>
          <w:p w14:paraId="6C1C44EC" w14:textId="77777777" w:rsidR="00D03B06" w:rsidRDefault="00D03B06" w:rsidP="0031251D">
            <w:pPr>
              <w:jc w:val="center"/>
            </w:pPr>
            <w:r>
              <w:t>28.</w:t>
            </w:r>
          </w:p>
          <w:p w14:paraId="138CF2B2" w14:textId="77777777" w:rsidR="00D03B06" w:rsidRDefault="00D03B06" w:rsidP="0031251D">
            <w:pPr>
              <w:jc w:val="center"/>
            </w:pPr>
            <w:r>
              <w:t>Oct 2103</w:t>
            </w:r>
          </w:p>
        </w:tc>
        <w:tc>
          <w:tcPr>
            <w:tcW w:w="3600" w:type="dxa"/>
          </w:tcPr>
          <w:p w14:paraId="21474BF1" w14:textId="77777777" w:rsidR="00D03B06" w:rsidRDefault="00D03B06" w:rsidP="0031251D">
            <w:pPr>
              <w:jc w:val="center"/>
              <w:rPr>
                <w:i/>
              </w:rPr>
            </w:pPr>
            <w:r>
              <w:rPr>
                <w:i/>
              </w:rPr>
              <w:t>Pendulums and Porch Swings- Connecting Science and Engineering</w:t>
            </w:r>
          </w:p>
          <w:p w14:paraId="473915A5" w14:textId="77777777" w:rsidR="00D03B06" w:rsidRPr="00D03B06" w:rsidRDefault="00D03B06" w:rsidP="0031251D">
            <w:pPr>
              <w:jc w:val="center"/>
            </w:pPr>
            <w:r>
              <w:t>Probe: Swinging Pendulum</w:t>
            </w:r>
          </w:p>
        </w:tc>
        <w:tc>
          <w:tcPr>
            <w:tcW w:w="5580" w:type="dxa"/>
          </w:tcPr>
          <w:p w14:paraId="74004483" w14:textId="77777777" w:rsidR="00D03B06" w:rsidRDefault="00D03B06" w:rsidP="00AF05CF">
            <w:r>
              <w:t>Patterns of motion, engineering design; how knowledge from a science investigation is used to solve an engineering problem.</w:t>
            </w:r>
          </w:p>
        </w:tc>
      </w:tr>
      <w:tr w:rsidR="008A766E" w14:paraId="6D1A13BC" w14:textId="77777777">
        <w:tc>
          <w:tcPr>
            <w:tcW w:w="1170" w:type="dxa"/>
          </w:tcPr>
          <w:p w14:paraId="4FF082F2" w14:textId="77777777" w:rsidR="002944F3" w:rsidRDefault="00D03B06" w:rsidP="0031251D">
            <w:pPr>
              <w:jc w:val="center"/>
            </w:pPr>
            <w:r>
              <w:t>29</w:t>
            </w:r>
            <w:r w:rsidR="00C029C5">
              <w:t xml:space="preserve">. </w:t>
            </w:r>
          </w:p>
          <w:p w14:paraId="58DC4E16" w14:textId="77777777" w:rsidR="008A766E" w:rsidRDefault="00C029C5" w:rsidP="0031251D">
            <w:pPr>
              <w:jc w:val="center"/>
            </w:pPr>
            <w:r>
              <w:t>Nov 2103</w:t>
            </w:r>
          </w:p>
        </w:tc>
        <w:tc>
          <w:tcPr>
            <w:tcW w:w="3600" w:type="dxa"/>
          </w:tcPr>
          <w:p w14:paraId="16AC8979" w14:textId="77777777" w:rsidR="00C029C5" w:rsidRDefault="00C029C5" w:rsidP="0031251D">
            <w:pPr>
              <w:jc w:val="center"/>
              <w:rPr>
                <w:i/>
              </w:rPr>
            </w:pPr>
            <w:r>
              <w:rPr>
                <w:i/>
              </w:rPr>
              <w:t>Is It Melting? Formative Assessment for Teacher Learning</w:t>
            </w:r>
          </w:p>
          <w:p w14:paraId="74229483" w14:textId="77777777" w:rsidR="008A766E" w:rsidRPr="00C029C5" w:rsidRDefault="00C029C5" w:rsidP="0031251D">
            <w:pPr>
              <w:jc w:val="center"/>
            </w:pPr>
            <w:r>
              <w:t>Probe: Is It Melting?</w:t>
            </w:r>
          </w:p>
        </w:tc>
        <w:tc>
          <w:tcPr>
            <w:tcW w:w="5580" w:type="dxa"/>
          </w:tcPr>
          <w:p w14:paraId="6DA85036" w14:textId="77777777" w:rsidR="008A766E" w:rsidRDefault="00C029C5" w:rsidP="00AF05CF">
            <w:r>
              <w:t>Melting, dissolving; how formative assessment probes can be used in a professional development setting to challenge teachers' ideas and work through them</w:t>
            </w:r>
          </w:p>
        </w:tc>
      </w:tr>
    </w:tbl>
    <w:p w14:paraId="1C7417B3" w14:textId="77777777" w:rsidR="002944F3" w:rsidRDefault="002944F3"/>
    <w:p w14:paraId="2CBDE002" w14:textId="77777777" w:rsidR="002944F3" w:rsidRDefault="002944F3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170"/>
        <w:gridCol w:w="3600"/>
        <w:gridCol w:w="5580"/>
      </w:tblGrid>
      <w:tr w:rsidR="00B57F94" w14:paraId="27FCDAC2" w14:textId="77777777">
        <w:tc>
          <w:tcPr>
            <w:tcW w:w="1170" w:type="dxa"/>
          </w:tcPr>
          <w:p w14:paraId="0B476620" w14:textId="77777777" w:rsidR="00B57F94" w:rsidRDefault="00B57F94" w:rsidP="00B57F94">
            <w:pPr>
              <w:jc w:val="center"/>
            </w:pPr>
            <w:r>
              <w:t xml:space="preserve">30. </w:t>
            </w:r>
          </w:p>
          <w:p w14:paraId="4D259258" w14:textId="77777777" w:rsidR="00B57F94" w:rsidRDefault="00B57F94" w:rsidP="00B57F94">
            <w:pPr>
              <w:jc w:val="center"/>
            </w:pPr>
            <w:r>
              <w:t>Dec 2013</w:t>
            </w:r>
          </w:p>
        </w:tc>
        <w:tc>
          <w:tcPr>
            <w:tcW w:w="3600" w:type="dxa"/>
          </w:tcPr>
          <w:p w14:paraId="356C2711" w14:textId="77777777" w:rsidR="00B57F94" w:rsidRDefault="00B57F94" w:rsidP="00B57F94">
            <w:pPr>
              <w:jc w:val="center"/>
              <w:rPr>
                <w:i/>
              </w:rPr>
            </w:pPr>
            <w:r>
              <w:rPr>
                <w:i/>
              </w:rPr>
              <w:t xml:space="preserve">Is It Made of </w:t>
            </w:r>
            <w:proofErr w:type="gramStart"/>
            <w:r>
              <w:rPr>
                <w:i/>
              </w:rPr>
              <w:t>Parts?-</w:t>
            </w:r>
            <w:proofErr w:type="gramEnd"/>
            <w:r>
              <w:rPr>
                <w:i/>
              </w:rPr>
              <w:t xml:space="preserve"> Scaffolding a Formative Assessment Probe</w:t>
            </w:r>
          </w:p>
          <w:p w14:paraId="11237CA3" w14:textId="77777777" w:rsidR="00B57F94" w:rsidRPr="00C029C5" w:rsidRDefault="00B57F94" w:rsidP="00B57F94">
            <w:pPr>
              <w:jc w:val="center"/>
            </w:pPr>
            <w:r>
              <w:t>Probe: Is It Made of Parts?</w:t>
            </w:r>
          </w:p>
        </w:tc>
        <w:tc>
          <w:tcPr>
            <w:tcW w:w="5580" w:type="dxa"/>
          </w:tcPr>
          <w:p w14:paraId="19713B4E" w14:textId="77777777" w:rsidR="00B57F94" w:rsidRDefault="00B57F94" w:rsidP="00B57F94">
            <w:r>
              <w:t xml:space="preserve">Parts of organisms; identifying sub-ideas in a learning goal and using a probe to elicit these ideas while scaffolding instruction and assessment </w:t>
            </w:r>
          </w:p>
        </w:tc>
      </w:tr>
      <w:tr w:rsidR="002944F3" w14:paraId="76AE9A7B" w14:textId="77777777">
        <w:tc>
          <w:tcPr>
            <w:tcW w:w="1170" w:type="dxa"/>
          </w:tcPr>
          <w:p w14:paraId="2A60F987" w14:textId="77777777" w:rsidR="00C54EA9" w:rsidRDefault="00D03B06" w:rsidP="0031251D">
            <w:pPr>
              <w:jc w:val="center"/>
            </w:pPr>
            <w:r>
              <w:t>31</w:t>
            </w:r>
            <w:r w:rsidR="00C54EA9">
              <w:t>.</w:t>
            </w:r>
          </w:p>
          <w:p w14:paraId="65517A98" w14:textId="77777777" w:rsidR="002944F3" w:rsidRDefault="0029684B" w:rsidP="0031251D">
            <w:pPr>
              <w:jc w:val="center"/>
            </w:pPr>
            <w:r>
              <w:t>Jan</w:t>
            </w:r>
            <w:r w:rsidR="00C54EA9">
              <w:t xml:space="preserve"> 2014</w:t>
            </w:r>
          </w:p>
        </w:tc>
        <w:tc>
          <w:tcPr>
            <w:tcW w:w="3600" w:type="dxa"/>
          </w:tcPr>
          <w:p w14:paraId="01D90F29" w14:textId="77777777" w:rsidR="00C54EA9" w:rsidRDefault="00C54EA9" w:rsidP="0031251D">
            <w:pPr>
              <w:jc w:val="center"/>
              <w:rPr>
                <w:i/>
              </w:rPr>
            </w:pPr>
            <w:r>
              <w:rPr>
                <w:i/>
              </w:rPr>
              <w:t>Assessment for All</w:t>
            </w:r>
          </w:p>
          <w:p w14:paraId="7F27479F" w14:textId="77777777" w:rsidR="0029684B" w:rsidRDefault="0029684B" w:rsidP="0031251D">
            <w:pPr>
              <w:jc w:val="center"/>
            </w:pPr>
            <w:r>
              <w:t>Probe: Where Do People Live?</w:t>
            </w:r>
          </w:p>
          <w:p w14:paraId="20F393A8" w14:textId="77777777" w:rsidR="002944F3" w:rsidRPr="0029684B" w:rsidRDefault="0029684B" w:rsidP="0031251D">
            <w:pPr>
              <w:jc w:val="center"/>
            </w:pPr>
            <w:r>
              <w:t>Big and Small Seeds</w:t>
            </w:r>
          </w:p>
        </w:tc>
        <w:tc>
          <w:tcPr>
            <w:tcW w:w="5580" w:type="dxa"/>
          </w:tcPr>
          <w:p w14:paraId="3B744602" w14:textId="77777777" w:rsidR="002944F3" w:rsidRDefault="0029684B" w:rsidP="0029684B">
            <w:r>
              <w:t>Equity, cultural responsive assessment; formative assessment that reflects diversity in the classroom and addresses English language learners</w:t>
            </w:r>
          </w:p>
        </w:tc>
      </w:tr>
      <w:tr w:rsidR="002944F3" w14:paraId="58F27DFA" w14:textId="77777777">
        <w:tc>
          <w:tcPr>
            <w:tcW w:w="1170" w:type="dxa"/>
          </w:tcPr>
          <w:p w14:paraId="23696622" w14:textId="77777777" w:rsidR="0029684B" w:rsidRDefault="00D03B06" w:rsidP="0031251D">
            <w:pPr>
              <w:jc w:val="center"/>
            </w:pPr>
            <w:r>
              <w:t>32</w:t>
            </w:r>
            <w:r w:rsidR="0029684B">
              <w:t>.</w:t>
            </w:r>
          </w:p>
          <w:p w14:paraId="1D7FED29" w14:textId="77777777" w:rsidR="002944F3" w:rsidRDefault="0029684B" w:rsidP="0031251D">
            <w:pPr>
              <w:jc w:val="center"/>
            </w:pPr>
            <w:r>
              <w:t>Mar 2014</w:t>
            </w:r>
          </w:p>
        </w:tc>
        <w:tc>
          <w:tcPr>
            <w:tcW w:w="3600" w:type="dxa"/>
          </w:tcPr>
          <w:p w14:paraId="4FBA0A52" w14:textId="77777777" w:rsidR="0029684B" w:rsidRDefault="0029684B" w:rsidP="0031251D">
            <w:pPr>
              <w:jc w:val="center"/>
              <w:rPr>
                <w:i/>
              </w:rPr>
            </w:pPr>
            <w:r>
              <w:rPr>
                <w:i/>
              </w:rPr>
              <w:t>Habitat Change: Formative Assessment of a Cautionary Word</w:t>
            </w:r>
          </w:p>
          <w:p w14:paraId="2F2AD01F" w14:textId="77777777" w:rsidR="002944F3" w:rsidRPr="0029684B" w:rsidRDefault="0029684B" w:rsidP="0031251D">
            <w:pPr>
              <w:jc w:val="center"/>
            </w:pPr>
            <w:r>
              <w:t>Probe: Habitat Change</w:t>
            </w:r>
          </w:p>
        </w:tc>
        <w:tc>
          <w:tcPr>
            <w:tcW w:w="5580" w:type="dxa"/>
          </w:tcPr>
          <w:p w14:paraId="187EF10F" w14:textId="77777777" w:rsidR="002944F3" w:rsidRDefault="0029684B" w:rsidP="0029684B">
            <w:r>
              <w:t>Adaptation; how students/ every day, colloquial use of a word affects their understanding of the scientific use of s word</w:t>
            </w:r>
          </w:p>
        </w:tc>
      </w:tr>
      <w:tr w:rsidR="002944F3" w14:paraId="35779260" w14:textId="77777777">
        <w:tc>
          <w:tcPr>
            <w:tcW w:w="1170" w:type="dxa"/>
          </w:tcPr>
          <w:p w14:paraId="69D7BC21" w14:textId="77777777" w:rsidR="0029684B" w:rsidRDefault="00D03B06" w:rsidP="0031251D">
            <w:pPr>
              <w:jc w:val="center"/>
            </w:pPr>
            <w:r>
              <w:t>33</w:t>
            </w:r>
            <w:r w:rsidR="0029684B">
              <w:t>.</w:t>
            </w:r>
          </w:p>
          <w:p w14:paraId="145935CD" w14:textId="77777777" w:rsidR="002944F3" w:rsidRDefault="0029684B" w:rsidP="0031251D">
            <w:pPr>
              <w:jc w:val="center"/>
            </w:pPr>
            <w:r>
              <w:t>Sept 2014</w:t>
            </w:r>
          </w:p>
        </w:tc>
        <w:tc>
          <w:tcPr>
            <w:tcW w:w="3600" w:type="dxa"/>
          </w:tcPr>
          <w:p w14:paraId="3D71BDF5" w14:textId="77777777" w:rsidR="0029684B" w:rsidRDefault="0029684B" w:rsidP="0031251D">
            <w:pPr>
              <w:jc w:val="center"/>
              <w:rPr>
                <w:i/>
              </w:rPr>
            </w:pPr>
            <w:r>
              <w:rPr>
                <w:i/>
              </w:rPr>
              <w:t>Is It a Theory- Speaking the Language of Science</w:t>
            </w:r>
          </w:p>
          <w:p w14:paraId="4F913A97" w14:textId="77777777" w:rsidR="002944F3" w:rsidRPr="0029684B" w:rsidRDefault="0029684B" w:rsidP="0031251D">
            <w:pPr>
              <w:jc w:val="center"/>
            </w:pPr>
            <w:r>
              <w:t>Probe: Is It a Theory?</w:t>
            </w:r>
          </w:p>
        </w:tc>
        <w:tc>
          <w:tcPr>
            <w:tcW w:w="5580" w:type="dxa"/>
          </w:tcPr>
          <w:p w14:paraId="1181A3DA" w14:textId="77777777" w:rsidR="002944F3" w:rsidRDefault="0029684B" w:rsidP="0029684B">
            <w:r>
              <w:t>Theory; how students distinguish scientific theories from the every day use of the word theory and the difference between theories and laws</w:t>
            </w:r>
          </w:p>
        </w:tc>
      </w:tr>
      <w:tr w:rsidR="002944F3" w14:paraId="1F438FA4" w14:textId="77777777">
        <w:tc>
          <w:tcPr>
            <w:tcW w:w="1170" w:type="dxa"/>
          </w:tcPr>
          <w:p w14:paraId="47373ED9" w14:textId="77777777" w:rsidR="0029684B" w:rsidRDefault="00D03B06" w:rsidP="0031251D">
            <w:pPr>
              <w:jc w:val="center"/>
            </w:pPr>
            <w:r>
              <w:t>34</w:t>
            </w:r>
            <w:r w:rsidR="0029684B">
              <w:t>.</w:t>
            </w:r>
          </w:p>
          <w:p w14:paraId="2D72D9BC" w14:textId="77777777" w:rsidR="002944F3" w:rsidRDefault="0029684B" w:rsidP="0031251D">
            <w:pPr>
              <w:jc w:val="center"/>
            </w:pPr>
            <w:r>
              <w:t>Nov 2</w:t>
            </w:r>
            <w:r w:rsidR="004F3A03">
              <w:t>014</w:t>
            </w:r>
          </w:p>
        </w:tc>
        <w:tc>
          <w:tcPr>
            <w:tcW w:w="3600" w:type="dxa"/>
          </w:tcPr>
          <w:p w14:paraId="2A17BF0A" w14:textId="77777777" w:rsidR="004F3A03" w:rsidRDefault="004F3A03" w:rsidP="0031251D">
            <w:pPr>
              <w:jc w:val="center"/>
              <w:rPr>
                <w:i/>
              </w:rPr>
            </w:pPr>
            <w:r>
              <w:rPr>
                <w:i/>
              </w:rPr>
              <w:t>Seeds in a Bag</w:t>
            </w:r>
          </w:p>
          <w:p w14:paraId="6C08AFE2" w14:textId="77777777" w:rsidR="002944F3" w:rsidRPr="004F3A03" w:rsidRDefault="004F3A03" w:rsidP="0031251D">
            <w:pPr>
              <w:jc w:val="center"/>
            </w:pPr>
            <w:r>
              <w:t>Probe: Seeds in a Bag</w:t>
            </w:r>
          </w:p>
        </w:tc>
        <w:tc>
          <w:tcPr>
            <w:tcW w:w="5580" w:type="dxa"/>
          </w:tcPr>
          <w:p w14:paraId="2450555C" w14:textId="77777777" w:rsidR="004F3A03" w:rsidRDefault="004F3A03" w:rsidP="00AF05CF">
            <w:r>
              <w:t>Needs of seeds, germination; Use of cause and effect crosscutting concept with seed germination</w:t>
            </w:r>
          </w:p>
          <w:p w14:paraId="38E75F66" w14:textId="77777777" w:rsidR="002944F3" w:rsidRDefault="002944F3" w:rsidP="00AF05CF"/>
        </w:tc>
      </w:tr>
      <w:tr w:rsidR="002944F3" w14:paraId="11241D7B" w14:textId="77777777">
        <w:tc>
          <w:tcPr>
            <w:tcW w:w="1170" w:type="dxa"/>
          </w:tcPr>
          <w:p w14:paraId="7DEA5A45" w14:textId="77777777" w:rsidR="004F3A03" w:rsidRDefault="00D03B06" w:rsidP="0031251D">
            <w:pPr>
              <w:jc w:val="center"/>
            </w:pPr>
            <w:r>
              <w:t>35</w:t>
            </w:r>
            <w:r w:rsidR="004F3A03">
              <w:t>.</w:t>
            </w:r>
          </w:p>
          <w:p w14:paraId="22960526" w14:textId="77777777" w:rsidR="002944F3" w:rsidRDefault="004F3A03" w:rsidP="0031251D">
            <w:pPr>
              <w:jc w:val="center"/>
            </w:pPr>
            <w:r>
              <w:t>Dec. 2014</w:t>
            </w:r>
          </w:p>
        </w:tc>
        <w:tc>
          <w:tcPr>
            <w:tcW w:w="3600" w:type="dxa"/>
          </w:tcPr>
          <w:p w14:paraId="705054D9" w14:textId="77777777" w:rsidR="004F3A03" w:rsidRDefault="004F3A03" w:rsidP="0031251D">
            <w:pPr>
              <w:jc w:val="center"/>
              <w:rPr>
                <w:i/>
              </w:rPr>
            </w:pPr>
            <w:r>
              <w:rPr>
                <w:i/>
              </w:rPr>
              <w:t>Watermelon and Grape- An Intuitive Rule of Quantity and Proportion</w:t>
            </w:r>
          </w:p>
          <w:p w14:paraId="54D40510" w14:textId="77777777" w:rsidR="002944F3" w:rsidRPr="004F3A03" w:rsidRDefault="004F3A03" w:rsidP="0031251D">
            <w:pPr>
              <w:jc w:val="center"/>
            </w:pPr>
            <w:r>
              <w:t>Probe: Watermelon and Grape</w:t>
            </w:r>
          </w:p>
        </w:tc>
        <w:tc>
          <w:tcPr>
            <w:tcW w:w="5580" w:type="dxa"/>
          </w:tcPr>
          <w:p w14:paraId="64D316F2" w14:textId="77777777" w:rsidR="002944F3" w:rsidRDefault="004F3A03" w:rsidP="00AF05CF">
            <w:r>
              <w:t>Sink and float; how the "More A-More B" intuitive rule affects children's ideas about sinking and floating</w:t>
            </w:r>
          </w:p>
        </w:tc>
      </w:tr>
      <w:tr w:rsidR="002944F3" w14:paraId="6E5F8C77" w14:textId="77777777">
        <w:tc>
          <w:tcPr>
            <w:tcW w:w="1170" w:type="dxa"/>
          </w:tcPr>
          <w:p w14:paraId="318BA9D0" w14:textId="77777777" w:rsidR="004F3A03" w:rsidRDefault="00D03B06" w:rsidP="0031251D">
            <w:pPr>
              <w:jc w:val="center"/>
            </w:pPr>
            <w:r>
              <w:t>36</w:t>
            </w:r>
            <w:r w:rsidR="004F3A03">
              <w:t>.</w:t>
            </w:r>
          </w:p>
          <w:p w14:paraId="55FE57E5" w14:textId="77777777" w:rsidR="002944F3" w:rsidRDefault="004F3A03" w:rsidP="0031251D">
            <w:pPr>
              <w:jc w:val="center"/>
            </w:pPr>
            <w:r>
              <w:t>Jan 2015</w:t>
            </w:r>
          </w:p>
        </w:tc>
        <w:tc>
          <w:tcPr>
            <w:tcW w:w="3600" w:type="dxa"/>
          </w:tcPr>
          <w:p w14:paraId="197EC309" w14:textId="77777777" w:rsidR="004F3A03" w:rsidRDefault="004F3A03" w:rsidP="0031251D">
            <w:pPr>
              <w:jc w:val="center"/>
              <w:rPr>
                <w:i/>
              </w:rPr>
            </w:pPr>
            <w:r>
              <w:rPr>
                <w:i/>
              </w:rPr>
              <w:t>Ice Cubes in a Bag</w:t>
            </w:r>
          </w:p>
          <w:p w14:paraId="2F0CF7C1" w14:textId="77777777" w:rsidR="002944F3" w:rsidRPr="004F3A03" w:rsidRDefault="004F3A03" w:rsidP="0031251D">
            <w:pPr>
              <w:jc w:val="center"/>
            </w:pPr>
            <w:r>
              <w:t>Probe: Ice Cubes in a Bag</w:t>
            </w:r>
          </w:p>
        </w:tc>
        <w:tc>
          <w:tcPr>
            <w:tcW w:w="5580" w:type="dxa"/>
          </w:tcPr>
          <w:p w14:paraId="1F896588" w14:textId="77777777" w:rsidR="004F3A03" w:rsidRDefault="004F3A03" w:rsidP="00AF05CF">
            <w:r>
              <w:t>States of matter, phase change, conservation of matter; uncovering students' ideas about open and closed systems</w:t>
            </w:r>
          </w:p>
          <w:p w14:paraId="7508D1A5" w14:textId="77777777" w:rsidR="002944F3" w:rsidRDefault="002944F3" w:rsidP="00AF05CF"/>
        </w:tc>
      </w:tr>
      <w:tr w:rsidR="002944F3" w14:paraId="4D8BD8E0" w14:textId="77777777">
        <w:tc>
          <w:tcPr>
            <w:tcW w:w="1170" w:type="dxa"/>
          </w:tcPr>
          <w:p w14:paraId="629CB63A" w14:textId="77777777" w:rsidR="004F3A03" w:rsidRDefault="00D03B06" w:rsidP="0031251D">
            <w:pPr>
              <w:jc w:val="center"/>
            </w:pPr>
            <w:r>
              <w:t>37</w:t>
            </w:r>
            <w:r w:rsidR="004F3A03">
              <w:t>.</w:t>
            </w:r>
          </w:p>
          <w:p w14:paraId="3107B8CC" w14:textId="77777777" w:rsidR="002944F3" w:rsidRDefault="004F3A03" w:rsidP="0031251D">
            <w:pPr>
              <w:jc w:val="center"/>
            </w:pPr>
            <w:r>
              <w:t>Mar 2015</w:t>
            </w:r>
          </w:p>
        </w:tc>
        <w:tc>
          <w:tcPr>
            <w:tcW w:w="3600" w:type="dxa"/>
          </w:tcPr>
          <w:p w14:paraId="104928E7" w14:textId="77777777" w:rsidR="004F3A03" w:rsidRDefault="004F3A03" w:rsidP="0031251D">
            <w:pPr>
              <w:jc w:val="center"/>
              <w:rPr>
                <w:i/>
              </w:rPr>
            </w:pPr>
            <w:r>
              <w:rPr>
                <w:i/>
              </w:rPr>
              <w:t>Soil and Dirt- Same or Different</w:t>
            </w:r>
          </w:p>
          <w:p w14:paraId="61B2E1A2" w14:textId="77777777" w:rsidR="002944F3" w:rsidRPr="004F3A03" w:rsidRDefault="004F3A03" w:rsidP="0031251D">
            <w:pPr>
              <w:jc w:val="center"/>
            </w:pPr>
            <w:r>
              <w:t>Probe: Describing Soil</w:t>
            </w:r>
          </w:p>
        </w:tc>
        <w:tc>
          <w:tcPr>
            <w:tcW w:w="5580" w:type="dxa"/>
          </w:tcPr>
          <w:p w14:paraId="2686FB24" w14:textId="77777777" w:rsidR="004F3A03" w:rsidRDefault="004F3A03" w:rsidP="00AF05CF">
            <w:r>
              <w:t>Soil; uncovering students' ideas about properties of soil and whether soil and dirt are the same</w:t>
            </w:r>
          </w:p>
          <w:p w14:paraId="235D4E26" w14:textId="77777777" w:rsidR="002944F3" w:rsidRDefault="002944F3" w:rsidP="00AF05CF"/>
        </w:tc>
      </w:tr>
      <w:tr w:rsidR="002944F3" w14:paraId="5C0F4F49" w14:textId="77777777">
        <w:tc>
          <w:tcPr>
            <w:tcW w:w="1170" w:type="dxa"/>
          </w:tcPr>
          <w:p w14:paraId="090BF7C0" w14:textId="77777777" w:rsidR="004F3A03" w:rsidRDefault="00D03B06" w:rsidP="0031251D">
            <w:pPr>
              <w:jc w:val="center"/>
            </w:pPr>
            <w:r>
              <w:t>38</w:t>
            </w:r>
            <w:r w:rsidR="004F3A03">
              <w:t>.</w:t>
            </w:r>
          </w:p>
          <w:p w14:paraId="2B2C2338" w14:textId="77777777" w:rsidR="002944F3" w:rsidRDefault="004F3A03" w:rsidP="0031251D">
            <w:pPr>
              <w:jc w:val="center"/>
            </w:pPr>
            <w:r>
              <w:t>Jul 2015</w:t>
            </w:r>
          </w:p>
        </w:tc>
        <w:tc>
          <w:tcPr>
            <w:tcW w:w="3600" w:type="dxa"/>
          </w:tcPr>
          <w:p w14:paraId="574FE419" w14:textId="77777777" w:rsidR="004F3A03" w:rsidRDefault="004F3A03" w:rsidP="0031251D">
            <w:pPr>
              <w:jc w:val="center"/>
              <w:rPr>
                <w:i/>
              </w:rPr>
            </w:pPr>
            <w:r>
              <w:rPr>
                <w:i/>
              </w:rPr>
              <w:t>Snap Blocks</w:t>
            </w:r>
          </w:p>
          <w:p w14:paraId="2EEE7B3C" w14:textId="77777777" w:rsidR="002944F3" w:rsidRPr="004F3A03" w:rsidRDefault="004F3A03" w:rsidP="0031251D">
            <w:pPr>
              <w:jc w:val="center"/>
            </w:pPr>
            <w:r>
              <w:t>Probe: Snap Blocks</w:t>
            </w:r>
          </w:p>
        </w:tc>
        <w:tc>
          <w:tcPr>
            <w:tcW w:w="5580" w:type="dxa"/>
          </w:tcPr>
          <w:p w14:paraId="0DFA72B5" w14:textId="77777777" w:rsidR="002944F3" w:rsidRDefault="00AC318C" w:rsidP="00AC318C">
            <w:r>
              <w:t>P</w:t>
            </w:r>
            <w:r w:rsidR="004F3A03">
              <w:t xml:space="preserve">arts and wholes, conservation of matter; uncovering whether students recognize that </w:t>
            </w:r>
            <w:r>
              <w:t>an object made of pieces weighs the same when it is taken apart</w:t>
            </w:r>
          </w:p>
        </w:tc>
      </w:tr>
      <w:tr w:rsidR="002944F3" w14:paraId="555A1295" w14:textId="77777777">
        <w:tc>
          <w:tcPr>
            <w:tcW w:w="1170" w:type="dxa"/>
          </w:tcPr>
          <w:p w14:paraId="526192F0" w14:textId="77777777" w:rsidR="00AC318C" w:rsidRDefault="00D03B06" w:rsidP="0031251D">
            <w:pPr>
              <w:jc w:val="center"/>
            </w:pPr>
            <w:r>
              <w:t>39</w:t>
            </w:r>
            <w:r w:rsidR="00AC318C">
              <w:t>.</w:t>
            </w:r>
          </w:p>
          <w:p w14:paraId="044EDEDA" w14:textId="77777777" w:rsidR="002944F3" w:rsidRDefault="00AC318C" w:rsidP="0031251D">
            <w:pPr>
              <w:jc w:val="center"/>
            </w:pPr>
            <w:r>
              <w:t>Sept 2015</w:t>
            </w:r>
          </w:p>
        </w:tc>
        <w:tc>
          <w:tcPr>
            <w:tcW w:w="3600" w:type="dxa"/>
          </w:tcPr>
          <w:p w14:paraId="60C8069E" w14:textId="77777777" w:rsidR="00AC318C" w:rsidRDefault="00AC318C" w:rsidP="0031251D">
            <w:pPr>
              <w:jc w:val="center"/>
              <w:rPr>
                <w:i/>
              </w:rPr>
            </w:pPr>
            <w:r>
              <w:rPr>
                <w:i/>
              </w:rPr>
              <w:t>Where Do I Put the Switch?</w:t>
            </w:r>
          </w:p>
          <w:p w14:paraId="74B2C8CA" w14:textId="77777777" w:rsidR="002944F3" w:rsidRPr="00AC318C" w:rsidRDefault="00AC318C" w:rsidP="0031251D">
            <w:pPr>
              <w:jc w:val="center"/>
            </w:pPr>
            <w:r>
              <w:t>Probe: Where Do I Put the Switch?</w:t>
            </w:r>
          </w:p>
        </w:tc>
        <w:tc>
          <w:tcPr>
            <w:tcW w:w="5580" w:type="dxa"/>
          </w:tcPr>
          <w:p w14:paraId="09CDF515" w14:textId="77777777" w:rsidR="00AC318C" w:rsidRDefault="00AC318C" w:rsidP="00AF05CF">
            <w:r>
              <w:t>Circuits; using formative assessment probes during engineering design activities</w:t>
            </w:r>
          </w:p>
          <w:p w14:paraId="3D3FD84F" w14:textId="77777777" w:rsidR="002944F3" w:rsidRDefault="002944F3" w:rsidP="00AF05CF"/>
        </w:tc>
      </w:tr>
      <w:tr w:rsidR="002944F3" w14:paraId="22E72C42" w14:textId="77777777">
        <w:tc>
          <w:tcPr>
            <w:tcW w:w="1170" w:type="dxa"/>
          </w:tcPr>
          <w:p w14:paraId="7B87CDB2" w14:textId="77777777" w:rsidR="00AC318C" w:rsidRDefault="00D03B06" w:rsidP="0031251D">
            <w:pPr>
              <w:jc w:val="center"/>
            </w:pPr>
            <w:r>
              <w:t>40</w:t>
            </w:r>
            <w:r w:rsidR="00AC318C">
              <w:t>.</w:t>
            </w:r>
          </w:p>
          <w:p w14:paraId="23EB1143" w14:textId="77777777" w:rsidR="002944F3" w:rsidRDefault="00AC318C" w:rsidP="0031251D">
            <w:pPr>
              <w:jc w:val="center"/>
            </w:pPr>
            <w:r>
              <w:t>Oct 2015</w:t>
            </w:r>
          </w:p>
        </w:tc>
        <w:tc>
          <w:tcPr>
            <w:tcW w:w="3600" w:type="dxa"/>
          </w:tcPr>
          <w:p w14:paraId="0C020AE3" w14:textId="77777777" w:rsidR="00AC318C" w:rsidRDefault="00AC318C" w:rsidP="0031251D">
            <w:pPr>
              <w:jc w:val="center"/>
              <w:rPr>
                <w:i/>
              </w:rPr>
            </w:pPr>
            <w:r>
              <w:rPr>
                <w:i/>
              </w:rPr>
              <w:t>Wet Jeans</w:t>
            </w:r>
          </w:p>
          <w:p w14:paraId="45686E3F" w14:textId="77777777" w:rsidR="002944F3" w:rsidRPr="00AC318C" w:rsidRDefault="00AC318C" w:rsidP="0031251D">
            <w:pPr>
              <w:jc w:val="center"/>
            </w:pPr>
            <w:r>
              <w:t>Probe: Wet Jeans</w:t>
            </w:r>
          </w:p>
        </w:tc>
        <w:tc>
          <w:tcPr>
            <w:tcW w:w="5580" w:type="dxa"/>
          </w:tcPr>
          <w:p w14:paraId="525A412D" w14:textId="77777777" w:rsidR="00AC318C" w:rsidRDefault="00AC318C" w:rsidP="00AF05CF">
            <w:r>
              <w:t>Evaporation, water cycle; using familiar phenomena to uncover students' thinking</w:t>
            </w:r>
          </w:p>
          <w:p w14:paraId="6B833077" w14:textId="77777777" w:rsidR="002944F3" w:rsidRDefault="002944F3" w:rsidP="00AF05CF"/>
        </w:tc>
      </w:tr>
      <w:tr w:rsidR="002944F3" w14:paraId="40A80F18" w14:textId="77777777">
        <w:tc>
          <w:tcPr>
            <w:tcW w:w="1170" w:type="dxa"/>
          </w:tcPr>
          <w:p w14:paraId="1999B087" w14:textId="77777777" w:rsidR="00AC318C" w:rsidRDefault="00D03B06" w:rsidP="0031251D">
            <w:pPr>
              <w:jc w:val="center"/>
            </w:pPr>
            <w:r>
              <w:t>41</w:t>
            </w:r>
            <w:r w:rsidR="00AC318C">
              <w:t>.</w:t>
            </w:r>
          </w:p>
          <w:p w14:paraId="3815E8A3" w14:textId="77777777" w:rsidR="002944F3" w:rsidRDefault="00AC318C" w:rsidP="0031251D">
            <w:pPr>
              <w:jc w:val="center"/>
            </w:pPr>
            <w:r>
              <w:t>Nov 2015</w:t>
            </w:r>
          </w:p>
        </w:tc>
        <w:tc>
          <w:tcPr>
            <w:tcW w:w="3600" w:type="dxa"/>
          </w:tcPr>
          <w:p w14:paraId="3B8A7488" w14:textId="77777777" w:rsidR="00AC318C" w:rsidRDefault="00AC318C" w:rsidP="0031251D">
            <w:pPr>
              <w:jc w:val="center"/>
              <w:rPr>
                <w:i/>
              </w:rPr>
            </w:pPr>
            <w:r>
              <w:rPr>
                <w:i/>
              </w:rPr>
              <w:t>Constructing Cl-</w:t>
            </w:r>
            <w:proofErr w:type="spellStart"/>
            <w:r>
              <w:rPr>
                <w:i/>
              </w:rPr>
              <w:t>Ev</w:t>
            </w:r>
            <w:proofErr w:type="spellEnd"/>
            <w:r>
              <w:rPr>
                <w:i/>
              </w:rPr>
              <w:t>-R Explanations to Formative Assessment Probes</w:t>
            </w:r>
          </w:p>
          <w:p w14:paraId="49A54B8A" w14:textId="77777777" w:rsidR="002944F3" w:rsidRPr="00AC318C" w:rsidRDefault="00AC318C" w:rsidP="0031251D">
            <w:pPr>
              <w:jc w:val="center"/>
            </w:pPr>
            <w:r>
              <w:t>Probe: Lemonade</w:t>
            </w:r>
          </w:p>
        </w:tc>
        <w:tc>
          <w:tcPr>
            <w:tcW w:w="5580" w:type="dxa"/>
          </w:tcPr>
          <w:p w14:paraId="654FC792" w14:textId="77777777" w:rsidR="002944F3" w:rsidRDefault="00AC318C" w:rsidP="00AF05CF">
            <w:r>
              <w:t>Conservation of matter, dissolving; using claims, evidence, and reasoning to explain what happens to the weight when sugar is dissolved in water</w:t>
            </w:r>
          </w:p>
        </w:tc>
      </w:tr>
      <w:tr w:rsidR="00AC318C" w14:paraId="7DDFBE4A" w14:textId="77777777">
        <w:tc>
          <w:tcPr>
            <w:tcW w:w="1170" w:type="dxa"/>
          </w:tcPr>
          <w:p w14:paraId="0A57EA82" w14:textId="77777777" w:rsidR="00AC318C" w:rsidRDefault="00D03B06" w:rsidP="0031251D">
            <w:pPr>
              <w:jc w:val="center"/>
            </w:pPr>
            <w:r>
              <w:t>42</w:t>
            </w:r>
            <w:r w:rsidR="00AC318C">
              <w:t>.</w:t>
            </w:r>
          </w:p>
          <w:p w14:paraId="69CC2815" w14:textId="77777777" w:rsidR="00AC318C" w:rsidRDefault="00AC318C" w:rsidP="0031251D">
            <w:pPr>
              <w:jc w:val="center"/>
            </w:pPr>
            <w:r>
              <w:t>Dec 2015</w:t>
            </w:r>
          </w:p>
        </w:tc>
        <w:tc>
          <w:tcPr>
            <w:tcW w:w="3600" w:type="dxa"/>
          </w:tcPr>
          <w:p w14:paraId="582AA9EF" w14:textId="77777777" w:rsidR="00AC318C" w:rsidRDefault="00AC318C" w:rsidP="0031251D">
            <w:pPr>
              <w:jc w:val="center"/>
              <w:rPr>
                <w:i/>
              </w:rPr>
            </w:pPr>
            <w:r>
              <w:rPr>
                <w:i/>
              </w:rPr>
              <w:t>Mountaintop Fossil- A Puzzling Phenomenon</w:t>
            </w:r>
          </w:p>
          <w:p w14:paraId="77C61CC6" w14:textId="77777777" w:rsidR="00AC318C" w:rsidRPr="00AC318C" w:rsidRDefault="00AC318C" w:rsidP="0031251D">
            <w:pPr>
              <w:jc w:val="center"/>
            </w:pPr>
            <w:r>
              <w:t>Probe: Mountaintop Fossil</w:t>
            </w:r>
          </w:p>
        </w:tc>
        <w:tc>
          <w:tcPr>
            <w:tcW w:w="5580" w:type="dxa"/>
          </w:tcPr>
          <w:p w14:paraId="064AC7CD" w14:textId="77777777" w:rsidR="00AC318C" w:rsidRDefault="00AC318C" w:rsidP="00AC318C">
            <w:r>
              <w:t>Mountain formation, fossils; uncovering students' ideas about how marine fossils can be found on the tops of tall mountains</w:t>
            </w:r>
          </w:p>
        </w:tc>
      </w:tr>
      <w:tr w:rsidR="00AC318C" w14:paraId="0981E51E" w14:textId="77777777">
        <w:tc>
          <w:tcPr>
            <w:tcW w:w="1170" w:type="dxa"/>
          </w:tcPr>
          <w:p w14:paraId="0B940D47" w14:textId="77777777" w:rsidR="00AC318C" w:rsidRDefault="00D03B06" w:rsidP="0031251D">
            <w:pPr>
              <w:jc w:val="center"/>
            </w:pPr>
            <w:r>
              <w:t>43</w:t>
            </w:r>
            <w:r w:rsidR="00AC318C">
              <w:t>.</w:t>
            </w:r>
          </w:p>
          <w:p w14:paraId="49CE21F4" w14:textId="77777777" w:rsidR="00AC318C" w:rsidRDefault="00AC318C" w:rsidP="0031251D">
            <w:pPr>
              <w:jc w:val="center"/>
            </w:pPr>
            <w:r>
              <w:t>Jan 2016</w:t>
            </w:r>
          </w:p>
        </w:tc>
        <w:tc>
          <w:tcPr>
            <w:tcW w:w="3600" w:type="dxa"/>
          </w:tcPr>
          <w:p w14:paraId="03F95A39" w14:textId="77777777" w:rsidR="00750EEF" w:rsidRDefault="00AC318C" w:rsidP="0031251D">
            <w:pPr>
              <w:jc w:val="center"/>
              <w:rPr>
                <w:i/>
              </w:rPr>
            </w:pPr>
            <w:r>
              <w:rPr>
                <w:i/>
              </w:rPr>
              <w:t xml:space="preserve">Uncovering </w:t>
            </w:r>
            <w:r w:rsidR="00750EEF">
              <w:rPr>
                <w:i/>
              </w:rPr>
              <w:t>St</w:t>
            </w:r>
            <w:r>
              <w:rPr>
                <w:i/>
              </w:rPr>
              <w:t>udents' Concept of Matter</w:t>
            </w:r>
          </w:p>
          <w:p w14:paraId="1006E240" w14:textId="77777777" w:rsidR="00AC318C" w:rsidRPr="00750EEF" w:rsidRDefault="00750EEF" w:rsidP="0031251D">
            <w:pPr>
              <w:jc w:val="center"/>
            </w:pPr>
            <w:r>
              <w:t>Probe: Is It Matter?</w:t>
            </w:r>
          </w:p>
        </w:tc>
        <w:tc>
          <w:tcPr>
            <w:tcW w:w="5580" w:type="dxa"/>
          </w:tcPr>
          <w:p w14:paraId="732264CC" w14:textId="77777777" w:rsidR="00AC318C" w:rsidRDefault="00750EEF" w:rsidP="00AC318C">
            <w:r>
              <w:t>Matter; uncovering young children's ideas about the types of objects, materials, and substances they consider to be matter</w:t>
            </w:r>
          </w:p>
        </w:tc>
      </w:tr>
      <w:tr w:rsidR="00750EEF" w14:paraId="79C4B35A" w14:textId="77777777">
        <w:tc>
          <w:tcPr>
            <w:tcW w:w="1170" w:type="dxa"/>
          </w:tcPr>
          <w:p w14:paraId="573F5EE1" w14:textId="77777777" w:rsidR="00750EEF" w:rsidRDefault="00D03B06" w:rsidP="0031251D">
            <w:pPr>
              <w:jc w:val="center"/>
            </w:pPr>
            <w:r>
              <w:t>44</w:t>
            </w:r>
            <w:r w:rsidR="00750EEF">
              <w:t>.</w:t>
            </w:r>
          </w:p>
          <w:p w14:paraId="3527B34F" w14:textId="77777777" w:rsidR="00750EEF" w:rsidRDefault="00750EEF" w:rsidP="0031251D">
            <w:pPr>
              <w:jc w:val="center"/>
            </w:pPr>
            <w:r>
              <w:t>Mar 2016</w:t>
            </w:r>
          </w:p>
        </w:tc>
        <w:tc>
          <w:tcPr>
            <w:tcW w:w="3600" w:type="dxa"/>
          </w:tcPr>
          <w:p w14:paraId="4F16A1CF" w14:textId="77777777" w:rsidR="00750EEF" w:rsidRDefault="00750EEF" w:rsidP="0031251D">
            <w:pPr>
              <w:jc w:val="center"/>
              <w:rPr>
                <w:i/>
              </w:rPr>
            </w:pPr>
            <w:r>
              <w:rPr>
                <w:i/>
              </w:rPr>
              <w:t>Is It Erosion or Weathering?</w:t>
            </w:r>
          </w:p>
          <w:p w14:paraId="324A604F" w14:textId="77777777" w:rsidR="00750EEF" w:rsidRPr="00750EEF" w:rsidRDefault="00750EEF" w:rsidP="0031251D">
            <w:pPr>
              <w:jc w:val="center"/>
            </w:pPr>
            <w:r>
              <w:t>Probe: Is It Erosion?</w:t>
            </w:r>
          </w:p>
        </w:tc>
        <w:tc>
          <w:tcPr>
            <w:tcW w:w="5580" w:type="dxa"/>
          </w:tcPr>
          <w:p w14:paraId="6A5D95EE" w14:textId="77777777" w:rsidR="00750EEF" w:rsidRDefault="00750EEF" w:rsidP="00AC318C">
            <w:r>
              <w:t>Erosion, weathering, deposition; using a probe before introducing terminology</w:t>
            </w:r>
          </w:p>
          <w:p w14:paraId="234DC67F" w14:textId="77777777" w:rsidR="00750EEF" w:rsidRDefault="00750EEF" w:rsidP="00AC318C"/>
        </w:tc>
      </w:tr>
      <w:tr w:rsidR="00750EEF" w14:paraId="18DF5A5E" w14:textId="77777777">
        <w:tc>
          <w:tcPr>
            <w:tcW w:w="1170" w:type="dxa"/>
          </w:tcPr>
          <w:p w14:paraId="0A216CE6" w14:textId="77777777" w:rsidR="00750EEF" w:rsidRDefault="00D03B06" w:rsidP="0031251D">
            <w:pPr>
              <w:jc w:val="center"/>
            </w:pPr>
            <w:r>
              <w:t>45</w:t>
            </w:r>
            <w:r w:rsidR="00750EEF">
              <w:t>.</w:t>
            </w:r>
          </w:p>
          <w:p w14:paraId="3F5B67EE" w14:textId="77777777" w:rsidR="00750EEF" w:rsidRDefault="00750EEF" w:rsidP="0031251D">
            <w:pPr>
              <w:jc w:val="center"/>
            </w:pPr>
            <w:r>
              <w:t>Apr 2016</w:t>
            </w:r>
          </w:p>
        </w:tc>
        <w:tc>
          <w:tcPr>
            <w:tcW w:w="3600" w:type="dxa"/>
          </w:tcPr>
          <w:p w14:paraId="30AEEE07" w14:textId="77777777" w:rsidR="00750EEF" w:rsidRDefault="00750EEF" w:rsidP="0031251D">
            <w:pPr>
              <w:jc w:val="center"/>
              <w:rPr>
                <w:i/>
              </w:rPr>
            </w:pPr>
            <w:r>
              <w:rPr>
                <w:i/>
              </w:rPr>
              <w:t>Talk Moves</w:t>
            </w:r>
          </w:p>
          <w:p w14:paraId="41EE50D8" w14:textId="77777777" w:rsidR="00750EEF" w:rsidRPr="00750EEF" w:rsidRDefault="00750EEF" w:rsidP="0031251D">
            <w:pPr>
              <w:jc w:val="center"/>
            </w:pPr>
            <w:r>
              <w:t>Probe: Watermelon and Grape</w:t>
            </w:r>
          </w:p>
        </w:tc>
        <w:tc>
          <w:tcPr>
            <w:tcW w:w="5580" w:type="dxa"/>
          </w:tcPr>
          <w:p w14:paraId="6EA04130" w14:textId="77777777" w:rsidR="00750EEF" w:rsidRDefault="00750EEF" w:rsidP="00AC318C">
            <w:r>
              <w:t>Sinking and floating; Using talk moves with probes to engage students in productive science discussions</w:t>
            </w:r>
          </w:p>
          <w:p w14:paraId="14F1BCA9" w14:textId="77777777" w:rsidR="00750EEF" w:rsidRDefault="00750EEF" w:rsidP="00AC318C"/>
        </w:tc>
      </w:tr>
    </w:tbl>
    <w:p w14:paraId="4B9A79C0" w14:textId="77777777" w:rsidR="00D03B06" w:rsidRDefault="00D03B06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170"/>
        <w:gridCol w:w="3600"/>
        <w:gridCol w:w="5580"/>
      </w:tblGrid>
      <w:tr w:rsidR="00750EEF" w14:paraId="4E76F562" w14:textId="77777777">
        <w:tc>
          <w:tcPr>
            <w:tcW w:w="1170" w:type="dxa"/>
          </w:tcPr>
          <w:p w14:paraId="003D9E09" w14:textId="77777777" w:rsidR="00750EEF" w:rsidRDefault="00D03B06" w:rsidP="0031251D">
            <w:pPr>
              <w:jc w:val="center"/>
            </w:pPr>
            <w:r>
              <w:lastRenderedPageBreak/>
              <w:t>46</w:t>
            </w:r>
            <w:r w:rsidR="00750EEF">
              <w:t>.</w:t>
            </w:r>
          </w:p>
          <w:p w14:paraId="56E4663B" w14:textId="77777777" w:rsidR="00750EEF" w:rsidRDefault="00750EEF" w:rsidP="0031251D">
            <w:pPr>
              <w:jc w:val="center"/>
            </w:pPr>
            <w:r>
              <w:t>Jul 2016</w:t>
            </w:r>
          </w:p>
        </w:tc>
        <w:tc>
          <w:tcPr>
            <w:tcW w:w="3600" w:type="dxa"/>
          </w:tcPr>
          <w:p w14:paraId="1332D0A9" w14:textId="77777777" w:rsidR="00750EEF" w:rsidRDefault="00750EEF" w:rsidP="0031251D">
            <w:pPr>
              <w:jc w:val="center"/>
              <w:rPr>
                <w:i/>
              </w:rPr>
            </w:pPr>
            <w:r>
              <w:rPr>
                <w:i/>
              </w:rPr>
              <w:t>Big and Small Seeds</w:t>
            </w:r>
          </w:p>
          <w:p w14:paraId="1F7BA27D" w14:textId="77777777" w:rsidR="00750EEF" w:rsidRPr="00750EEF" w:rsidRDefault="00750EEF" w:rsidP="0031251D">
            <w:pPr>
              <w:jc w:val="center"/>
            </w:pPr>
            <w:r>
              <w:t>Probe: Big and Small Seeds</w:t>
            </w:r>
          </w:p>
        </w:tc>
        <w:tc>
          <w:tcPr>
            <w:tcW w:w="5580" w:type="dxa"/>
          </w:tcPr>
          <w:p w14:paraId="651546A3" w14:textId="77777777" w:rsidR="00750EEF" w:rsidRDefault="00750EEF" w:rsidP="00AC318C">
            <w:r>
              <w:t>Germination; showing how a formative assessment probe supports the scientific practices</w:t>
            </w:r>
          </w:p>
          <w:p w14:paraId="7C43C203" w14:textId="77777777" w:rsidR="00750EEF" w:rsidRDefault="00750EEF" w:rsidP="00AC318C"/>
        </w:tc>
      </w:tr>
      <w:tr w:rsidR="00D03B06" w14:paraId="375B7829" w14:textId="77777777">
        <w:tc>
          <w:tcPr>
            <w:tcW w:w="1170" w:type="dxa"/>
          </w:tcPr>
          <w:p w14:paraId="44B09A07" w14:textId="77777777" w:rsidR="00093A19" w:rsidRDefault="00D03B06" w:rsidP="0031251D">
            <w:pPr>
              <w:jc w:val="center"/>
            </w:pPr>
            <w:r>
              <w:t>47.</w:t>
            </w:r>
          </w:p>
          <w:p w14:paraId="4611C7D3" w14:textId="77777777" w:rsidR="00D03B06" w:rsidRDefault="00093A19" w:rsidP="0031251D">
            <w:pPr>
              <w:jc w:val="center"/>
            </w:pPr>
            <w:r>
              <w:t>Sept 2017</w:t>
            </w:r>
          </w:p>
        </w:tc>
        <w:tc>
          <w:tcPr>
            <w:tcW w:w="3600" w:type="dxa"/>
          </w:tcPr>
          <w:p w14:paraId="332BB5DB" w14:textId="77777777" w:rsidR="00D03B06" w:rsidRDefault="00D03B06" w:rsidP="0031251D">
            <w:pPr>
              <w:jc w:val="center"/>
              <w:rPr>
                <w:i/>
              </w:rPr>
            </w:pPr>
            <w:r>
              <w:rPr>
                <w:i/>
              </w:rPr>
              <w:t>Pre-service Teac</w:t>
            </w:r>
            <w:r w:rsidR="00093A19">
              <w:rPr>
                <w:i/>
              </w:rPr>
              <w:t xml:space="preserve">hers' Ideas about Magnetism &amp; </w:t>
            </w:r>
            <w:r>
              <w:rPr>
                <w:i/>
              </w:rPr>
              <w:t>Formative Assessment</w:t>
            </w:r>
          </w:p>
          <w:p w14:paraId="2EEC61FC" w14:textId="77777777" w:rsidR="00D03B06" w:rsidRPr="00D03B06" w:rsidRDefault="00093A19" w:rsidP="00093A19">
            <w:pPr>
              <w:jc w:val="center"/>
            </w:pPr>
            <w:r>
              <w:t>Probe: Can You Pick It Up?</w:t>
            </w:r>
          </w:p>
        </w:tc>
        <w:tc>
          <w:tcPr>
            <w:tcW w:w="5580" w:type="dxa"/>
          </w:tcPr>
          <w:p w14:paraId="3D77C8B4" w14:textId="77777777" w:rsidR="00D03B06" w:rsidRDefault="00093A19" w:rsidP="00AC318C">
            <w:r>
              <w:t>Magnetism, formative assessment; how formative assessment probes uncover new teachers' ideas and help them understand the role of formative assessment</w:t>
            </w:r>
          </w:p>
        </w:tc>
      </w:tr>
      <w:tr w:rsidR="00D03B06" w14:paraId="3B363AAD" w14:textId="77777777">
        <w:tc>
          <w:tcPr>
            <w:tcW w:w="1170" w:type="dxa"/>
          </w:tcPr>
          <w:p w14:paraId="4B1D7D68" w14:textId="77777777" w:rsidR="00093A19" w:rsidRDefault="00D03B06" w:rsidP="0031251D">
            <w:pPr>
              <w:jc w:val="center"/>
            </w:pPr>
            <w:r>
              <w:t>48.</w:t>
            </w:r>
          </w:p>
          <w:p w14:paraId="4560E7AE" w14:textId="77777777" w:rsidR="00D03B06" w:rsidRDefault="00093A19" w:rsidP="0031251D">
            <w:pPr>
              <w:jc w:val="center"/>
            </w:pPr>
            <w:r>
              <w:t>Oct 2017</w:t>
            </w:r>
          </w:p>
        </w:tc>
        <w:tc>
          <w:tcPr>
            <w:tcW w:w="3600" w:type="dxa"/>
          </w:tcPr>
          <w:p w14:paraId="31A4E371" w14:textId="77777777" w:rsidR="00093A19" w:rsidRDefault="00093A19" w:rsidP="0031251D">
            <w:pPr>
              <w:jc w:val="center"/>
              <w:rPr>
                <w:i/>
              </w:rPr>
            </w:pPr>
            <w:r>
              <w:rPr>
                <w:i/>
              </w:rPr>
              <w:t>Uncovering Young Children's Concept of a Plant</w:t>
            </w:r>
          </w:p>
          <w:p w14:paraId="1DB628BD" w14:textId="77777777" w:rsidR="00D03B06" w:rsidRPr="00093A19" w:rsidRDefault="00093A19" w:rsidP="0031251D">
            <w:pPr>
              <w:jc w:val="center"/>
            </w:pPr>
            <w:r>
              <w:t>Probe: Is It a Plant?</w:t>
            </w:r>
          </w:p>
        </w:tc>
        <w:tc>
          <w:tcPr>
            <w:tcW w:w="5580" w:type="dxa"/>
          </w:tcPr>
          <w:p w14:paraId="7045A776" w14:textId="77777777" w:rsidR="00D03B06" w:rsidRDefault="00093A19" w:rsidP="00AC318C">
            <w:r>
              <w:t>Plants; how formative assessment reveals commonly held ideas children have about plants</w:t>
            </w:r>
          </w:p>
        </w:tc>
      </w:tr>
      <w:tr w:rsidR="00D03B06" w14:paraId="4DB3F35C" w14:textId="77777777">
        <w:tc>
          <w:tcPr>
            <w:tcW w:w="1170" w:type="dxa"/>
          </w:tcPr>
          <w:p w14:paraId="2A75CC66" w14:textId="77777777" w:rsidR="00093A19" w:rsidRDefault="00D03B06" w:rsidP="0031251D">
            <w:pPr>
              <w:jc w:val="center"/>
            </w:pPr>
            <w:r>
              <w:t>49.</w:t>
            </w:r>
          </w:p>
          <w:p w14:paraId="042F3ED3" w14:textId="77777777" w:rsidR="00D03B06" w:rsidRDefault="00093A19" w:rsidP="0031251D">
            <w:pPr>
              <w:jc w:val="center"/>
            </w:pPr>
            <w:r>
              <w:t>Nov 2017</w:t>
            </w:r>
          </w:p>
        </w:tc>
        <w:tc>
          <w:tcPr>
            <w:tcW w:w="3600" w:type="dxa"/>
          </w:tcPr>
          <w:p w14:paraId="2389C8FF" w14:textId="77777777" w:rsidR="00093A19" w:rsidRDefault="00093A19" w:rsidP="0031251D">
            <w:pPr>
              <w:jc w:val="center"/>
              <w:rPr>
                <w:i/>
              </w:rPr>
            </w:pPr>
            <w:r>
              <w:rPr>
                <w:i/>
              </w:rPr>
              <w:t>Vocabulary in Context- Is It an Amphibian?</w:t>
            </w:r>
          </w:p>
          <w:p w14:paraId="77F095C8" w14:textId="77777777" w:rsidR="00D03B06" w:rsidRPr="00093A19" w:rsidRDefault="00093A19" w:rsidP="0031251D">
            <w:pPr>
              <w:jc w:val="center"/>
            </w:pPr>
            <w:r>
              <w:t>Probe: Is It an Amphibian?</w:t>
            </w:r>
          </w:p>
        </w:tc>
        <w:tc>
          <w:tcPr>
            <w:tcW w:w="5580" w:type="dxa"/>
          </w:tcPr>
          <w:p w14:paraId="63AF0DDE" w14:textId="77777777" w:rsidR="00D03B06" w:rsidRDefault="00093A19" w:rsidP="00AC318C">
            <w:r>
              <w:t>Amphibian, structure and function; how context affects how children interpret vocabulary</w:t>
            </w:r>
          </w:p>
        </w:tc>
      </w:tr>
      <w:tr w:rsidR="00C95B31" w14:paraId="4B90DD0F" w14:textId="77777777">
        <w:tc>
          <w:tcPr>
            <w:tcW w:w="1170" w:type="dxa"/>
          </w:tcPr>
          <w:p w14:paraId="0B8BF7FA" w14:textId="77777777" w:rsidR="00C95B31" w:rsidRDefault="00C95B31" w:rsidP="0031251D">
            <w:pPr>
              <w:jc w:val="center"/>
            </w:pPr>
            <w:r>
              <w:t>50.</w:t>
            </w:r>
          </w:p>
          <w:p w14:paraId="13B4E659" w14:textId="77777777" w:rsidR="00C95B31" w:rsidRDefault="00C95B31" w:rsidP="0031251D">
            <w:pPr>
              <w:jc w:val="center"/>
            </w:pPr>
            <w:r>
              <w:t>Dec. 2017</w:t>
            </w:r>
          </w:p>
        </w:tc>
        <w:tc>
          <w:tcPr>
            <w:tcW w:w="3600" w:type="dxa"/>
          </w:tcPr>
          <w:p w14:paraId="1DF5A479" w14:textId="77777777" w:rsidR="00C95B31" w:rsidRDefault="00C95B31" w:rsidP="0031251D">
            <w:pPr>
              <w:jc w:val="center"/>
              <w:rPr>
                <w:i/>
              </w:rPr>
            </w:pPr>
            <w:r>
              <w:rPr>
                <w:i/>
              </w:rPr>
              <w:t>Embedding Formative Assessment into the 5E Model</w:t>
            </w:r>
          </w:p>
          <w:p w14:paraId="73B37C03" w14:textId="77777777" w:rsidR="00C95B31" w:rsidRPr="00C95B31" w:rsidRDefault="00C95B31" w:rsidP="0031251D">
            <w:pPr>
              <w:jc w:val="center"/>
            </w:pPr>
            <w:r>
              <w:t>Probe: Lemonade</w:t>
            </w:r>
          </w:p>
        </w:tc>
        <w:tc>
          <w:tcPr>
            <w:tcW w:w="5580" w:type="dxa"/>
          </w:tcPr>
          <w:p w14:paraId="47A978EC" w14:textId="77777777" w:rsidR="00C95B31" w:rsidRDefault="00C95B31" w:rsidP="00AC318C">
            <w:r>
              <w:t>Conservation of matter, dissolving; how different formative assessment classroom techniques (FACTs) are used throughout an instructional cycle</w:t>
            </w:r>
          </w:p>
        </w:tc>
      </w:tr>
      <w:tr w:rsidR="00613BAE" w14:paraId="3B94D967" w14:textId="77777777">
        <w:tc>
          <w:tcPr>
            <w:tcW w:w="1170" w:type="dxa"/>
          </w:tcPr>
          <w:p w14:paraId="0F7D74CC" w14:textId="77777777" w:rsidR="00613BAE" w:rsidRDefault="00613BAE" w:rsidP="0031251D">
            <w:pPr>
              <w:jc w:val="center"/>
            </w:pPr>
            <w:r>
              <w:t>51.</w:t>
            </w:r>
          </w:p>
          <w:p w14:paraId="5AF6829C" w14:textId="77777777" w:rsidR="00613BAE" w:rsidRDefault="00613BAE" w:rsidP="0031251D">
            <w:pPr>
              <w:jc w:val="center"/>
            </w:pPr>
            <w:r>
              <w:t>Jan. 2018</w:t>
            </w:r>
          </w:p>
        </w:tc>
        <w:tc>
          <w:tcPr>
            <w:tcW w:w="3600" w:type="dxa"/>
          </w:tcPr>
          <w:p w14:paraId="3DFD85F8" w14:textId="77777777" w:rsidR="00613BAE" w:rsidRDefault="00613BAE" w:rsidP="0031251D">
            <w:pPr>
              <w:jc w:val="center"/>
              <w:rPr>
                <w:i/>
              </w:rPr>
            </w:pPr>
            <w:r>
              <w:rPr>
                <w:i/>
              </w:rPr>
              <w:t>Uncovering Representations of the Water Cycle</w:t>
            </w:r>
          </w:p>
          <w:p w14:paraId="42095921" w14:textId="77777777" w:rsidR="00613BAE" w:rsidRPr="00613BAE" w:rsidRDefault="00613BAE" w:rsidP="0031251D">
            <w:pPr>
              <w:jc w:val="center"/>
            </w:pPr>
            <w:r>
              <w:t>Probe: Wet Jeans</w:t>
            </w:r>
          </w:p>
        </w:tc>
        <w:tc>
          <w:tcPr>
            <w:tcW w:w="5580" w:type="dxa"/>
          </w:tcPr>
          <w:p w14:paraId="7BAD1F40" w14:textId="77777777" w:rsidR="00613BAE" w:rsidRDefault="00613BAE" w:rsidP="00AC318C">
            <w:r>
              <w:t>Water, cycle, evaporation; examining how representations affect students' understanding of the water cycle</w:t>
            </w:r>
          </w:p>
        </w:tc>
      </w:tr>
      <w:tr w:rsidR="00613BAE" w14:paraId="6A625E51" w14:textId="77777777">
        <w:tc>
          <w:tcPr>
            <w:tcW w:w="1170" w:type="dxa"/>
          </w:tcPr>
          <w:p w14:paraId="586527B2" w14:textId="77777777" w:rsidR="00613BAE" w:rsidRDefault="00613BAE" w:rsidP="0031251D">
            <w:pPr>
              <w:jc w:val="center"/>
            </w:pPr>
            <w:r>
              <w:t>52.</w:t>
            </w:r>
          </w:p>
          <w:p w14:paraId="3BB0CB5B" w14:textId="77777777" w:rsidR="00613BAE" w:rsidRDefault="00613BAE" w:rsidP="0031251D">
            <w:pPr>
              <w:jc w:val="center"/>
            </w:pPr>
            <w:r>
              <w:t>Feb. 2018</w:t>
            </w:r>
          </w:p>
        </w:tc>
        <w:tc>
          <w:tcPr>
            <w:tcW w:w="3600" w:type="dxa"/>
          </w:tcPr>
          <w:p w14:paraId="087626EC" w14:textId="77777777" w:rsidR="00613BAE" w:rsidRDefault="00613BAE" w:rsidP="0031251D">
            <w:pPr>
              <w:jc w:val="center"/>
              <w:rPr>
                <w:i/>
              </w:rPr>
            </w:pPr>
            <w:r>
              <w:rPr>
                <w:i/>
              </w:rPr>
              <w:t>Uncovering Students' Ideas about Inherited Traits</w:t>
            </w:r>
          </w:p>
          <w:p w14:paraId="37BFDC70" w14:textId="77777777" w:rsidR="00613BAE" w:rsidRPr="00613BAE" w:rsidRDefault="00613BAE" w:rsidP="0031251D">
            <w:pPr>
              <w:jc w:val="center"/>
            </w:pPr>
            <w:r>
              <w:t>Probe: Baby Mice</w:t>
            </w:r>
          </w:p>
        </w:tc>
        <w:tc>
          <w:tcPr>
            <w:tcW w:w="5580" w:type="dxa"/>
          </w:tcPr>
          <w:p w14:paraId="56789113" w14:textId="77777777" w:rsidR="00613BAE" w:rsidRDefault="00613BAE" w:rsidP="00613BAE">
            <w:r>
              <w:t>Heredity, inherited traits; eliciting students' initial ideas about how they look similar to and different from their parents</w:t>
            </w:r>
          </w:p>
        </w:tc>
      </w:tr>
      <w:tr w:rsidR="00613BAE" w14:paraId="6EAAE8C1" w14:textId="77777777">
        <w:tc>
          <w:tcPr>
            <w:tcW w:w="1170" w:type="dxa"/>
          </w:tcPr>
          <w:p w14:paraId="5AC93027" w14:textId="77777777" w:rsidR="00613BAE" w:rsidRDefault="00613BAE" w:rsidP="0031251D">
            <w:pPr>
              <w:jc w:val="center"/>
            </w:pPr>
            <w:r>
              <w:t>53.</w:t>
            </w:r>
          </w:p>
          <w:p w14:paraId="73492321" w14:textId="77777777" w:rsidR="00613BAE" w:rsidRDefault="00613BAE" w:rsidP="0031251D">
            <w:pPr>
              <w:jc w:val="center"/>
            </w:pPr>
            <w:r>
              <w:t>Mar. 2018</w:t>
            </w:r>
          </w:p>
        </w:tc>
        <w:tc>
          <w:tcPr>
            <w:tcW w:w="3600" w:type="dxa"/>
          </w:tcPr>
          <w:p w14:paraId="57D59675" w14:textId="77777777" w:rsidR="00613BAE" w:rsidRDefault="00613BAE" w:rsidP="0031251D">
            <w:pPr>
              <w:jc w:val="center"/>
              <w:rPr>
                <w:i/>
              </w:rPr>
            </w:pPr>
            <w:r>
              <w:rPr>
                <w:i/>
              </w:rPr>
              <w:t>Uncovering "Maker" Ideas About Sound</w:t>
            </w:r>
          </w:p>
          <w:p w14:paraId="37F9EEE1" w14:textId="77777777" w:rsidR="00613BAE" w:rsidRPr="00613BAE" w:rsidRDefault="00613BAE" w:rsidP="0031251D">
            <w:pPr>
              <w:jc w:val="center"/>
            </w:pPr>
            <w:r>
              <w:t>Probe: Making Sound</w:t>
            </w:r>
          </w:p>
        </w:tc>
        <w:tc>
          <w:tcPr>
            <w:tcW w:w="5580" w:type="dxa"/>
          </w:tcPr>
          <w:p w14:paraId="0A4E088E" w14:textId="77777777" w:rsidR="00613BAE" w:rsidRDefault="00613BAE" w:rsidP="00AC318C">
            <w:r>
              <w:t>Sound, vibrations; How maker activities can (and sometimes do not) support content learning</w:t>
            </w:r>
          </w:p>
        </w:tc>
      </w:tr>
      <w:tr w:rsidR="0047070D" w14:paraId="21BAEF49" w14:textId="77777777">
        <w:tc>
          <w:tcPr>
            <w:tcW w:w="1170" w:type="dxa"/>
          </w:tcPr>
          <w:p w14:paraId="2DB024A8" w14:textId="77777777" w:rsidR="0047070D" w:rsidRDefault="0047070D" w:rsidP="0031251D">
            <w:pPr>
              <w:jc w:val="center"/>
            </w:pPr>
            <w:r>
              <w:t>54.</w:t>
            </w:r>
          </w:p>
          <w:p w14:paraId="597B1446" w14:textId="77777777" w:rsidR="0047070D" w:rsidRDefault="0047070D" w:rsidP="0031251D">
            <w:pPr>
              <w:jc w:val="center"/>
            </w:pPr>
            <w:r>
              <w:t>April 2018</w:t>
            </w:r>
          </w:p>
        </w:tc>
        <w:tc>
          <w:tcPr>
            <w:tcW w:w="3600" w:type="dxa"/>
          </w:tcPr>
          <w:p w14:paraId="61C5BA10" w14:textId="77777777" w:rsidR="0047070D" w:rsidRDefault="0047070D" w:rsidP="0031251D">
            <w:pPr>
              <w:jc w:val="center"/>
              <w:rPr>
                <w:i/>
              </w:rPr>
            </w:pPr>
            <w:r>
              <w:rPr>
                <w:i/>
              </w:rPr>
              <w:t>Uncovering Students' Ideas about Watersheds</w:t>
            </w:r>
          </w:p>
          <w:p w14:paraId="797FE295" w14:textId="77777777" w:rsidR="0047070D" w:rsidRPr="0047070D" w:rsidRDefault="0047070D" w:rsidP="0031251D">
            <w:pPr>
              <w:jc w:val="center"/>
            </w:pPr>
            <w:r>
              <w:t>Probe: What Is a Watershed?</w:t>
            </w:r>
          </w:p>
        </w:tc>
        <w:tc>
          <w:tcPr>
            <w:tcW w:w="5580" w:type="dxa"/>
          </w:tcPr>
          <w:p w14:paraId="3A24681D" w14:textId="77777777" w:rsidR="0047070D" w:rsidRDefault="0047070D" w:rsidP="00AC318C">
            <w:r>
              <w:t>watershed; how a formative assessment probe reveals students' initial concept of a watershed</w:t>
            </w:r>
          </w:p>
        </w:tc>
      </w:tr>
      <w:tr w:rsidR="009E08C7" w14:paraId="7C7A5EA8" w14:textId="77777777">
        <w:tc>
          <w:tcPr>
            <w:tcW w:w="1170" w:type="dxa"/>
          </w:tcPr>
          <w:p w14:paraId="1B7A99B1" w14:textId="77777777" w:rsidR="009E08C7" w:rsidRDefault="009E08C7" w:rsidP="0031251D">
            <w:pPr>
              <w:jc w:val="center"/>
            </w:pPr>
            <w:r>
              <w:t>55.</w:t>
            </w:r>
          </w:p>
          <w:p w14:paraId="4966CA6E" w14:textId="77777777" w:rsidR="009E08C7" w:rsidRDefault="009E08C7" w:rsidP="0031251D">
            <w:pPr>
              <w:jc w:val="center"/>
            </w:pPr>
            <w:r>
              <w:t>July</w:t>
            </w:r>
          </w:p>
          <w:p w14:paraId="0770C178" w14:textId="77777777" w:rsidR="009E08C7" w:rsidRDefault="009E08C7" w:rsidP="0031251D">
            <w:pPr>
              <w:jc w:val="center"/>
            </w:pPr>
            <w:r>
              <w:t>2018</w:t>
            </w:r>
          </w:p>
        </w:tc>
        <w:tc>
          <w:tcPr>
            <w:tcW w:w="3600" w:type="dxa"/>
          </w:tcPr>
          <w:p w14:paraId="0BBAD477" w14:textId="77777777" w:rsidR="009E08C7" w:rsidRDefault="009E08C7" w:rsidP="0031251D">
            <w:pPr>
              <w:jc w:val="center"/>
              <w:rPr>
                <w:i/>
              </w:rPr>
            </w:pPr>
            <w:r>
              <w:rPr>
                <w:i/>
              </w:rPr>
              <w:t>Using Formative Assessment Probes to Develop Elementary Learning Stations</w:t>
            </w:r>
          </w:p>
          <w:p w14:paraId="197591BB" w14:textId="77777777" w:rsidR="009E08C7" w:rsidRPr="009E08C7" w:rsidRDefault="009E08C7" w:rsidP="0031251D">
            <w:pPr>
              <w:jc w:val="center"/>
            </w:pPr>
            <w:r>
              <w:t>Probe: Can You Pick It Up with a Magnet?</w:t>
            </w:r>
          </w:p>
        </w:tc>
        <w:tc>
          <w:tcPr>
            <w:tcW w:w="5580" w:type="dxa"/>
          </w:tcPr>
          <w:p w14:paraId="4E6464C3" w14:textId="77777777" w:rsidR="009E08C7" w:rsidRDefault="009E08C7" w:rsidP="00AC318C">
            <w:r>
              <w:t>Magnetism; how to set up learning stations for formative assessment</w:t>
            </w:r>
          </w:p>
        </w:tc>
      </w:tr>
      <w:tr w:rsidR="009E08C7" w14:paraId="5FDB4648" w14:textId="77777777">
        <w:tc>
          <w:tcPr>
            <w:tcW w:w="1170" w:type="dxa"/>
          </w:tcPr>
          <w:p w14:paraId="7D8E60B8" w14:textId="77777777" w:rsidR="009E08C7" w:rsidRDefault="009E08C7" w:rsidP="0031251D">
            <w:pPr>
              <w:jc w:val="center"/>
            </w:pPr>
            <w:r>
              <w:t>56.</w:t>
            </w:r>
          </w:p>
          <w:p w14:paraId="5A215F44" w14:textId="77777777" w:rsidR="009E08C7" w:rsidRDefault="00927FA4" w:rsidP="0031251D">
            <w:pPr>
              <w:jc w:val="center"/>
            </w:pPr>
            <w:r>
              <w:t>Aug.</w:t>
            </w:r>
            <w:r w:rsidR="009E08C7">
              <w:t xml:space="preserve"> 2018</w:t>
            </w:r>
          </w:p>
        </w:tc>
        <w:tc>
          <w:tcPr>
            <w:tcW w:w="3600" w:type="dxa"/>
          </w:tcPr>
          <w:p w14:paraId="4D50873F" w14:textId="77777777" w:rsidR="009E08C7" w:rsidRDefault="009E08C7" w:rsidP="0031251D">
            <w:pPr>
              <w:jc w:val="center"/>
              <w:rPr>
                <w:i/>
              </w:rPr>
            </w:pPr>
            <w:r>
              <w:rPr>
                <w:i/>
              </w:rPr>
              <w:t>Formative Assessment Probes- Is a Brick a Rock?</w:t>
            </w:r>
          </w:p>
          <w:p w14:paraId="25616A09" w14:textId="77777777" w:rsidR="00927FA4" w:rsidRPr="00927FA4" w:rsidRDefault="00927FA4" w:rsidP="0031251D">
            <w:pPr>
              <w:jc w:val="center"/>
            </w:pPr>
            <w:r>
              <w:t>Probe: Is a Brick a Rock?</w:t>
            </w:r>
          </w:p>
        </w:tc>
        <w:tc>
          <w:tcPr>
            <w:tcW w:w="5580" w:type="dxa"/>
          </w:tcPr>
          <w:p w14:paraId="252D8F32" w14:textId="77777777" w:rsidR="009E08C7" w:rsidRDefault="009E08C7" w:rsidP="00AC318C">
            <w:r>
              <w:t>Human made-vs. natural made materials, natural resources. Using the “lines of agreement” argumentation strategy.</w:t>
            </w:r>
          </w:p>
        </w:tc>
      </w:tr>
      <w:tr w:rsidR="00713B57" w14:paraId="35308218" w14:textId="77777777">
        <w:tc>
          <w:tcPr>
            <w:tcW w:w="1170" w:type="dxa"/>
          </w:tcPr>
          <w:p w14:paraId="7A241F2E" w14:textId="77777777" w:rsidR="00713B57" w:rsidRDefault="00927FA4" w:rsidP="0031251D">
            <w:pPr>
              <w:jc w:val="center"/>
            </w:pPr>
            <w:r>
              <w:t>57.</w:t>
            </w:r>
          </w:p>
          <w:p w14:paraId="56CD1E8C" w14:textId="77777777" w:rsidR="00927FA4" w:rsidRDefault="00927FA4" w:rsidP="0031251D">
            <w:pPr>
              <w:jc w:val="center"/>
            </w:pPr>
            <w:r>
              <w:t>Nov. 2018</w:t>
            </w:r>
          </w:p>
        </w:tc>
        <w:tc>
          <w:tcPr>
            <w:tcW w:w="3600" w:type="dxa"/>
          </w:tcPr>
          <w:p w14:paraId="1619BE00" w14:textId="77777777" w:rsidR="00713B57" w:rsidRDefault="00927FA4" w:rsidP="0031251D">
            <w:pPr>
              <w:jc w:val="center"/>
              <w:rPr>
                <w:i/>
              </w:rPr>
            </w:pPr>
            <w:r>
              <w:rPr>
                <w:i/>
              </w:rPr>
              <w:t>Magnets in Water- Using a TLR Scaffold to Support Productive Talk and Careful Listening</w:t>
            </w:r>
          </w:p>
          <w:p w14:paraId="749AB102" w14:textId="77777777" w:rsidR="00B57F94" w:rsidRPr="00B57F94" w:rsidRDefault="00B57F94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Magnets in Water</w:t>
            </w:r>
          </w:p>
        </w:tc>
        <w:tc>
          <w:tcPr>
            <w:tcW w:w="5580" w:type="dxa"/>
          </w:tcPr>
          <w:p w14:paraId="6D857D9B" w14:textId="77777777" w:rsidR="00713B57" w:rsidRDefault="00927FA4" w:rsidP="00AC318C">
            <w:r>
              <w:t>Magnetism, magnetic interaction. Using a Talk-Listen-Restate scaffold during probe discussions.</w:t>
            </w:r>
          </w:p>
        </w:tc>
      </w:tr>
      <w:tr w:rsidR="00B57F94" w14:paraId="020537D3" w14:textId="77777777">
        <w:tc>
          <w:tcPr>
            <w:tcW w:w="1170" w:type="dxa"/>
          </w:tcPr>
          <w:p w14:paraId="20FBA405" w14:textId="77777777" w:rsidR="00B57F94" w:rsidRDefault="00B57F94" w:rsidP="0031251D">
            <w:pPr>
              <w:jc w:val="center"/>
            </w:pPr>
            <w:r>
              <w:t>58.</w:t>
            </w:r>
          </w:p>
          <w:p w14:paraId="70D00A5D" w14:textId="77777777" w:rsidR="00B57F94" w:rsidRDefault="00B57F94" w:rsidP="0031251D">
            <w:pPr>
              <w:jc w:val="center"/>
            </w:pPr>
            <w:r>
              <w:t>Jan. 2019</w:t>
            </w:r>
          </w:p>
        </w:tc>
        <w:tc>
          <w:tcPr>
            <w:tcW w:w="3600" w:type="dxa"/>
          </w:tcPr>
          <w:p w14:paraId="782A749D" w14:textId="77777777" w:rsidR="00B57F94" w:rsidRDefault="00B57F94" w:rsidP="0031251D">
            <w:pPr>
              <w:jc w:val="center"/>
              <w:rPr>
                <w:i/>
              </w:rPr>
            </w:pPr>
            <w:r>
              <w:rPr>
                <w:i/>
              </w:rPr>
              <w:t>Apple in the Dark- Formative Assessment Probes and Metacognition</w:t>
            </w:r>
          </w:p>
          <w:p w14:paraId="0FC89B5B" w14:textId="77777777" w:rsidR="00B57F94" w:rsidRPr="00B57F94" w:rsidRDefault="00B57F94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Apple in the Dark</w:t>
            </w:r>
          </w:p>
        </w:tc>
        <w:tc>
          <w:tcPr>
            <w:tcW w:w="5580" w:type="dxa"/>
          </w:tcPr>
          <w:p w14:paraId="1DFCB054" w14:textId="77777777" w:rsidR="00B57F94" w:rsidRDefault="00B57F94" w:rsidP="00AC318C">
            <w:r>
              <w:t>Light, vision. Using metacognitive strategies to support thinking.</w:t>
            </w:r>
          </w:p>
        </w:tc>
      </w:tr>
      <w:tr w:rsidR="0024082E" w14:paraId="29947BD2" w14:textId="77777777">
        <w:tc>
          <w:tcPr>
            <w:tcW w:w="1170" w:type="dxa"/>
          </w:tcPr>
          <w:p w14:paraId="1D3B3AB3" w14:textId="77777777" w:rsidR="00B57F94" w:rsidRDefault="00B57F94" w:rsidP="0031251D">
            <w:pPr>
              <w:jc w:val="center"/>
            </w:pPr>
            <w:r>
              <w:t>59.</w:t>
            </w:r>
          </w:p>
          <w:p w14:paraId="04479C7B" w14:textId="77777777" w:rsidR="0024082E" w:rsidRDefault="0024082E" w:rsidP="0031251D">
            <w:pPr>
              <w:jc w:val="center"/>
            </w:pPr>
            <w:r>
              <w:t>Feb</w:t>
            </w:r>
            <w:r w:rsidR="00B57F94">
              <w:t>.</w:t>
            </w:r>
            <w:r>
              <w:t xml:space="preserve"> 2019</w:t>
            </w:r>
          </w:p>
        </w:tc>
        <w:tc>
          <w:tcPr>
            <w:tcW w:w="3600" w:type="dxa"/>
          </w:tcPr>
          <w:p w14:paraId="4A4ACEAF" w14:textId="77777777" w:rsidR="0024082E" w:rsidRDefault="0024082E" w:rsidP="0031251D">
            <w:pPr>
              <w:jc w:val="center"/>
              <w:rPr>
                <w:i/>
              </w:rPr>
            </w:pPr>
            <w:r>
              <w:rPr>
                <w:i/>
              </w:rPr>
              <w:t>Balance Beam- Figuring Out a Mathematical Rule</w:t>
            </w:r>
          </w:p>
          <w:p w14:paraId="32E7EBAA" w14:textId="77777777" w:rsidR="00D169D5" w:rsidRPr="00D169D5" w:rsidRDefault="00D169D5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Balance Beam</w:t>
            </w:r>
          </w:p>
        </w:tc>
        <w:tc>
          <w:tcPr>
            <w:tcW w:w="5580" w:type="dxa"/>
          </w:tcPr>
          <w:p w14:paraId="0648954E" w14:textId="77777777" w:rsidR="0024082E" w:rsidRDefault="0024082E" w:rsidP="00AC318C">
            <w:r>
              <w:t xml:space="preserve">Force, balanced forces, </w:t>
            </w:r>
            <w:proofErr w:type="gramStart"/>
            <w:r>
              <w:t>Using</w:t>
            </w:r>
            <w:proofErr w:type="gramEnd"/>
            <w:r>
              <w:t xml:space="preserve"> a mathematical rule to balance a balance beam.</w:t>
            </w:r>
          </w:p>
        </w:tc>
      </w:tr>
      <w:tr w:rsidR="00B57F94" w14:paraId="7592EE05" w14:textId="77777777">
        <w:tc>
          <w:tcPr>
            <w:tcW w:w="1170" w:type="dxa"/>
          </w:tcPr>
          <w:p w14:paraId="405F00C1" w14:textId="77777777" w:rsidR="00B57F94" w:rsidRDefault="00B57F94" w:rsidP="0031251D">
            <w:pPr>
              <w:jc w:val="center"/>
            </w:pPr>
            <w:r>
              <w:t>60.</w:t>
            </w:r>
          </w:p>
          <w:p w14:paraId="17ACC14F" w14:textId="77777777" w:rsidR="00B57F94" w:rsidRDefault="00B57F94" w:rsidP="0031251D">
            <w:pPr>
              <w:jc w:val="center"/>
            </w:pPr>
            <w:r>
              <w:t>Mar. 2019</w:t>
            </w:r>
          </w:p>
        </w:tc>
        <w:tc>
          <w:tcPr>
            <w:tcW w:w="3600" w:type="dxa"/>
          </w:tcPr>
          <w:p w14:paraId="5980BB54" w14:textId="77777777" w:rsidR="00B57F94" w:rsidRDefault="00B57F94" w:rsidP="0031251D">
            <w:pPr>
              <w:jc w:val="center"/>
              <w:rPr>
                <w:i/>
              </w:rPr>
            </w:pPr>
            <w:r>
              <w:rPr>
                <w:i/>
              </w:rPr>
              <w:t>Describing the Motion of a Marble- Staying True to the Purpose of a Formative Assessment Probe</w:t>
            </w:r>
          </w:p>
          <w:p w14:paraId="3A9F783B" w14:textId="77777777" w:rsidR="00B57F94" w:rsidRPr="00B57F94" w:rsidRDefault="00B57F94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Marble Roll</w:t>
            </w:r>
          </w:p>
        </w:tc>
        <w:tc>
          <w:tcPr>
            <w:tcW w:w="5580" w:type="dxa"/>
          </w:tcPr>
          <w:p w14:paraId="12D44CCC" w14:textId="77777777" w:rsidR="00B57F94" w:rsidRDefault="00B57F94" w:rsidP="00AC318C">
            <w:r>
              <w:t>Position, motion, describing motion; observing a phenomenon to develop the language of motion rather than explaining the phenomenon which is the goal in later grades.</w:t>
            </w:r>
          </w:p>
        </w:tc>
      </w:tr>
    </w:tbl>
    <w:p w14:paraId="20C233B3" w14:textId="77777777" w:rsidR="00E728F8" w:rsidRDefault="00E728F8"/>
    <w:p w14:paraId="5546137F" w14:textId="77777777" w:rsidR="00E728F8" w:rsidRDefault="00E728F8"/>
    <w:p w14:paraId="7C66D530" w14:textId="77777777" w:rsidR="00E728F8" w:rsidRDefault="00E728F8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170"/>
        <w:gridCol w:w="3600"/>
        <w:gridCol w:w="5580"/>
      </w:tblGrid>
      <w:tr w:rsidR="00B57F94" w14:paraId="5BE0F934" w14:textId="77777777">
        <w:tc>
          <w:tcPr>
            <w:tcW w:w="1170" w:type="dxa"/>
          </w:tcPr>
          <w:p w14:paraId="100D7B6A" w14:textId="77777777" w:rsidR="00B57F94" w:rsidRDefault="00B57F94" w:rsidP="0031251D">
            <w:pPr>
              <w:jc w:val="center"/>
            </w:pPr>
            <w:r>
              <w:t>61.</w:t>
            </w:r>
          </w:p>
          <w:p w14:paraId="7044576A" w14:textId="77777777" w:rsidR="00B57F94" w:rsidRDefault="00B57F94" w:rsidP="0031251D">
            <w:pPr>
              <w:jc w:val="center"/>
            </w:pPr>
            <w:r>
              <w:t>Apr. 2019</w:t>
            </w:r>
          </w:p>
        </w:tc>
        <w:tc>
          <w:tcPr>
            <w:tcW w:w="3600" w:type="dxa"/>
          </w:tcPr>
          <w:p w14:paraId="08DA6969" w14:textId="77777777" w:rsidR="00B57F94" w:rsidRDefault="00B57F94" w:rsidP="0031251D">
            <w:pPr>
              <w:jc w:val="center"/>
              <w:rPr>
                <w:i/>
              </w:rPr>
            </w:pPr>
            <w:r>
              <w:rPr>
                <w:i/>
              </w:rPr>
              <w:t>Formative Assessment Probes- Our Best Thinking So Far</w:t>
            </w:r>
          </w:p>
          <w:p w14:paraId="3E0A83D6" w14:textId="77777777" w:rsidR="00B57F94" w:rsidRPr="00B57F94" w:rsidRDefault="00B57F94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Can a Plant Break Rocks?</w:t>
            </w:r>
          </w:p>
        </w:tc>
        <w:tc>
          <w:tcPr>
            <w:tcW w:w="5580" w:type="dxa"/>
          </w:tcPr>
          <w:p w14:paraId="34708667" w14:textId="77777777" w:rsidR="00B57F94" w:rsidRDefault="00B57F94" w:rsidP="00AC318C">
            <w:r>
              <w:t>Weathering, mechanical weathering; changing your language from “right”, “correct”, or “wrong” answers to “our best thinking</w:t>
            </w:r>
            <w:r w:rsidR="00E728F8">
              <w:t xml:space="preserve"> so far” or the “best answer”</w:t>
            </w:r>
          </w:p>
        </w:tc>
      </w:tr>
      <w:tr w:rsidR="00D169D5" w14:paraId="7B1651B4" w14:textId="77777777">
        <w:tc>
          <w:tcPr>
            <w:tcW w:w="1170" w:type="dxa"/>
          </w:tcPr>
          <w:p w14:paraId="60C52D49" w14:textId="77777777" w:rsidR="00D169D5" w:rsidRDefault="00D169D5" w:rsidP="0031251D">
            <w:pPr>
              <w:jc w:val="center"/>
            </w:pPr>
            <w:r>
              <w:t>62.</w:t>
            </w:r>
          </w:p>
          <w:p w14:paraId="07672ADB" w14:textId="77777777" w:rsidR="00D169D5" w:rsidRDefault="00D169D5" w:rsidP="0031251D">
            <w:pPr>
              <w:jc w:val="center"/>
            </w:pPr>
            <w:r>
              <w:t>Aug 2019</w:t>
            </w:r>
          </w:p>
        </w:tc>
        <w:tc>
          <w:tcPr>
            <w:tcW w:w="3600" w:type="dxa"/>
          </w:tcPr>
          <w:p w14:paraId="1BE3C52A" w14:textId="77777777" w:rsidR="00D169D5" w:rsidRDefault="00D169D5" w:rsidP="0031251D">
            <w:pPr>
              <w:jc w:val="center"/>
              <w:rPr>
                <w:i/>
              </w:rPr>
            </w:pPr>
            <w:r>
              <w:rPr>
                <w:i/>
              </w:rPr>
              <w:t>Supporting Literacy Capacities of Speaking and Listening</w:t>
            </w:r>
          </w:p>
          <w:p w14:paraId="0C0F992E" w14:textId="77777777" w:rsidR="00D169D5" w:rsidRPr="00D169D5" w:rsidRDefault="00D169D5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Solids, Liquids, and Gases</w:t>
            </w:r>
          </w:p>
        </w:tc>
        <w:tc>
          <w:tcPr>
            <w:tcW w:w="5580" w:type="dxa"/>
          </w:tcPr>
          <w:p w14:paraId="4D7420AC" w14:textId="3B98348C" w:rsidR="00D169D5" w:rsidRDefault="00D169D5" w:rsidP="00AC318C">
            <w:r>
              <w:t xml:space="preserve">States of </w:t>
            </w:r>
            <w:r w:rsidR="001C5B34">
              <w:t>m</w:t>
            </w:r>
            <w:r>
              <w:t>atter, properties of matter; using probes in discussion formats to support speaking and listening skills</w:t>
            </w:r>
          </w:p>
        </w:tc>
      </w:tr>
      <w:tr w:rsidR="00D169D5" w14:paraId="48FE66DB" w14:textId="77777777">
        <w:tc>
          <w:tcPr>
            <w:tcW w:w="1170" w:type="dxa"/>
          </w:tcPr>
          <w:p w14:paraId="224963D3" w14:textId="77777777" w:rsidR="00D169D5" w:rsidRDefault="00D169D5" w:rsidP="0031251D">
            <w:pPr>
              <w:jc w:val="center"/>
            </w:pPr>
            <w:r>
              <w:t>63.</w:t>
            </w:r>
          </w:p>
          <w:p w14:paraId="74874BD3" w14:textId="77777777" w:rsidR="00D169D5" w:rsidRDefault="00D169D5" w:rsidP="0031251D">
            <w:pPr>
              <w:jc w:val="center"/>
            </w:pPr>
            <w:r>
              <w:t>Sept 2019</w:t>
            </w:r>
          </w:p>
        </w:tc>
        <w:tc>
          <w:tcPr>
            <w:tcW w:w="3600" w:type="dxa"/>
          </w:tcPr>
          <w:p w14:paraId="0574C402" w14:textId="77777777" w:rsidR="00D169D5" w:rsidRPr="00D169D5" w:rsidRDefault="00D169D5" w:rsidP="0031251D">
            <w:pPr>
              <w:jc w:val="center"/>
              <w:rPr>
                <w:i/>
              </w:rPr>
            </w:pPr>
            <w:r w:rsidRPr="00D169D5">
              <w:rPr>
                <w:i/>
              </w:rPr>
              <w:t>Using the 6Es and Formative Assessment Probes to Differentiate Instruction</w:t>
            </w:r>
          </w:p>
          <w:p w14:paraId="6B9038FF" w14:textId="77777777" w:rsidR="00D169D5" w:rsidRPr="00D169D5" w:rsidRDefault="00D169D5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No Shadow</w:t>
            </w:r>
          </w:p>
        </w:tc>
        <w:tc>
          <w:tcPr>
            <w:tcW w:w="5580" w:type="dxa"/>
          </w:tcPr>
          <w:p w14:paraId="16E7784A" w14:textId="77777777" w:rsidR="00D169D5" w:rsidRDefault="00D169D5" w:rsidP="00AC318C">
            <w:r>
              <w:t>Shadows, Earth-Sun system; how inserting an additional E into the 5E model provides for differentiated instruction based on students’ ideas.</w:t>
            </w:r>
          </w:p>
        </w:tc>
      </w:tr>
      <w:tr w:rsidR="00D169D5" w14:paraId="3F3E6C7F" w14:textId="77777777">
        <w:tc>
          <w:tcPr>
            <w:tcW w:w="1170" w:type="dxa"/>
          </w:tcPr>
          <w:p w14:paraId="62BCAD55" w14:textId="77777777" w:rsidR="00D169D5" w:rsidRDefault="00D86747" w:rsidP="0031251D">
            <w:pPr>
              <w:jc w:val="center"/>
            </w:pPr>
            <w:r>
              <w:t>64.</w:t>
            </w:r>
          </w:p>
          <w:p w14:paraId="7B52848B" w14:textId="77777777" w:rsidR="00D86747" w:rsidRDefault="00D86747" w:rsidP="0031251D">
            <w:pPr>
              <w:jc w:val="center"/>
            </w:pPr>
            <w:r>
              <w:t>Nov 2019</w:t>
            </w:r>
          </w:p>
        </w:tc>
        <w:tc>
          <w:tcPr>
            <w:tcW w:w="3600" w:type="dxa"/>
          </w:tcPr>
          <w:p w14:paraId="27B3D391" w14:textId="77777777" w:rsidR="00D169D5" w:rsidRDefault="00D86747" w:rsidP="0031251D">
            <w:pPr>
              <w:jc w:val="center"/>
              <w:rPr>
                <w:i/>
              </w:rPr>
            </w:pPr>
            <w:r>
              <w:rPr>
                <w:i/>
              </w:rPr>
              <w:t>Using Probes for Constructive Conversations</w:t>
            </w:r>
          </w:p>
          <w:p w14:paraId="38C819F3" w14:textId="77777777" w:rsidR="00D86747" w:rsidRPr="00D86747" w:rsidRDefault="00D86747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Where Did the Sun Go?</w:t>
            </w:r>
          </w:p>
        </w:tc>
        <w:tc>
          <w:tcPr>
            <w:tcW w:w="5580" w:type="dxa"/>
          </w:tcPr>
          <w:p w14:paraId="6F98428F" w14:textId="77777777" w:rsidR="00D169D5" w:rsidRDefault="0093080E" w:rsidP="00AC318C">
            <w:r>
              <w:t>Sun-Earth system, day-night cycle; focus on supporting productive probe discussions</w:t>
            </w:r>
          </w:p>
        </w:tc>
      </w:tr>
      <w:tr w:rsidR="00D169D5" w14:paraId="68E7AFEB" w14:textId="77777777">
        <w:tc>
          <w:tcPr>
            <w:tcW w:w="1170" w:type="dxa"/>
          </w:tcPr>
          <w:p w14:paraId="58D52A6A" w14:textId="77777777" w:rsidR="00D169D5" w:rsidRDefault="0093080E" w:rsidP="0031251D">
            <w:pPr>
              <w:jc w:val="center"/>
            </w:pPr>
            <w:r>
              <w:t>65.</w:t>
            </w:r>
          </w:p>
          <w:p w14:paraId="04C8FC07" w14:textId="77777777" w:rsidR="0093080E" w:rsidRDefault="0093080E" w:rsidP="0031251D">
            <w:pPr>
              <w:jc w:val="center"/>
            </w:pPr>
            <w:r>
              <w:t>Feb 2020</w:t>
            </w:r>
          </w:p>
        </w:tc>
        <w:tc>
          <w:tcPr>
            <w:tcW w:w="3600" w:type="dxa"/>
          </w:tcPr>
          <w:p w14:paraId="2D795204" w14:textId="77777777" w:rsidR="00D169D5" w:rsidRDefault="0093080E" w:rsidP="0031251D">
            <w:pPr>
              <w:jc w:val="center"/>
              <w:rPr>
                <w:i/>
              </w:rPr>
            </w:pPr>
            <w:r>
              <w:rPr>
                <w:i/>
              </w:rPr>
              <w:t>Doing Science vs. Doing Engineering</w:t>
            </w:r>
          </w:p>
          <w:p w14:paraId="224C2325" w14:textId="77777777" w:rsidR="0093080E" w:rsidRPr="0093080E" w:rsidRDefault="0093080E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Probes: Doing Science, How Engineers Do Their Work</w:t>
            </w:r>
          </w:p>
        </w:tc>
        <w:tc>
          <w:tcPr>
            <w:tcW w:w="5580" w:type="dxa"/>
          </w:tcPr>
          <w:p w14:paraId="5DED050D" w14:textId="77777777" w:rsidR="00D169D5" w:rsidRDefault="0093080E" w:rsidP="00AC318C">
            <w:r>
              <w:t>Scientific investigations, engineering design; addresses the similarity between the common misuse of “the” scientific method and “the” engineering design process.</w:t>
            </w:r>
          </w:p>
        </w:tc>
      </w:tr>
      <w:tr w:rsidR="00D169D5" w14:paraId="01225127" w14:textId="77777777">
        <w:tc>
          <w:tcPr>
            <w:tcW w:w="1170" w:type="dxa"/>
          </w:tcPr>
          <w:p w14:paraId="1B54AF4D" w14:textId="77777777" w:rsidR="00D169D5" w:rsidRDefault="0093080E" w:rsidP="0031251D">
            <w:pPr>
              <w:jc w:val="center"/>
            </w:pPr>
            <w:r>
              <w:t>66.</w:t>
            </w:r>
          </w:p>
          <w:p w14:paraId="1AD5EA27" w14:textId="44318BEA" w:rsidR="0093080E" w:rsidRDefault="0093080E" w:rsidP="0031251D">
            <w:pPr>
              <w:jc w:val="center"/>
            </w:pPr>
            <w:r>
              <w:t>Apr/May</w:t>
            </w:r>
            <w:r w:rsidR="001C5B34">
              <w:t xml:space="preserve"> 2020</w:t>
            </w:r>
          </w:p>
        </w:tc>
        <w:tc>
          <w:tcPr>
            <w:tcW w:w="3600" w:type="dxa"/>
          </w:tcPr>
          <w:p w14:paraId="1B849118" w14:textId="0AC5A4DD" w:rsidR="00D169D5" w:rsidRDefault="0093080E" w:rsidP="0031251D">
            <w:pPr>
              <w:jc w:val="center"/>
              <w:rPr>
                <w:i/>
              </w:rPr>
            </w:pPr>
            <w:r>
              <w:rPr>
                <w:i/>
              </w:rPr>
              <w:t>Uncovering Parents’ and Children</w:t>
            </w:r>
            <w:r w:rsidR="001C5B34">
              <w:rPr>
                <w:i/>
              </w:rPr>
              <w:t>’</w:t>
            </w:r>
            <w:r>
              <w:rPr>
                <w:i/>
              </w:rPr>
              <w:t>s Ideas About Science</w:t>
            </w:r>
          </w:p>
          <w:p w14:paraId="47BEFEAA" w14:textId="77777777" w:rsidR="0093080E" w:rsidRPr="0093080E" w:rsidRDefault="0093080E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Shadow Size</w:t>
            </w:r>
          </w:p>
        </w:tc>
        <w:tc>
          <w:tcPr>
            <w:tcW w:w="5580" w:type="dxa"/>
          </w:tcPr>
          <w:p w14:paraId="053C9B66" w14:textId="77777777" w:rsidR="00D169D5" w:rsidRDefault="0093080E" w:rsidP="00AC318C">
            <w:r>
              <w:t>Light, shadows; how parents and children can use probes together to investigate phenomena.</w:t>
            </w:r>
          </w:p>
        </w:tc>
      </w:tr>
      <w:tr w:rsidR="001C5B34" w14:paraId="6710FBF3" w14:textId="77777777">
        <w:tc>
          <w:tcPr>
            <w:tcW w:w="1170" w:type="dxa"/>
          </w:tcPr>
          <w:p w14:paraId="4C2EF4CF" w14:textId="77777777" w:rsidR="001C5B34" w:rsidRDefault="001C5B34" w:rsidP="0031251D">
            <w:pPr>
              <w:jc w:val="center"/>
            </w:pPr>
            <w:r>
              <w:t>67.</w:t>
            </w:r>
          </w:p>
          <w:p w14:paraId="38C76188" w14:textId="5CD2D42F" w:rsidR="001C5B34" w:rsidRDefault="001C5B34" w:rsidP="0031251D">
            <w:pPr>
              <w:jc w:val="center"/>
            </w:pPr>
            <w:r>
              <w:t>Sept/Oct</w:t>
            </w:r>
          </w:p>
          <w:p w14:paraId="24C0167B" w14:textId="5E73B61F" w:rsidR="001C5B34" w:rsidRDefault="001C5B34" w:rsidP="0031251D">
            <w:pPr>
              <w:jc w:val="center"/>
            </w:pPr>
            <w:r>
              <w:t>2020</w:t>
            </w:r>
          </w:p>
        </w:tc>
        <w:tc>
          <w:tcPr>
            <w:tcW w:w="3600" w:type="dxa"/>
          </w:tcPr>
          <w:p w14:paraId="6460A3CC" w14:textId="77777777" w:rsidR="001C5B34" w:rsidRDefault="001C5B34" w:rsidP="0031251D">
            <w:pPr>
              <w:jc w:val="center"/>
              <w:rPr>
                <w:i/>
              </w:rPr>
            </w:pPr>
            <w:r>
              <w:rPr>
                <w:i/>
              </w:rPr>
              <w:t xml:space="preserve">Using Formative Assessment Probes with Real or Virtual Field Trips </w:t>
            </w:r>
          </w:p>
          <w:p w14:paraId="782B38F5" w14:textId="069937D8" w:rsidR="001C5B34" w:rsidRPr="001C5B34" w:rsidRDefault="001C5B34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Land or Water?</w:t>
            </w:r>
          </w:p>
        </w:tc>
        <w:tc>
          <w:tcPr>
            <w:tcW w:w="5580" w:type="dxa"/>
          </w:tcPr>
          <w:p w14:paraId="2D350BC3" w14:textId="5FD67251" w:rsidR="001C5B34" w:rsidRDefault="001C5B34" w:rsidP="00AC318C">
            <w:r>
              <w:t>Water distribution on Earth; focus on how probes can be used to complement museum exhibits and field trips.</w:t>
            </w:r>
          </w:p>
        </w:tc>
      </w:tr>
      <w:tr w:rsidR="001C5B34" w14:paraId="40096F0E" w14:textId="77777777">
        <w:tc>
          <w:tcPr>
            <w:tcW w:w="1170" w:type="dxa"/>
          </w:tcPr>
          <w:p w14:paraId="4C8266A0" w14:textId="77777777" w:rsidR="001C5B34" w:rsidRDefault="001C5B34" w:rsidP="0031251D">
            <w:pPr>
              <w:jc w:val="center"/>
            </w:pPr>
            <w:r>
              <w:t>68.</w:t>
            </w:r>
          </w:p>
          <w:p w14:paraId="35796014" w14:textId="77777777" w:rsidR="001C5B34" w:rsidRDefault="001C5B34" w:rsidP="0031251D">
            <w:pPr>
              <w:jc w:val="center"/>
            </w:pPr>
            <w:r>
              <w:t>Nov/Dec</w:t>
            </w:r>
          </w:p>
          <w:p w14:paraId="7DECC6BE" w14:textId="76DEC226" w:rsidR="000A4203" w:rsidRDefault="000A4203" w:rsidP="0031251D">
            <w:pPr>
              <w:jc w:val="center"/>
            </w:pPr>
            <w:r>
              <w:t>2020</w:t>
            </w:r>
          </w:p>
        </w:tc>
        <w:tc>
          <w:tcPr>
            <w:tcW w:w="3600" w:type="dxa"/>
          </w:tcPr>
          <w:p w14:paraId="7EA85F61" w14:textId="77777777" w:rsidR="001C5B34" w:rsidRDefault="001C5B34" w:rsidP="0031251D">
            <w:pPr>
              <w:jc w:val="center"/>
              <w:rPr>
                <w:i/>
              </w:rPr>
            </w:pPr>
            <w:r>
              <w:rPr>
                <w:i/>
              </w:rPr>
              <w:t>The Day-Night Cycle- Adding Models to Probe Explanations</w:t>
            </w:r>
          </w:p>
          <w:p w14:paraId="7F915038" w14:textId="12D1BB54" w:rsidR="001C5B34" w:rsidRPr="001C5B34" w:rsidRDefault="001C5B34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 What Causes Day and Night?</w:t>
            </w:r>
          </w:p>
        </w:tc>
        <w:tc>
          <w:tcPr>
            <w:tcW w:w="5580" w:type="dxa"/>
          </w:tcPr>
          <w:p w14:paraId="04BF7573" w14:textId="04E05174" w:rsidR="001C5B34" w:rsidRDefault="001C5B34" w:rsidP="00AC318C">
            <w:r>
              <w:t>Day/night cycle, Earth’s rotation</w:t>
            </w:r>
            <w:r w:rsidR="000A4203">
              <w:t>; focus on how drawings are used as models to support explanations.</w:t>
            </w:r>
          </w:p>
        </w:tc>
      </w:tr>
      <w:tr w:rsidR="000A4203" w14:paraId="10A02D62" w14:textId="77777777">
        <w:tc>
          <w:tcPr>
            <w:tcW w:w="1170" w:type="dxa"/>
          </w:tcPr>
          <w:p w14:paraId="39B886CC" w14:textId="77777777" w:rsidR="000A4203" w:rsidRDefault="000A4203" w:rsidP="0031251D">
            <w:pPr>
              <w:jc w:val="center"/>
            </w:pPr>
            <w:r>
              <w:t>69.</w:t>
            </w:r>
          </w:p>
          <w:p w14:paraId="3BB824B0" w14:textId="77777777" w:rsidR="000A4203" w:rsidRDefault="000A4203" w:rsidP="0031251D">
            <w:pPr>
              <w:jc w:val="center"/>
            </w:pPr>
            <w:r>
              <w:t>Jan/Feb</w:t>
            </w:r>
          </w:p>
          <w:p w14:paraId="70C2E7BA" w14:textId="1081B474" w:rsidR="000A4203" w:rsidRDefault="000A4203" w:rsidP="0031251D">
            <w:pPr>
              <w:jc w:val="center"/>
            </w:pPr>
            <w:r>
              <w:t>2021</w:t>
            </w:r>
          </w:p>
        </w:tc>
        <w:tc>
          <w:tcPr>
            <w:tcW w:w="3600" w:type="dxa"/>
          </w:tcPr>
          <w:p w14:paraId="46F6D8B2" w14:textId="77777777" w:rsidR="000A4203" w:rsidRDefault="000A4203" w:rsidP="0031251D">
            <w:pPr>
              <w:jc w:val="center"/>
              <w:rPr>
                <w:i/>
              </w:rPr>
            </w:pPr>
            <w:r>
              <w:rPr>
                <w:i/>
              </w:rPr>
              <w:t>What Is Brainstorming?</w:t>
            </w:r>
          </w:p>
          <w:p w14:paraId="30A39B65" w14:textId="77777777" w:rsidR="000A4203" w:rsidRDefault="000A4203" w:rsidP="0031251D">
            <w:pPr>
              <w:jc w:val="center"/>
              <w:rPr>
                <w:iCs/>
              </w:rPr>
            </w:pPr>
            <w:r>
              <w:rPr>
                <w:iCs/>
              </w:rPr>
              <w:t>Probe:</w:t>
            </w:r>
          </w:p>
          <w:p w14:paraId="0040B14D" w14:textId="240F6EA9" w:rsidR="000A4203" w:rsidRPr="000A4203" w:rsidRDefault="000A4203" w:rsidP="0031251D">
            <w:pPr>
              <w:jc w:val="center"/>
              <w:rPr>
                <w:iCs/>
              </w:rPr>
            </w:pPr>
            <w:r>
              <w:rPr>
                <w:iCs/>
              </w:rPr>
              <w:t>Brainstorming</w:t>
            </w:r>
          </w:p>
        </w:tc>
        <w:tc>
          <w:tcPr>
            <w:tcW w:w="5580" w:type="dxa"/>
          </w:tcPr>
          <w:p w14:paraId="4CDE8BA6" w14:textId="20B93ACD" w:rsidR="000A4203" w:rsidRDefault="000A4203" w:rsidP="00AC318C">
            <w:r>
              <w:t>Engineering design process, brainstorming; focus on how brainstorming is used by engineers and suggestions for developing guidelines for brainstorming based on students’ ideas about the process of brainstorming.</w:t>
            </w:r>
          </w:p>
        </w:tc>
      </w:tr>
    </w:tbl>
    <w:p w14:paraId="1C900862" w14:textId="77777777" w:rsidR="00AF05CF" w:rsidRDefault="00AF05CF"/>
    <w:p w14:paraId="5C9E4874" w14:textId="77777777" w:rsidR="0031251D" w:rsidRDefault="0031251D" w:rsidP="00C61171"/>
    <w:sectPr w:rsidR="0031251D" w:rsidSect="00D03B06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BABE" w14:textId="77777777" w:rsidR="00DF2E53" w:rsidRDefault="00DF2E53" w:rsidP="00B22C58">
      <w:pPr>
        <w:spacing w:after="0" w:line="240" w:lineRule="auto"/>
      </w:pPr>
      <w:r>
        <w:separator/>
      </w:r>
    </w:p>
  </w:endnote>
  <w:endnote w:type="continuationSeparator" w:id="0">
    <w:p w14:paraId="16F230E0" w14:textId="77777777" w:rsidR="00DF2E53" w:rsidRDefault="00DF2E53" w:rsidP="00B2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893A" w14:textId="77777777" w:rsidR="00613BAE" w:rsidRPr="00B22C58" w:rsidRDefault="00613BAE">
    <w:pPr>
      <w:pStyle w:val="Footer"/>
      <w:rPr>
        <w:sz w:val="20"/>
        <w:szCs w:val="20"/>
      </w:rPr>
    </w:pPr>
    <w:r>
      <w:rPr>
        <w:sz w:val="20"/>
        <w:szCs w:val="20"/>
      </w:rPr>
      <w:t xml:space="preserve">Page Keeley                                                                                                             </w:t>
    </w:r>
    <w:hyperlink r:id="rId1" w:history="1">
      <w:r w:rsidRPr="007A0CD1">
        <w:rPr>
          <w:rStyle w:val="Hyperlink"/>
          <w:sz w:val="20"/>
          <w:szCs w:val="20"/>
        </w:rPr>
        <w:t>http://uncoveringstudentideas.org</w:t>
      </w:r>
    </w:hyperlink>
    <w:r>
      <w:rPr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EB14" w14:textId="77777777" w:rsidR="00DF2E53" w:rsidRDefault="00DF2E53" w:rsidP="00B22C58">
      <w:pPr>
        <w:spacing w:after="0" w:line="240" w:lineRule="auto"/>
      </w:pPr>
      <w:r>
        <w:separator/>
      </w:r>
    </w:p>
  </w:footnote>
  <w:footnote w:type="continuationSeparator" w:id="0">
    <w:p w14:paraId="2F3A41F4" w14:textId="77777777" w:rsidR="00DF2E53" w:rsidRDefault="00DF2E53" w:rsidP="00B2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1D"/>
    <w:rsid w:val="0001192C"/>
    <w:rsid w:val="00067D3A"/>
    <w:rsid w:val="00093A19"/>
    <w:rsid w:val="000A4203"/>
    <w:rsid w:val="000D3249"/>
    <w:rsid w:val="00112F7A"/>
    <w:rsid w:val="001B1165"/>
    <w:rsid w:val="001C5B34"/>
    <w:rsid w:val="002313F0"/>
    <w:rsid w:val="0024082E"/>
    <w:rsid w:val="00284CB5"/>
    <w:rsid w:val="002944F3"/>
    <w:rsid w:val="0029684B"/>
    <w:rsid w:val="0031251D"/>
    <w:rsid w:val="00396ADD"/>
    <w:rsid w:val="00397045"/>
    <w:rsid w:val="003A2526"/>
    <w:rsid w:val="0047070D"/>
    <w:rsid w:val="004F3A03"/>
    <w:rsid w:val="00561895"/>
    <w:rsid w:val="005D0AC8"/>
    <w:rsid w:val="005D3433"/>
    <w:rsid w:val="00613BAE"/>
    <w:rsid w:val="006A11EB"/>
    <w:rsid w:val="00713B57"/>
    <w:rsid w:val="007402B6"/>
    <w:rsid w:val="00750EEF"/>
    <w:rsid w:val="00782919"/>
    <w:rsid w:val="00844372"/>
    <w:rsid w:val="008A766E"/>
    <w:rsid w:val="00927FA4"/>
    <w:rsid w:val="0093080E"/>
    <w:rsid w:val="009E08C7"/>
    <w:rsid w:val="009E7904"/>
    <w:rsid w:val="00A07AA0"/>
    <w:rsid w:val="00A11A4B"/>
    <w:rsid w:val="00A5071B"/>
    <w:rsid w:val="00AC318C"/>
    <w:rsid w:val="00AE4A44"/>
    <w:rsid w:val="00AF05CF"/>
    <w:rsid w:val="00B22C58"/>
    <w:rsid w:val="00B47142"/>
    <w:rsid w:val="00B57F94"/>
    <w:rsid w:val="00C0158A"/>
    <w:rsid w:val="00C029C5"/>
    <w:rsid w:val="00C15B4E"/>
    <w:rsid w:val="00C54EA9"/>
    <w:rsid w:val="00C5514E"/>
    <w:rsid w:val="00C61171"/>
    <w:rsid w:val="00C95B31"/>
    <w:rsid w:val="00D03B06"/>
    <w:rsid w:val="00D169D5"/>
    <w:rsid w:val="00D774EA"/>
    <w:rsid w:val="00D86747"/>
    <w:rsid w:val="00DB1E53"/>
    <w:rsid w:val="00DF2E53"/>
    <w:rsid w:val="00E728F8"/>
    <w:rsid w:val="00E80C6C"/>
    <w:rsid w:val="00F3110D"/>
    <w:rsid w:val="00F364B8"/>
    <w:rsid w:val="00F7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40AC"/>
  <w15:docId w15:val="{5908584B-987D-4649-8079-1644575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58"/>
  </w:style>
  <w:style w:type="paragraph" w:styleId="Footer">
    <w:name w:val="footer"/>
    <w:basedOn w:val="Normal"/>
    <w:link w:val="FooterChar"/>
    <w:uiPriority w:val="99"/>
    <w:unhideWhenUsed/>
    <w:rsid w:val="00B22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58"/>
  </w:style>
  <w:style w:type="character" w:styleId="Hyperlink">
    <w:name w:val="Hyperlink"/>
    <w:basedOn w:val="DefaultParagraphFont"/>
    <w:uiPriority w:val="99"/>
    <w:unhideWhenUsed/>
    <w:rsid w:val="00B22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2065</Words>
  <Characters>11451</Characters>
  <Application>Microsoft Office Word</Application>
  <DocSecurity>0</DocSecurity>
  <Lines>539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MMSA</Company>
  <LinksUpToDate>false</LinksUpToDate>
  <CharactersWithSpaces>13191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pagek</dc:creator>
  <cp:keywords/>
  <dc:description/>
  <cp:lastModifiedBy>Page Keeley</cp:lastModifiedBy>
  <cp:revision>4</cp:revision>
  <cp:lastPrinted>2011-12-05T16:55:00Z</cp:lastPrinted>
  <dcterms:created xsi:type="dcterms:W3CDTF">2020-11-09T02:17:00Z</dcterms:created>
  <dcterms:modified xsi:type="dcterms:W3CDTF">2021-04-12T14:35:00Z</dcterms:modified>
  <cp:category/>
</cp:coreProperties>
</file>