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2E07" w14:textId="77777777" w:rsidR="00FF347E" w:rsidRDefault="00FF347E"/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826"/>
        <w:gridCol w:w="2394"/>
        <w:gridCol w:w="2394"/>
        <w:gridCol w:w="2736"/>
      </w:tblGrid>
      <w:tr w:rsidR="00FF347E" w:rsidRPr="008C0A00" w14:paraId="4F05F256" w14:textId="77777777" w:rsidTr="004C6642">
        <w:tc>
          <w:tcPr>
            <w:tcW w:w="10350" w:type="dxa"/>
            <w:gridSpan w:val="4"/>
            <w:shd w:val="clear" w:color="auto" w:fill="E0E0E0"/>
          </w:tcPr>
          <w:p w14:paraId="5BB26276" w14:textId="77777777" w:rsidR="004C6642" w:rsidRDefault="004C6642" w:rsidP="004C6642">
            <w:pPr>
              <w:tabs>
                <w:tab w:val="center" w:pos="4680"/>
                <w:tab w:val="left" w:pos="6213"/>
              </w:tabs>
              <w:spacing w:line="360" w:lineRule="auto"/>
              <w:rPr>
                <w:rFonts w:asciiTheme="majorHAnsi" w:hAnsiTheme="majorHAnsi" w:cs="Arial"/>
                <w:b/>
              </w:rPr>
            </w:pPr>
          </w:p>
          <w:p w14:paraId="6578313E" w14:textId="0661F95F" w:rsidR="00FF347E" w:rsidRPr="004C6642" w:rsidRDefault="00FF347E" w:rsidP="004C6642">
            <w:pPr>
              <w:tabs>
                <w:tab w:val="center" w:pos="4680"/>
                <w:tab w:val="left" w:pos="6213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sz w:val="32"/>
              </w:rPr>
            </w:pPr>
            <w:r w:rsidRPr="004C6642">
              <w:rPr>
                <w:rFonts w:asciiTheme="majorHAnsi" w:hAnsiTheme="majorHAnsi" w:cs="Arial"/>
                <w:b/>
                <w:sz w:val="32"/>
              </w:rPr>
              <w:t>PMI Class Record of Scientif</w:t>
            </w:r>
            <w:r w:rsidR="003C51B3">
              <w:rPr>
                <w:rFonts w:asciiTheme="majorHAnsi" w:hAnsiTheme="majorHAnsi" w:cs="Arial"/>
                <w:b/>
                <w:sz w:val="32"/>
              </w:rPr>
              <w:t>ic Arguments</w:t>
            </w:r>
          </w:p>
        </w:tc>
      </w:tr>
      <w:tr w:rsidR="00FF347E" w:rsidRPr="008C0A00" w14:paraId="7BC11D52" w14:textId="77777777" w:rsidTr="004C6642">
        <w:tc>
          <w:tcPr>
            <w:tcW w:w="2826" w:type="dxa"/>
          </w:tcPr>
          <w:p w14:paraId="322EACC7" w14:textId="77777777" w:rsidR="00FF347E" w:rsidRPr="009F025C" w:rsidRDefault="00FF347E" w:rsidP="009F025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025C">
              <w:rPr>
                <w:rFonts w:asciiTheme="majorHAnsi" w:hAnsiTheme="majorHAnsi" w:cs="Arial"/>
                <w:b/>
                <w:sz w:val="22"/>
                <w:szCs w:val="22"/>
              </w:rPr>
              <w:t>Student or Group</w:t>
            </w:r>
          </w:p>
        </w:tc>
        <w:tc>
          <w:tcPr>
            <w:tcW w:w="2394" w:type="dxa"/>
          </w:tcPr>
          <w:p w14:paraId="43A71879" w14:textId="77777777" w:rsidR="00FF347E" w:rsidRDefault="00FF347E" w:rsidP="009F025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025C">
              <w:rPr>
                <w:rFonts w:asciiTheme="majorHAnsi" w:hAnsiTheme="majorHAnsi" w:cs="Arial"/>
                <w:b/>
                <w:sz w:val="22"/>
                <w:szCs w:val="22"/>
              </w:rPr>
              <w:t>Plus</w:t>
            </w:r>
          </w:p>
          <w:p w14:paraId="7C62AD0D" w14:textId="77777777" w:rsidR="009F025C" w:rsidRPr="009F025C" w:rsidRDefault="009F025C" w:rsidP="009F025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025C">
              <w:rPr>
                <w:rFonts w:asciiTheme="majorHAnsi" w:hAnsiTheme="majorHAnsi" w:cs="Arial"/>
                <w:sz w:val="20"/>
                <w:szCs w:val="20"/>
              </w:rPr>
              <w:t>(Strengths of the argument)</w:t>
            </w:r>
          </w:p>
        </w:tc>
        <w:tc>
          <w:tcPr>
            <w:tcW w:w="2394" w:type="dxa"/>
          </w:tcPr>
          <w:p w14:paraId="7095B66B" w14:textId="77777777" w:rsidR="00FF347E" w:rsidRDefault="00FF347E" w:rsidP="009F025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025C">
              <w:rPr>
                <w:rFonts w:asciiTheme="majorHAnsi" w:hAnsiTheme="majorHAnsi" w:cs="Arial"/>
                <w:b/>
                <w:sz w:val="22"/>
                <w:szCs w:val="22"/>
              </w:rPr>
              <w:t>Minus</w:t>
            </w:r>
          </w:p>
          <w:p w14:paraId="3A8419E3" w14:textId="77777777" w:rsidR="009F025C" w:rsidRPr="009F025C" w:rsidRDefault="009F025C" w:rsidP="009F025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025C">
              <w:rPr>
                <w:rFonts w:asciiTheme="majorHAnsi" w:hAnsiTheme="majorHAnsi" w:cs="Arial"/>
                <w:sz w:val="20"/>
                <w:szCs w:val="20"/>
              </w:rPr>
              <w:t>(Weaknesses of the argument)</w:t>
            </w:r>
          </w:p>
        </w:tc>
        <w:tc>
          <w:tcPr>
            <w:tcW w:w="2736" w:type="dxa"/>
          </w:tcPr>
          <w:p w14:paraId="78E1EC68" w14:textId="77777777" w:rsidR="00FF347E" w:rsidRDefault="00FF347E" w:rsidP="009F025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025C">
              <w:rPr>
                <w:rFonts w:asciiTheme="majorHAnsi" w:hAnsiTheme="majorHAnsi" w:cs="Arial"/>
                <w:b/>
                <w:sz w:val="22"/>
                <w:szCs w:val="22"/>
              </w:rPr>
              <w:t>Interesting</w:t>
            </w:r>
          </w:p>
          <w:p w14:paraId="0E3754E9" w14:textId="77777777" w:rsidR="009F025C" w:rsidRPr="009F025C" w:rsidRDefault="009F025C" w:rsidP="009F025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025C">
              <w:rPr>
                <w:rFonts w:asciiTheme="majorHAnsi" w:hAnsiTheme="majorHAnsi" w:cs="Arial"/>
                <w:sz w:val="20"/>
                <w:szCs w:val="20"/>
              </w:rPr>
              <w:t>(Including new questions for consideration)</w:t>
            </w:r>
          </w:p>
        </w:tc>
      </w:tr>
      <w:tr w:rsidR="00FF347E" w:rsidRPr="008C0A00" w14:paraId="34026F2B" w14:textId="77777777" w:rsidTr="004C6642">
        <w:tc>
          <w:tcPr>
            <w:tcW w:w="2826" w:type="dxa"/>
          </w:tcPr>
          <w:p w14:paraId="3A8ED936" w14:textId="77777777" w:rsidR="00FF347E" w:rsidRPr="008C0A00" w:rsidRDefault="00FF347E" w:rsidP="002C2E0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14:paraId="152FC15D" w14:textId="77777777" w:rsidR="00FF347E" w:rsidRPr="008C0A00" w:rsidRDefault="00FF347E" w:rsidP="002C2E0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14:paraId="6419D0F8" w14:textId="77777777" w:rsidR="00FF347E" w:rsidRPr="008C0A00" w:rsidRDefault="00FF347E" w:rsidP="002C2E0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14:paraId="4D729F2C" w14:textId="77777777" w:rsidR="00FF347E" w:rsidRDefault="00FF347E" w:rsidP="002C2E0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41513619" w14:textId="77777777" w:rsidR="004C6642" w:rsidRDefault="004C6642" w:rsidP="002C2E0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3953220" w14:textId="77777777" w:rsidR="004C6642" w:rsidRDefault="004C6642" w:rsidP="002C2E0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DB0D5AE" w14:textId="77777777" w:rsidR="00FF347E" w:rsidRPr="008C0A00" w:rsidRDefault="00FF347E" w:rsidP="002C2E0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347E" w14:paraId="1498AC0F" w14:textId="77777777" w:rsidTr="004C6642">
        <w:tc>
          <w:tcPr>
            <w:tcW w:w="2826" w:type="dxa"/>
          </w:tcPr>
          <w:p w14:paraId="5C6FA14E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418C21A0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37F2CD5E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36" w:type="dxa"/>
          </w:tcPr>
          <w:p w14:paraId="78BD6B9B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  <w:p w14:paraId="15D61F0F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52723EC4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03DEC783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</w:tr>
      <w:tr w:rsidR="00FF347E" w14:paraId="180E66C5" w14:textId="77777777" w:rsidTr="004C6642">
        <w:tc>
          <w:tcPr>
            <w:tcW w:w="2826" w:type="dxa"/>
          </w:tcPr>
          <w:p w14:paraId="400D6928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5D87F5BA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43EAC460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36" w:type="dxa"/>
          </w:tcPr>
          <w:p w14:paraId="207C6E9E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  <w:p w14:paraId="60AC71C6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5295929E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4F26A17F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</w:tr>
      <w:tr w:rsidR="00FF347E" w14:paraId="28450D89" w14:textId="77777777" w:rsidTr="004C6642">
        <w:tc>
          <w:tcPr>
            <w:tcW w:w="2826" w:type="dxa"/>
          </w:tcPr>
          <w:p w14:paraId="7B89610A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605CB5CA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5FB6FBA5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36" w:type="dxa"/>
          </w:tcPr>
          <w:p w14:paraId="09E0CD0D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  <w:p w14:paraId="1027129D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4601CEED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4E6C3549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</w:tr>
      <w:tr w:rsidR="00FF347E" w14:paraId="6D5B173B" w14:textId="77777777" w:rsidTr="004C6642">
        <w:tc>
          <w:tcPr>
            <w:tcW w:w="2826" w:type="dxa"/>
          </w:tcPr>
          <w:p w14:paraId="7C24F657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310B62F0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1CDF6A6E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36" w:type="dxa"/>
          </w:tcPr>
          <w:p w14:paraId="4202BE40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  <w:p w14:paraId="7E49713E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628A491D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6E23C575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</w:tr>
      <w:tr w:rsidR="009F025C" w14:paraId="676FD0AA" w14:textId="77777777" w:rsidTr="004C6642">
        <w:tc>
          <w:tcPr>
            <w:tcW w:w="2826" w:type="dxa"/>
          </w:tcPr>
          <w:p w14:paraId="5A972AD8" w14:textId="77777777" w:rsidR="009F025C" w:rsidRDefault="009F025C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74537669" w14:textId="77777777" w:rsidR="009F025C" w:rsidRDefault="009F025C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40F28119" w14:textId="77777777" w:rsidR="009F025C" w:rsidRDefault="009F025C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36" w:type="dxa"/>
          </w:tcPr>
          <w:p w14:paraId="324F65BD" w14:textId="77777777" w:rsidR="009F025C" w:rsidRDefault="009F025C" w:rsidP="002C2E08">
            <w:pPr>
              <w:spacing w:line="360" w:lineRule="auto"/>
              <w:rPr>
                <w:rFonts w:cs="Arial"/>
              </w:rPr>
            </w:pPr>
          </w:p>
          <w:p w14:paraId="2AFECC58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0BF206CA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5EFB3D69" w14:textId="77777777" w:rsidR="009F025C" w:rsidRDefault="009F025C" w:rsidP="002C2E08">
            <w:pPr>
              <w:spacing w:line="360" w:lineRule="auto"/>
              <w:rPr>
                <w:rFonts w:cs="Arial"/>
              </w:rPr>
            </w:pPr>
          </w:p>
        </w:tc>
      </w:tr>
    </w:tbl>
    <w:p w14:paraId="47A4FCB3" w14:textId="77777777" w:rsidR="004C6642" w:rsidRDefault="004C6642">
      <w:pPr>
        <w:rPr>
          <w:rFonts w:ascii="Avenir Book" w:hAnsi="Avenir Book"/>
          <w:sz w:val="20"/>
        </w:rPr>
      </w:pPr>
    </w:p>
    <w:p w14:paraId="1F7F2AEF" w14:textId="36C83B99" w:rsidR="00FF347E" w:rsidRPr="004C6642" w:rsidRDefault="004C6642">
      <w:pPr>
        <w:rPr>
          <w:rFonts w:ascii="Avenir Book" w:hAnsi="Avenir Book"/>
          <w:sz w:val="20"/>
        </w:rPr>
      </w:pPr>
      <w:r w:rsidRPr="008D0BEF">
        <w:rPr>
          <w:rFonts w:ascii="Avenir Book" w:hAnsi="Avenir Book"/>
          <w:sz w:val="20"/>
        </w:rPr>
        <w:sym w:font="Symbol" w:char="F0D3"/>
      </w:r>
      <w:r>
        <w:rPr>
          <w:rFonts w:ascii="Avenir Book" w:hAnsi="Avenir Book"/>
          <w:sz w:val="20"/>
        </w:rPr>
        <w:t xml:space="preserve"> 201</w:t>
      </w:r>
      <w:r w:rsidR="003C51B3">
        <w:rPr>
          <w:rFonts w:ascii="Avenir Book" w:hAnsi="Avenir Book"/>
          <w:sz w:val="20"/>
        </w:rPr>
        <w:t>9</w:t>
      </w:r>
      <w:r w:rsidRPr="008D0BEF">
        <w:rPr>
          <w:rFonts w:ascii="Avenir Book" w:hAnsi="Avenir Book"/>
          <w:sz w:val="20"/>
        </w:rPr>
        <w:t xml:space="preserve"> Template from </w:t>
      </w:r>
      <w:r>
        <w:rPr>
          <w:rFonts w:ascii="Avenir Book" w:hAnsi="Avenir Book"/>
          <w:i/>
          <w:sz w:val="20"/>
        </w:rPr>
        <w:t>Science Formative Assessment- 50 More</w:t>
      </w:r>
      <w:r w:rsidRPr="008D0BEF">
        <w:rPr>
          <w:rFonts w:ascii="Avenir Book" w:hAnsi="Avenir Book"/>
          <w:i/>
          <w:sz w:val="20"/>
        </w:rPr>
        <w:t xml:space="preserve">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(Page Keeley)  </w:t>
      </w:r>
      <w:hyperlink r:id="rId4" w:history="1">
        <w:r w:rsidR="003C51B3" w:rsidRPr="00173F36">
          <w:rPr>
            <w:rStyle w:val="Hyperlink"/>
            <w:rFonts w:ascii="Avenir Book" w:hAnsi="Avenir Book"/>
            <w:sz w:val="20"/>
          </w:rPr>
          <w:t>www.uncoveringstudentideas.org</w:t>
        </w:r>
      </w:hyperlink>
      <w:r w:rsidR="003C51B3">
        <w:rPr>
          <w:rFonts w:ascii="Avenir Book" w:hAnsi="Avenir Book"/>
          <w:sz w:val="20"/>
        </w:rPr>
        <w:t xml:space="preserve"> </w:t>
      </w:r>
    </w:p>
    <w:sectPr w:rsidR="00FF347E" w:rsidRPr="004C6642" w:rsidSect="004C6642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7E"/>
    <w:rsid w:val="000E1EC0"/>
    <w:rsid w:val="00280BD3"/>
    <w:rsid w:val="00310575"/>
    <w:rsid w:val="003C51B3"/>
    <w:rsid w:val="00492DDC"/>
    <w:rsid w:val="004C6642"/>
    <w:rsid w:val="009F025C"/>
    <w:rsid w:val="00AD0AEF"/>
    <w:rsid w:val="00B24D9A"/>
    <w:rsid w:val="00DE3BD0"/>
    <w:rsid w:val="00FF34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D2984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47E"/>
    <w:rPr>
      <w:rFonts w:asciiTheme="minorHAnsi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1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MMSA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Page Keeley</dc:creator>
  <cp:keywords/>
  <dc:description/>
  <cp:lastModifiedBy>Microsoft Office User</cp:lastModifiedBy>
  <cp:revision>2</cp:revision>
  <dcterms:created xsi:type="dcterms:W3CDTF">2020-08-28T17:51:00Z</dcterms:created>
  <dcterms:modified xsi:type="dcterms:W3CDTF">2020-08-28T17:51:00Z</dcterms:modified>
</cp:coreProperties>
</file>