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6161" w14:textId="7ABAC0B0" w:rsidR="004E7321" w:rsidRPr="004E7321" w:rsidRDefault="00C3338B" w:rsidP="001C349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E7321">
        <w:rPr>
          <w:rFonts w:asciiTheme="minorHAnsi" w:hAnsiTheme="minorHAnsi" w:cstheme="minorHAnsi"/>
          <w:b/>
          <w:bCs/>
          <w:i/>
          <w:iCs/>
          <w:sz w:val="36"/>
          <w:szCs w:val="36"/>
        </w:rPr>
        <w:t>Uncovering Student Ideas</w:t>
      </w:r>
      <w:r w:rsidRPr="004E7321">
        <w:rPr>
          <w:rFonts w:asciiTheme="minorHAnsi" w:hAnsiTheme="minorHAnsi" w:cstheme="minorHAnsi"/>
          <w:b/>
          <w:bCs/>
          <w:sz w:val="36"/>
          <w:szCs w:val="36"/>
        </w:rPr>
        <w:t xml:space="preserve"> Probe </w:t>
      </w:r>
      <w:r w:rsidR="004E7321">
        <w:rPr>
          <w:rFonts w:asciiTheme="minorHAnsi" w:hAnsiTheme="minorHAnsi" w:cstheme="minorHAnsi"/>
          <w:b/>
          <w:bCs/>
          <w:sz w:val="36"/>
          <w:szCs w:val="36"/>
        </w:rPr>
        <w:t>Collections</w:t>
      </w:r>
      <w:r w:rsidR="009510C7">
        <w:rPr>
          <w:rFonts w:asciiTheme="minorHAnsi" w:hAnsiTheme="minorHAnsi" w:cstheme="minorHAnsi"/>
          <w:b/>
          <w:bCs/>
          <w:sz w:val="36"/>
          <w:szCs w:val="36"/>
        </w:rPr>
        <w:t xml:space="preserve">- Grade </w:t>
      </w:r>
      <w:r w:rsidR="009539BD">
        <w:rPr>
          <w:rFonts w:asciiTheme="minorHAnsi" w:hAnsiTheme="minorHAnsi" w:cstheme="minorHAnsi"/>
          <w:b/>
          <w:bCs/>
          <w:sz w:val="36"/>
          <w:szCs w:val="36"/>
        </w:rPr>
        <w:t>K</w:t>
      </w:r>
      <w:r w:rsidR="00AF45A6">
        <w:rPr>
          <w:rFonts w:asciiTheme="minorHAnsi" w:hAnsiTheme="minorHAnsi" w:cstheme="minorHAnsi"/>
          <w:b/>
          <w:bCs/>
          <w:sz w:val="36"/>
          <w:szCs w:val="36"/>
        </w:rPr>
        <w:t>*</w:t>
      </w:r>
    </w:p>
    <w:p w14:paraId="5D135FD4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B1AA67" w14:textId="4DBFDF52" w:rsidR="00EF37B8" w:rsidRPr="00EB2885" w:rsidRDefault="00EB2885" w:rsidP="00F72ED6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32"/>
          <w:szCs w:val="32"/>
        </w:rPr>
      </w:pPr>
      <w:r w:rsidRPr="00EB2885">
        <w:rPr>
          <w:rFonts w:asciiTheme="minorHAnsi" w:hAnsiTheme="minorHAnsi" w:cstheme="minorHAnsi"/>
          <w:b/>
          <w:bCs/>
          <w:sz w:val="32"/>
          <w:szCs w:val="32"/>
        </w:rPr>
        <w:t>LIFE SCIENCE</w:t>
      </w:r>
    </w:p>
    <w:p w14:paraId="7F55D700" w14:textId="254C446E" w:rsidR="000623EB" w:rsidRDefault="000623EB">
      <w:pPr>
        <w:rPr>
          <w:rFonts w:asciiTheme="minorHAnsi" w:hAnsiTheme="minorHAnsi" w:cstheme="minorHAnsi"/>
          <w:b/>
          <w:bCs/>
        </w:rPr>
      </w:pPr>
    </w:p>
    <w:p w14:paraId="221C73EF" w14:textId="5636F9DC" w:rsidR="00EC468A" w:rsidRDefault="00EC468A" w:rsidP="00EC46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</w:t>
      </w:r>
      <w:r w:rsidR="00CE2C8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.C </w:t>
      </w:r>
      <w:r w:rsidR="00CE2C83">
        <w:rPr>
          <w:rFonts w:asciiTheme="minorHAnsi" w:hAnsiTheme="minorHAnsi" w:cstheme="minorHAnsi"/>
          <w:b/>
          <w:bCs/>
        </w:rPr>
        <w:t>Organization for Matter and Energy Flow in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1BA5" w:rsidRPr="00873BDA" w14:paraId="1AD1BA82" w14:textId="77777777" w:rsidTr="00B15236">
        <w:tc>
          <w:tcPr>
            <w:tcW w:w="3116" w:type="dxa"/>
          </w:tcPr>
          <w:p w14:paraId="0D939ECB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33F8FA2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8763B67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F1BA5" w:rsidRPr="00873BDA" w14:paraId="72087B86" w14:textId="77777777" w:rsidTr="00B15236">
        <w:tc>
          <w:tcPr>
            <w:tcW w:w="3116" w:type="dxa"/>
          </w:tcPr>
          <w:p w14:paraId="69055B69" w14:textId="1BBB0EEF" w:rsidR="004F1BA5" w:rsidRPr="00873BDA" w:rsidRDefault="004F1BA5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an Animal?</w:t>
            </w:r>
          </w:p>
        </w:tc>
        <w:tc>
          <w:tcPr>
            <w:tcW w:w="3117" w:type="dxa"/>
          </w:tcPr>
          <w:p w14:paraId="06CA6786" w14:textId="18293EBD" w:rsidR="004F1BA5" w:rsidRPr="00873BDA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6" w:history="1">
              <w:r w:rsidR="004F1BA5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1DF24331" w14:textId="3CDB2DFA" w:rsidR="004F1BA5" w:rsidRPr="00873BDA" w:rsidRDefault="004F1BA5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</w:t>
            </w:r>
            <w:r w:rsidR="008641FA">
              <w:rPr>
                <w:rFonts w:asciiTheme="minorHAnsi" w:hAnsiTheme="minorHAnsi" w:cstheme="minorHAnsi"/>
                <w:sz w:val="22"/>
                <w:szCs w:val="22"/>
              </w:rPr>
              <w:t xml:space="preserve"> an animal</w:t>
            </w:r>
          </w:p>
        </w:tc>
      </w:tr>
      <w:tr w:rsidR="008641FA" w:rsidRPr="00873BDA" w14:paraId="14F1B7EA" w14:textId="77777777" w:rsidTr="00B15236">
        <w:tc>
          <w:tcPr>
            <w:tcW w:w="3116" w:type="dxa"/>
          </w:tcPr>
          <w:p w14:paraId="6FD202CF" w14:textId="5A2077F0" w:rsidR="008641FA" w:rsidRDefault="008641FA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a Plant?</w:t>
            </w:r>
          </w:p>
        </w:tc>
        <w:tc>
          <w:tcPr>
            <w:tcW w:w="3117" w:type="dxa"/>
          </w:tcPr>
          <w:p w14:paraId="66C2C339" w14:textId="2AA615D8" w:rsidR="008641FA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7" w:history="1">
              <w:r w:rsidR="008641FA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58C83DA5" w14:textId="55BA4D0B" w:rsidR="008641FA" w:rsidRDefault="008641FA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 a plant</w:t>
            </w:r>
          </w:p>
        </w:tc>
      </w:tr>
      <w:tr w:rsidR="00213142" w:rsidRPr="00873BDA" w14:paraId="3C4FF3D2" w14:textId="77777777" w:rsidTr="00B15236">
        <w:tc>
          <w:tcPr>
            <w:tcW w:w="3116" w:type="dxa"/>
          </w:tcPr>
          <w:p w14:paraId="59C31BFF" w14:textId="1E7B051A" w:rsidR="00213142" w:rsidRDefault="00213142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Seeds in a Bag</w:t>
            </w:r>
          </w:p>
        </w:tc>
        <w:tc>
          <w:tcPr>
            <w:tcW w:w="3117" w:type="dxa"/>
          </w:tcPr>
          <w:p w14:paraId="2D15FD86" w14:textId="1D13641C" w:rsidR="00213142" w:rsidRDefault="00000000" w:rsidP="00B15236">
            <w:hyperlink r:id="rId8" w:history="1">
              <w:r w:rsidR="00213142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3FABC922" w14:textId="6B9AF363" w:rsidR="00046E4C" w:rsidRDefault="00213142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Plants’ need for water</w:t>
            </w:r>
            <w:r w:rsidR="00355B88">
              <w:rPr>
                <w:rFonts w:asciiTheme="minorHAnsi" w:hAnsiTheme="minorHAnsi" w:cstheme="minorHAnsi"/>
                <w:sz w:val="22"/>
                <w:szCs w:val="22"/>
              </w:rPr>
              <w:t>, closed system, seed germination</w:t>
            </w:r>
          </w:p>
        </w:tc>
      </w:tr>
      <w:tr w:rsidR="00046E4C" w:rsidRPr="00873BDA" w14:paraId="469E7527" w14:textId="77777777" w:rsidTr="00B15236">
        <w:tc>
          <w:tcPr>
            <w:tcW w:w="3116" w:type="dxa"/>
          </w:tcPr>
          <w:p w14:paraId="0BCF8660" w14:textId="0D6D4CB4" w:rsidR="00046E4C" w:rsidRDefault="00046E4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Living?</w:t>
            </w:r>
          </w:p>
        </w:tc>
        <w:tc>
          <w:tcPr>
            <w:tcW w:w="3117" w:type="dxa"/>
          </w:tcPr>
          <w:p w14:paraId="3362CB78" w14:textId="7EF2F84D" w:rsidR="00046E4C" w:rsidRDefault="00000000" w:rsidP="00B15236">
            <w:hyperlink r:id="rId9" w:history="1">
              <w:r w:rsidR="00046E4C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70249614" w14:textId="2EEB599B" w:rsidR="00046E4C" w:rsidRDefault="00046E4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 living</w:t>
            </w:r>
          </w:p>
        </w:tc>
      </w:tr>
    </w:tbl>
    <w:p w14:paraId="0067AE4F" w14:textId="77777777" w:rsidR="002453BA" w:rsidRPr="00873BDA" w:rsidRDefault="002453B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6FB694" w14:textId="5735CAA7" w:rsidR="00C25D7E" w:rsidRPr="00EB2885" w:rsidRDefault="00EB2885" w:rsidP="00F72ED6">
      <w:pPr>
        <w:shd w:val="clear" w:color="auto" w:fill="FBE4D5" w:themeFill="accent2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EARTH AND SPACE SCIENCE</w:t>
      </w:r>
    </w:p>
    <w:p w14:paraId="3E386CE5" w14:textId="77777777" w:rsidR="00873BDA" w:rsidRPr="00873BDA" w:rsidRDefault="00873BDA">
      <w:pPr>
        <w:rPr>
          <w:rFonts w:asciiTheme="minorHAnsi" w:hAnsiTheme="minorHAnsi" w:cstheme="minorHAnsi"/>
          <w:b/>
          <w:bCs/>
        </w:rPr>
      </w:pPr>
    </w:p>
    <w:p w14:paraId="6A648B4D" w14:textId="0DDC5932" w:rsidR="000623EB" w:rsidRDefault="000623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ESS2.</w:t>
      </w:r>
      <w:r w:rsidR="00306498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</w:t>
      </w:r>
      <w:r w:rsidR="00416DC7">
        <w:rPr>
          <w:rFonts w:asciiTheme="minorHAnsi" w:hAnsiTheme="minorHAnsi" w:cstheme="minorHAnsi"/>
          <w:b/>
          <w:bCs/>
        </w:rPr>
        <w:t>Biogeology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6DC7" w:rsidRPr="00873BDA" w14:paraId="1CB63AEB" w14:textId="77777777" w:rsidTr="00416DC7">
        <w:tc>
          <w:tcPr>
            <w:tcW w:w="3116" w:type="dxa"/>
          </w:tcPr>
          <w:p w14:paraId="71524D2C" w14:textId="77777777" w:rsidR="00416DC7" w:rsidRPr="00873BDA" w:rsidRDefault="00416DC7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D679455" w14:textId="77777777" w:rsidR="00416DC7" w:rsidRPr="00873BDA" w:rsidRDefault="00416DC7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9B26AC2" w14:textId="77777777" w:rsidR="00416DC7" w:rsidRPr="00873BDA" w:rsidRDefault="00416DC7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16DC7" w:rsidRPr="00873BDA" w14:paraId="3F45D6D9" w14:textId="77777777" w:rsidTr="00416DC7">
        <w:tc>
          <w:tcPr>
            <w:tcW w:w="3116" w:type="dxa"/>
          </w:tcPr>
          <w:p w14:paraId="24CE5509" w14:textId="77777777" w:rsidR="00416DC7" w:rsidRDefault="00416DC7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a Plant Break Rocks?</w:t>
            </w:r>
          </w:p>
          <w:p w14:paraId="15FF03D1" w14:textId="64895621" w:rsidR="00416DC7" w:rsidRPr="00873BDA" w:rsidRDefault="00416DC7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use with K)</w:t>
            </w:r>
          </w:p>
        </w:tc>
        <w:tc>
          <w:tcPr>
            <w:tcW w:w="3117" w:type="dxa"/>
          </w:tcPr>
          <w:p w14:paraId="73423679" w14:textId="592F1D59" w:rsidR="00416DC7" w:rsidRPr="00313FC6" w:rsidRDefault="00000000" w:rsidP="00B15236">
            <w:pPr>
              <w:rPr>
                <w:rFonts w:asciiTheme="minorHAnsi" w:hAnsiTheme="minorHAnsi" w:cstheme="minorHAnsi"/>
                <w:i/>
                <w:iCs/>
                <w:color w:val="0563C1" w:themeColor="hyperlink"/>
                <w:sz w:val="22"/>
                <w:szCs w:val="22"/>
                <w:u w:val="single"/>
              </w:rPr>
            </w:pPr>
            <w:hyperlink r:id="rId10" w:history="1">
              <w:r w:rsidR="00416DC7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4E30C015" w14:textId="3AD9A112" w:rsidR="00416DC7" w:rsidRPr="00873BDA" w:rsidRDefault="00416DC7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Weathering, how plants can change their environment</w:t>
            </w:r>
          </w:p>
        </w:tc>
      </w:tr>
    </w:tbl>
    <w:p w14:paraId="76D446AF" w14:textId="77777777" w:rsidR="00BC7C39" w:rsidRDefault="00BC7C39">
      <w:pPr>
        <w:rPr>
          <w:rFonts w:asciiTheme="minorHAnsi" w:hAnsiTheme="minorHAnsi" w:cstheme="minorHAnsi"/>
          <w:b/>
          <w:bCs/>
        </w:rPr>
      </w:pPr>
    </w:p>
    <w:p w14:paraId="3A5A3DF5" w14:textId="731BA9D2" w:rsidR="00BC7C39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ESS3.</w:t>
      </w:r>
      <w:r w:rsidR="00306498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Natural </w:t>
      </w:r>
      <w:r w:rsidR="00306498">
        <w:rPr>
          <w:rFonts w:asciiTheme="minorHAnsi" w:hAnsiTheme="minorHAnsi" w:cstheme="minorHAnsi"/>
          <w:b/>
          <w:bCs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6498" w:rsidRPr="00873BDA" w14:paraId="1442B2F0" w14:textId="77777777" w:rsidTr="00B15236">
        <w:tc>
          <w:tcPr>
            <w:tcW w:w="3116" w:type="dxa"/>
          </w:tcPr>
          <w:p w14:paraId="2737ECB5" w14:textId="77777777" w:rsidR="00306498" w:rsidRPr="00873BDA" w:rsidRDefault="00306498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7809227" w14:textId="77777777" w:rsidR="00306498" w:rsidRPr="00873BDA" w:rsidRDefault="00306498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A73B711" w14:textId="77777777" w:rsidR="00306498" w:rsidRPr="00873BDA" w:rsidRDefault="00306498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306498" w:rsidRPr="00873BDA" w14:paraId="29913B08" w14:textId="77777777" w:rsidTr="00B15236">
        <w:tc>
          <w:tcPr>
            <w:tcW w:w="3116" w:type="dxa"/>
          </w:tcPr>
          <w:p w14:paraId="5DD757A9" w14:textId="48FF6D72" w:rsidR="00306498" w:rsidRPr="00873BDA" w:rsidRDefault="00306498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They Need Air?</w:t>
            </w:r>
          </w:p>
        </w:tc>
        <w:tc>
          <w:tcPr>
            <w:tcW w:w="3117" w:type="dxa"/>
          </w:tcPr>
          <w:p w14:paraId="294ACA42" w14:textId="608B26BA" w:rsidR="00306498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1" w:history="1">
              <w:r w:rsidR="00306498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353E13FA" w14:textId="4448A9F0" w:rsidR="00306498" w:rsidRPr="00873BDA" w:rsidRDefault="00306498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Animals’ need for air</w:t>
            </w:r>
          </w:p>
        </w:tc>
      </w:tr>
    </w:tbl>
    <w:p w14:paraId="331714AC" w14:textId="77777777" w:rsidR="00873BDA" w:rsidRPr="00873BDA" w:rsidRDefault="00873BD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0A5ADE" w14:textId="2F983C30" w:rsidR="00306498" w:rsidRDefault="00306498" w:rsidP="0030649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ESS3.B Natural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6498" w:rsidRPr="00873BDA" w14:paraId="49F26F84" w14:textId="77777777" w:rsidTr="00B15236">
        <w:tc>
          <w:tcPr>
            <w:tcW w:w="3116" w:type="dxa"/>
          </w:tcPr>
          <w:p w14:paraId="234CC241" w14:textId="77777777" w:rsidR="00306498" w:rsidRPr="00873BDA" w:rsidRDefault="00306498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2C4F5A7" w14:textId="77777777" w:rsidR="00306498" w:rsidRPr="00873BDA" w:rsidRDefault="00306498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910F0CA" w14:textId="77777777" w:rsidR="00306498" w:rsidRPr="00873BDA" w:rsidRDefault="00306498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306498" w:rsidRPr="00873BDA" w14:paraId="01718346" w14:textId="77777777" w:rsidTr="0087379B">
        <w:tc>
          <w:tcPr>
            <w:tcW w:w="9350" w:type="dxa"/>
            <w:gridSpan w:val="3"/>
          </w:tcPr>
          <w:p w14:paraId="1B43571C" w14:textId="12F6E7D7" w:rsidR="00306498" w:rsidRPr="00873BDA" w:rsidRDefault="00306498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13DA097E" w14:textId="1F80A883" w:rsidR="00C25D7E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C5FFF2" w14:textId="28C764C8" w:rsidR="004F1BA5" w:rsidRDefault="004F1BA5" w:rsidP="004F1BA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ESS3.C Human Impacts on Earth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1BA5" w:rsidRPr="00873BDA" w14:paraId="28BFA206" w14:textId="77777777" w:rsidTr="00B15236">
        <w:tc>
          <w:tcPr>
            <w:tcW w:w="3116" w:type="dxa"/>
          </w:tcPr>
          <w:p w14:paraId="64F8A720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2306A04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65FEACE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F1BA5" w:rsidRPr="00873BDA" w14:paraId="50C4C1AD" w14:textId="77777777" w:rsidTr="00B15236">
        <w:tc>
          <w:tcPr>
            <w:tcW w:w="9350" w:type="dxa"/>
            <w:gridSpan w:val="3"/>
          </w:tcPr>
          <w:p w14:paraId="5AB79B11" w14:textId="77777777" w:rsidR="004F1BA5" w:rsidRPr="00873BDA" w:rsidRDefault="004F1BA5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5DC9E842" w14:textId="77777777" w:rsidR="009375E1" w:rsidRPr="00873BDA" w:rsidRDefault="009375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F9EBEF" w14:textId="33A9F11E" w:rsidR="00C25D7E" w:rsidRDefault="00EB2885" w:rsidP="00F72ED6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PHYSICAL SCIENCE</w:t>
      </w:r>
    </w:p>
    <w:p w14:paraId="1993E118" w14:textId="77777777" w:rsidR="00313FC6" w:rsidRPr="00313FC6" w:rsidRDefault="00313FC6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573243D" w14:textId="13D5ADEF" w:rsidR="00BC7C39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 w:rsidR="007E44CC">
        <w:rPr>
          <w:rFonts w:asciiTheme="minorHAnsi" w:hAnsiTheme="minorHAnsi" w:cstheme="minorHAnsi"/>
          <w:b/>
          <w:bCs/>
        </w:rPr>
        <w:t>2</w:t>
      </w:r>
      <w:r w:rsidRPr="00873BDA">
        <w:rPr>
          <w:rFonts w:asciiTheme="minorHAnsi" w:hAnsiTheme="minorHAnsi" w:cstheme="minorHAnsi"/>
          <w:b/>
          <w:bCs/>
        </w:rPr>
        <w:t>.</w:t>
      </w:r>
      <w:r w:rsidR="00BC7C39">
        <w:rPr>
          <w:rFonts w:asciiTheme="minorHAnsi" w:hAnsiTheme="minorHAnsi" w:cstheme="minorHAnsi"/>
          <w:b/>
          <w:bCs/>
        </w:rPr>
        <w:t xml:space="preserve">A </w:t>
      </w:r>
      <w:r w:rsidR="007E44CC">
        <w:rPr>
          <w:rFonts w:asciiTheme="minorHAnsi" w:hAnsiTheme="minorHAnsi" w:cstheme="minorHAnsi"/>
          <w:b/>
          <w:bCs/>
        </w:rPr>
        <w:t>Forces and Motion</w:t>
      </w:r>
      <w:r w:rsidR="00BC7C39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41FA" w:rsidRPr="00873BDA" w14:paraId="5A02DEF0" w14:textId="77777777" w:rsidTr="00B15236">
        <w:tc>
          <w:tcPr>
            <w:tcW w:w="3116" w:type="dxa"/>
          </w:tcPr>
          <w:p w14:paraId="4B19003D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92B00B3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1C69305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641FA" w:rsidRPr="00873BDA" w14:paraId="5450DBCE" w14:textId="77777777" w:rsidTr="00B15236">
        <w:tc>
          <w:tcPr>
            <w:tcW w:w="3116" w:type="dxa"/>
          </w:tcPr>
          <w:p w14:paraId="3B2F78E6" w14:textId="4B52172A" w:rsidR="008641FA" w:rsidRPr="00873BDA" w:rsidRDefault="008641FA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Marble Roll</w:t>
            </w:r>
          </w:p>
        </w:tc>
        <w:tc>
          <w:tcPr>
            <w:tcW w:w="3117" w:type="dxa"/>
          </w:tcPr>
          <w:p w14:paraId="273DF5FC" w14:textId="77777777" w:rsidR="008641FA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" w:history="1">
              <w:r w:rsidR="008641FA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0F1283A4" w14:textId="122FB089" w:rsidR="008641FA" w:rsidRPr="00873BDA" w:rsidRDefault="008641FA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Describing motion</w:t>
            </w:r>
          </w:p>
        </w:tc>
      </w:tr>
    </w:tbl>
    <w:p w14:paraId="2B7A6BD6" w14:textId="77777777" w:rsidR="004F1BA5" w:rsidRDefault="004F1BA5">
      <w:pPr>
        <w:rPr>
          <w:rFonts w:asciiTheme="minorHAnsi" w:hAnsiTheme="minorHAnsi" w:cstheme="minorHAnsi"/>
          <w:b/>
          <w:bCs/>
        </w:rPr>
      </w:pPr>
    </w:p>
    <w:p w14:paraId="0AC63606" w14:textId="166FA4AF" w:rsidR="00313FC6" w:rsidRPr="00313FC6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</w:t>
      </w:r>
      <w:r w:rsidR="004F1BA5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.B </w:t>
      </w:r>
      <w:r w:rsidR="004F1BA5">
        <w:rPr>
          <w:rFonts w:asciiTheme="minorHAnsi" w:hAnsiTheme="minorHAnsi" w:cstheme="minorHAnsi"/>
          <w:b/>
          <w:bCs/>
        </w:rPr>
        <w:t xml:space="preserve">Types of Interactions </w:t>
      </w:r>
      <w:r w:rsidR="00A375D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3FC6" w:rsidRPr="00873BDA" w14:paraId="15B9F545" w14:textId="77777777" w:rsidTr="00B15236">
        <w:tc>
          <w:tcPr>
            <w:tcW w:w="3116" w:type="dxa"/>
          </w:tcPr>
          <w:p w14:paraId="145E0E2C" w14:textId="77777777" w:rsidR="00313FC6" w:rsidRPr="00873BDA" w:rsidRDefault="00313FC6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7525CE3" w14:textId="77777777" w:rsidR="00313FC6" w:rsidRPr="00873BDA" w:rsidRDefault="00313FC6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DC2656E" w14:textId="77777777" w:rsidR="00313FC6" w:rsidRPr="00873BDA" w:rsidRDefault="00313FC6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313FC6" w:rsidRPr="00873BDA" w14:paraId="1F0B7AB8" w14:textId="77777777" w:rsidTr="00B15236">
        <w:tc>
          <w:tcPr>
            <w:tcW w:w="3116" w:type="dxa"/>
          </w:tcPr>
          <w:p w14:paraId="1A031669" w14:textId="599A902A" w:rsidR="00313FC6" w:rsidRPr="00873BDA" w:rsidRDefault="00313FC6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Is There Friction?</w:t>
            </w:r>
          </w:p>
        </w:tc>
        <w:tc>
          <w:tcPr>
            <w:tcW w:w="3117" w:type="dxa"/>
          </w:tcPr>
          <w:p w14:paraId="037F726B" w14:textId="77777777" w:rsidR="00313FC6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" w:history="1">
              <w:r w:rsidR="00313FC6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4B553628" w14:textId="129B7956" w:rsidR="00313FC6" w:rsidRPr="00873BDA" w:rsidRDefault="00313FC6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friction</w:t>
            </w:r>
          </w:p>
        </w:tc>
      </w:tr>
    </w:tbl>
    <w:p w14:paraId="74A8C695" w14:textId="4C14BED9" w:rsidR="00873BDA" w:rsidRDefault="00873BDA">
      <w:pPr>
        <w:rPr>
          <w:rFonts w:asciiTheme="minorHAnsi" w:hAnsiTheme="minorHAnsi" w:cstheme="minorHAnsi"/>
          <w:b/>
          <w:bCs/>
        </w:rPr>
      </w:pPr>
    </w:p>
    <w:p w14:paraId="04C6106E" w14:textId="6E24E3C1" w:rsidR="008641FA" w:rsidRDefault="008641FA" w:rsidP="008641F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PS3.B Conservation of Energy and Energy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41FA" w:rsidRPr="00873BDA" w14:paraId="0602D855" w14:textId="77777777" w:rsidTr="00B15236">
        <w:tc>
          <w:tcPr>
            <w:tcW w:w="3116" w:type="dxa"/>
          </w:tcPr>
          <w:p w14:paraId="3D70ED88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0553C45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0F5EFF1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641FA" w:rsidRPr="00873BDA" w14:paraId="576640F8" w14:textId="77777777" w:rsidTr="00F25C6A">
        <w:tc>
          <w:tcPr>
            <w:tcW w:w="9350" w:type="dxa"/>
            <w:gridSpan w:val="3"/>
          </w:tcPr>
          <w:p w14:paraId="08379546" w14:textId="02C3C3AB" w:rsidR="008641FA" w:rsidRPr="00873BDA" w:rsidRDefault="008641FA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52EA6233" w14:textId="77777777" w:rsidR="008641FA" w:rsidRDefault="008641FA">
      <w:pPr>
        <w:rPr>
          <w:rFonts w:asciiTheme="minorHAnsi" w:hAnsiTheme="minorHAnsi" w:cstheme="minorHAnsi"/>
          <w:b/>
          <w:bCs/>
        </w:rPr>
      </w:pPr>
    </w:p>
    <w:p w14:paraId="5B080FE5" w14:textId="0DEB1CCB" w:rsidR="00BC7C39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PS3.C Relationship Between Energy and 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3DFA0079" w14:textId="77777777" w:rsidTr="0070383B">
        <w:tc>
          <w:tcPr>
            <w:tcW w:w="3116" w:type="dxa"/>
          </w:tcPr>
          <w:p w14:paraId="46295DFD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C079464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9D4A63C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641FA" w:rsidRPr="00873BDA" w14:paraId="54F056C0" w14:textId="77777777" w:rsidTr="00853EA0">
        <w:tc>
          <w:tcPr>
            <w:tcW w:w="9350" w:type="dxa"/>
            <w:gridSpan w:val="3"/>
          </w:tcPr>
          <w:p w14:paraId="3EF4EB36" w14:textId="5BD9D411" w:rsidR="008641FA" w:rsidRPr="00873BDA" w:rsidRDefault="008641FA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40774201" w14:textId="77777777" w:rsidR="00BC7C39" w:rsidRDefault="00BC7C3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5C8595C" w14:textId="761FE3E8" w:rsidR="00C25D7E" w:rsidRPr="004E7321" w:rsidRDefault="004E7321" w:rsidP="00F72ED6">
      <w:pPr>
        <w:shd w:val="clear" w:color="auto" w:fill="D0D0FF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ENGINEERING</w:t>
      </w:r>
    </w:p>
    <w:p w14:paraId="3B129AB9" w14:textId="53C68E43" w:rsidR="00C3338B" w:rsidRPr="00873BDA" w:rsidRDefault="00C3338B">
      <w:pPr>
        <w:rPr>
          <w:rFonts w:asciiTheme="minorHAnsi" w:hAnsiTheme="minorHAnsi" w:cstheme="minorHAnsi"/>
          <w:b/>
          <w:bCs/>
        </w:rPr>
      </w:pPr>
    </w:p>
    <w:p w14:paraId="66D9697F" w14:textId="0D15A18B" w:rsidR="00873BDA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 w:rsidR="009375E1">
        <w:rPr>
          <w:rFonts w:asciiTheme="minorHAnsi" w:hAnsiTheme="minorHAnsi" w:cstheme="minorHAnsi"/>
          <w:b/>
          <w:bCs/>
        </w:rPr>
        <w:t>A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 w:rsidR="009375E1">
        <w:rPr>
          <w:rFonts w:asciiTheme="minorHAnsi" w:hAnsiTheme="minorHAnsi" w:cstheme="minorHAnsi"/>
          <w:b/>
          <w:bCs/>
        </w:rPr>
        <w:t>Defining and Delimiting Engineering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1221BDA" w14:textId="77777777" w:rsidTr="0070383B">
        <w:tc>
          <w:tcPr>
            <w:tcW w:w="3116" w:type="dxa"/>
          </w:tcPr>
          <w:p w14:paraId="21A39EE9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D141A4D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741C4A8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9375E1" w:rsidRPr="00873BDA" w14:paraId="6E39CCFD" w14:textId="77777777" w:rsidTr="00CD5FCB">
        <w:tc>
          <w:tcPr>
            <w:tcW w:w="9350" w:type="dxa"/>
            <w:gridSpan w:val="3"/>
          </w:tcPr>
          <w:p w14:paraId="5E39E602" w14:textId="5B76D477" w:rsidR="009375E1" w:rsidRPr="00873BDA" w:rsidRDefault="009375E1" w:rsidP="0008322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4EB57057" w14:textId="77777777" w:rsidR="00873BDA" w:rsidRPr="00873BDA" w:rsidRDefault="00873BDA">
      <w:pPr>
        <w:rPr>
          <w:rFonts w:asciiTheme="minorHAnsi" w:hAnsiTheme="minorHAnsi" w:cstheme="minorHAnsi"/>
          <w:b/>
          <w:bCs/>
        </w:rPr>
      </w:pPr>
    </w:p>
    <w:p w14:paraId="6C68230C" w14:textId="722091D5" w:rsidR="009375E1" w:rsidRDefault="009375E1" w:rsidP="009375E1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Developing Possible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75E1" w:rsidRPr="00873BDA" w14:paraId="7AD9B78A" w14:textId="77777777" w:rsidTr="00B15236">
        <w:tc>
          <w:tcPr>
            <w:tcW w:w="3116" w:type="dxa"/>
          </w:tcPr>
          <w:p w14:paraId="721577DF" w14:textId="77777777" w:rsidR="009375E1" w:rsidRPr="00873BDA" w:rsidRDefault="009375E1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CA4913C" w14:textId="77777777" w:rsidR="009375E1" w:rsidRPr="00873BDA" w:rsidRDefault="009375E1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06481F1" w14:textId="77777777" w:rsidR="009375E1" w:rsidRPr="00873BDA" w:rsidRDefault="009375E1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9375E1" w:rsidRPr="00873BDA" w14:paraId="2F60E38F" w14:textId="77777777" w:rsidTr="00B15236">
        <w:tc>
          <w:tcPr>
            <w:tcW w:w="9350" w:type="dxa"/>
            <w:gridSpan w:val="3"/>
          </w:tcPr>
          <w:p w14:paraId="0D6323CB" w14:textId="77777777" w:rsidR="009375E1" w:rsidRPr="00873BDA" w:rsidRDefault="009375E1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5B0BFBD5" w14:textId="5825A1EB" w:rsidR="00C25D7E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C18A9D" w14:textId="19AA4C5D" w:rsidR="00FF1921" w:rsidRPr="00FF1921" w:rsidRDefault="001E3467" w:rsidP="00F72ED6">
      <w:pPr>
        <w:shd w:val="clear" w:color="auto" w:fill="FFF2CC" w:themeFill="accent4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CONNECTIONS TO ENGINEERING, TECHNOLOGY, AND APPLICATIONS OF SCIENCE</w:t>
      </w:r>
    </w:p>
    <w:p w14:paraId="764C3813" w14:textId="65102C88" w:rsidR="00873BDA" w:rsidRDefault="00873BDA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59A6FC72" w14:textId="77777777" w:rsidTr="0070383B">
        <w:tc>
          <w:tcPr>
            <w:tcW w:w="3116" w:type="dxa"/>
          </w:tcPr>
          <w:p w14:paraId="072F8E7D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67A008A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17391A3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F1921" w:rsidRPr="00873BDA" w14:paraId="3CF44954" w14:textId="77777777" w:rsidTr="0070383B">
        <w:tc>
          <w:tcPr>
            <w:tcW w:w="3116" w:type="dxa"/>
          </w:tcPr>
          <w:p w14:paraId="762F8045" w14:textId="4A7A2681" w:rsidR="00FF1921" w:rsidRPr="00FF1921" w:rsidRDefault="009375E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Engineers?</w:t>
            </w:r>
          </w:p>
        </w:tc>
        <w:tc>
          <w:tcPr>
            <w:tcW w:w="3117" w:type="dxa"/>
          </w:tcPr>
          <w:p w14:paraId="1758D5A0" w14:textId="752C82D0" w:rsidR="00FF1921" w:rsidRPr="00873BDA" w:rsidRDefault="00000000" w:rsidP="00FF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4E7321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60806A9" w14:textId="33AAFBC6" w:rsidR="00FF1921" w:rsidRPr="00FF1921" w:rsidRDefault="009375E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engineers do</w:t>
            </w:r>
          </w:p>
        </w:tc>
      </w:tr>
      <w:tr w:rsidR="009375E1" w:rsidRPr="00873BDA" w14:paraId="02863234" w14:textId="77777777" w:rsidTr="0070383B">
        <w:tc>
          <w:tcPr>
            <w:tcW w:w="3116" w:type="dxa"/>
          </w:tcPr>
          <w:p w14:paraId="51D3BA02" w14:textId="5D78ECDB" w:rsidR="009375E1" w:rsidRDefault="009375E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a Brick a Rock?</w:t>
            </w:r>
          </w:p>
        </w:tc>
        <w:tc>
          <w:tcPr>
            <w:tcW w:w="3117" w:type="dxa"/>
          </w:tcPr>
          <w:p w14:paraId="4293CCCC" w14:textId="030B65A8" w:rsidR="009375E1" w:rsidRDefault="00000000" w:rsidP="00FF1921">
            <w:hyperlink r:id="rId15" w:history="1">
              <w:r w:rsidR="009375E1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3B24816E" w14:textId="213E8B3B" w:rsidR="009375E1" w:rsidRDefault="009375E1" w:rsidP="00FF1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Technology, distinguishing human designed objects from naturally made</w:t>
            </w:r>
          </w:p>
        </w:tc>
      </w:tr>
    </w:tbl>
    <w:p w14:paraId="38895285" w14:textId="77777777" w:rsidR="00873BDA" w:rsidRPr="00873BDA" w:rsidRDefault="00873BDA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73BDA" w:rsidRPr="00873BDA" w:rsidSect="00F72ED6">
      <w:footerReference w:type="defaul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8B2" w14:textId="77777777" w:rsidR="006015ED" w:rsidRDefault="006015ED" w:rsidP="009510C7">
      <w:r>
        <w:separator/>
      </w:r>
    </w:p>
  </w:endnote>
  <w:endnote w:type="continuationSeparator" w:id="0">
    <w:p w14:paraId="728B6172" w14:textId="77777777" w:rsidR="006015ED" w:rsidRDefault="006015ED" w:rsidP="009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ADD" w14:textId="3D18E1BD" w:rsidR="006E59FC" w:rsidRPr="009510C7" w:rsidRDefault="006E59FC" w:rsidP="006E59FC">
    <w:pPr>
      <w:pStyle w:val="Footer"/>
      <w:rPr>
        <w:rFonts w:asciiTheme="minorHAnsi" w:hAnsiTheme="minorHAnsi" w:cstheme="minorHAnsi"/>
      </w:rPr>
    </w:pPr>
    <w:r w:rsidRPr="009510C7">
      <w:rPr>
        <w:rFonts w:asciiTheme="minorHAnsi" w:hAnsiTheme="minorHAnsi" w:cstheme="minorHAnsi"/>
      </w:rPr>
      <w:t>*Based on</w:t>
    </w:r>
    <w:r>
      <w:rPr>
        <w:rFonts w:asciiTheme="minorHAnsi" w:hAnsiTheme="minorHAnsi" w:cstheme="minorHAnsi"/>
      </w:rPr>
      <w:t xml:space="preserve"> the</w:t>
    </w:r>
    <w:r w:rsidRPr="009510C7">
      <w:rPr>
        <w:rFonts w:asciiTheme="minorHAnsi" w:hAnsiTheme="minorHAnsi" w:cstheme="minorHAnsi"/>
      </w:rPr>
      <w:t xml:space="preserve"> Grade </w:t>
    </w:r>
    <w:r w:rsidR="004F1BA5">
      <w:rPr>
        <w:rFonts w:asciiTheme="minorHAnsi" w:hAnsiTheme="minorHAnsi" w:cstheme="minorHAnsi"/>
      </w:rPr>
      <w:t>K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 xml:space="preserve">NGSS </w:t>
    </w:r>
    <w:r>
      <w:rPr>
        <w:rFonts w:asciiTheme="minorHAnsi" w:hAnsiTheme="minorHAnsi" w:cstheme="minorHAnsi"/>
      </w:rPr>
      <w:t>Disciplinary Core Ideas (DCIs)</w:t>
    </w:r>
    <w:r w:rsidRPr="009510C7">
      <w:rPr>
        <w:rFonts w:asciiTheme="minorHAnsi" w:hAnsiTheme="minorHAnsi" w:cstheme="minorHAnsi"/>
      </w:rPr>
      <w:t xml:space="preserve"> and the</w:t>
    </w:r>
    <w:r>
      <w:rPr>
        <w:rFonts w:asciiTheme="minorHAnsi" w:hAnsiTheme="minorHAnsi" w:cstheme="minorHAnsi"/>
      </w:rPr>
      <w:t xml:space="preserve"> grade band endpoints in the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>Framework for K-12 Science Education</w:t>
    </w:r>
  </w:p>
  <w:p w14:paraId="0DAF2218" w14:textId="4DEA4681" w:rsidR="009510C7" w:rsidRPr="006E59FC" w:rsidRDefault="009510C7" w:rsidP="006E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3C9E" w14:textId="77777777" w:rsidR="006015ED" w:rsidRDefault="006015ED" w:rsidP="009510C7">
      <w:r>
        <w:separator/>
      </w:r>
    </w:p>
  </w:footnote>
  <w:footnote w:type="continuationSeparator" w:id="0">
    <w:p w14:paraId="4CA9454B" w14:textId="77777777" w:rsidR="006015ED" w:rsidRDefault="006015ED" w:rsidP="0095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8B"/>
    <w:rsid w:val="00011081"/>
    <w:rsid w:val="00046E4C"/>
    <w:rsid w:val="000623EB"/>
    <w:rsid w:val="0008322A"/>
    <w:rsid w:val="00093BB0"/>
    <w:rsid w:val="001C3491"/>
    <w:rsid w:val="001E3467"/>
    <w:rsid w:val="00213142"/>
    <w:rsid w:val="002453BA"/>
    <w:rsid w:val="00284B19"/>
    <w:rsid w:val="002C43DF"/>
    <w:rsid w:val="002E6814"/>
    <w:rsid w:val="00306498"/>
    <w:rsid w:val="00313FC6"/>
    <w:rsid w:val="00321513"/>
    <w:rsid w:val="003418D3"/>
    <w:rsid w:val="00355B88"/>
    <w:rsid w:val="00363B35"/>
    <w:rsid w:val="00416DC7"/>
    <w:rsid w:val="00432CF2"/>
    <w:rsid w:val="00440D75"/>
    <w:rsid w:val="00475630"/>
    <w:rsid w:val="004E7321"/>
    <w:rsid w:val="004F1BA5"/>
    <w:rsid w:val="00573DB3"/>
    <w:rsid w:val="005F31B2"/>
    <w:rsid w:val="006015ED"/>
    <w:rsid w:val="0065150C"/>
    <w:rsid w:val="006E59FC"/>
    <w:rsid w:val="00730047"/>
    <w:rsid w:val="007C1188"/>
    <w:rsid w:val="007E44CC"/>
    <w:rsid w:val="008641FA"/>
    <w:rsid w:val="00873BDA"/>
    <w:rsid w:val="009375E1"/>
    <w:rsid w:val="009510C7"/>
    <w:rsid w:val="009539BD"/>
    <w:rsid w:val="009E6D12"/>
    <w:rsid w:val="00A375DA"/>
    <w:rsid w:val="00A4628E"/>
    <w:rsid w:val="00A70000"/>
    <w:rsid w:val="00AC2629"/>
    <w:rsid w:val="00AF45A6"/>
    <w:rsid w:val="00BC7C39"/>
    <w:rsid w:val="00C071C0"/>
    <w:rsid w:val="00C14A65"/>
    <w:rsid w:val="00C25D7E"/>
    <w:rsid w:val="00C3338B"/>
    <w:rsid w:val="00C354B0"/>
    <w:rsid w:val="00C761D4"/>
    <w:rsid w:val="00CE2C83"/>
    <w:rsid w:val="00CF3EB6"/>
    <w:rsid w:val="00D46590"/>
    <w:rsid w:val="00D86761"/>
    <w:rsid w:val="00DE6955"/>
    <w:rsid w:val="00E9334D"/>
    <w:rsid w:val="00EB2885"/>
    <w:rsid w:val="00EC468A"/>
    <w:rsid w:val="00EF37B8"/>
    <w:rsid w:val="00F05A4A"/>
    <w:rsid w:val="00F45C23"/>
    <w:rsid w:val="00F72ED6"/>
    <w:rsid w:val="00F83F13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0ABC3"/>
  <w15:chartTrackingRefBased/>
  <w15:docId w15:val="{F9C43B13-CCBA-D040-9DB2-25C6D2D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D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1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overingstudentideas.org/books/formative-assessment-probes/uncoveringstudentideas-primary" TargetMode="External"/><Relationship Id="rId13" Type="http://schemas.openxmlformats.org/officeDocument/2006/relationships/hyperlink" Target="https://www.uncoveringstudentideas.org/books/formative-assessment-probes/uncoveringstudentideas-primar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coveringstudentideas.org/books/formative-assessment-probes/uncoveringstudentideas-primary" TargetMode="External"/><Relationship Id="rId12" Type="http://schemas.openxmlformats.org/officeDocument/2006/relationships/hyperlink" Target="https://www.uncoveringstudentideas.org/books/formative-assessment-probes/uncoveringstudentideas-primar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uncoveringstudentideas.org/books/formative-assessment-probes/uncoveringstudentideas-primary" TargetMode="External"/><Relationship Id="rId11" Type="http://schemas.openxmlformats.org/officeDocument/2006/relationships/hyperlink" Target="https://www.uncoveringstudentideas.org/books/formative-assessment-probes/uncoveringstudentideas-primar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ncoveringstudentideas.org/books/formative-assessment-probes/uncoveringstudentideas-primary" TargetMode="External"/><Relationship Id="rId10" Type="http://schemas.openxmlformats.org/officeDocument/2006/relationships/hyperlink" Target="https://www.uncoveringstudentideas.org/books/formative-assessment-probes/uncoveringstudentideas-earth-and-environmental-scie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coveringstudentideas.org/books/formative-assessment-probes/uncoveringstudentideas-primary" TargetMode="External"/><Relationship Id="rId14" Type="http://schemas.openxmlformats.org/officeDocument/2006/relationships/hyperlink" Target="https://www.uncoveringstudentideas.org/books/formative-assessment-probes/uncoveringstudentideas-engineering-and-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Keeley</dc:creator>
  <cp:keywords/>
  <dc:description/>
  <cp:lastModifiedBy>Susan Keeley</cp:lastModifiedBy>
  <cp:revision>8</cp:revision>
  <dcterms:created xsi:type="dcterms:W3CDTF">2022-06-22T13:23:00Z</dcterms:created>
  <dcterms:modified xsi:type="dcterms:W3CDTF">2022-06-22T22:21:00Z</dcterms:modified>
  <cp:category/>
</cp:coreProperties>
</file>