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7FC37" w14:textId="63F6B253" w:rsidR="008703D8" w:rsidRDefault="008703D8" w:rsidP="008703D8">
      <w:pPr>
        <w:jc w:val="center"/>
        <w:rPr>
          <w:rFonts w:ascii="Arial" w:hAnsi="Arial"/>
          <w:sz w:val="32"/>
        </w:rPr>
      </w:pPr>
      <w:r w:rsidRPr="008703D8">
        <w:rPr>
          <w:rFonts w:ascii="Arial" w:hAnsi="Arial"/>
          <w:sz w:val="32"/>
        </w:rPr>
        <w:t>Frayer Model</w:t>
      </w:r>
      <w:r w:rsidR="006F07B9">
        <w:rPr>
          <w:rFonts w:ascii="Arial" w:hAnsi="Arial"/>
          <w:sz w:val="32"/>
        </w:rPr>
        <w:t xml:space="preserve"> Template</w:t>
      </w:r>
    </w:p>
    <w:p w14:paraId="71E3B38D" w14:textId="77777777" w:rsidR="008703D8" w:rsidRDefault="00395927" w:rsidP="008703D8">
      <w:pPr>
        <w:jc w:val="center"/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5F3BE" wp14:editId="03147157">
                <wp:simplePos x="0" y="0"/>
                <wp:positionH relativeFrom="column">
                  <wp:posOffset>1371600</wp:posOffset>
                </wp:positionH>
                <wp:positionV relativeFrom="paragraph">
                  <wp:posOffset>3195320</wp:posOffset>
                </wp:positionV>
                <wp:extent cx="2733675" cy="914400"/>
                <wp:effectExtent l="12700" t="12700" r="9525" b="38100"/>
                <wp:wrapTight wrapText="bothSides">
                  <wp:wrapPolygon edited="0">
                    <wp:start x="8028" y="-300"/>
                    <wp:lineTo x="6121" y="0"/>
                    <wp:lineTo x="1405" y="3300"/>
                    <wp:lineTo x="1405" y="4800"/>
                    <wp:lineTo x="-100" y="4800"/>
                    <wp:lineTo x="-100" y="12600"/>
                    <wp:lineTo x="201" y="15000"/>
                    <wp:lineTo x="2810" y="19200"/>
                    <wp:lineTo x="3111" y="19500"/>
                    <wp:lineTo x="7727" y="21900"/>
                    <wp:lineTo x="8128" y="22200"/>
                    <wp:lineTo x="13346" y="22200"/>
                    <wp:lineTo x="13647" y="21900"/>
                    <wp:lineTo x="18364" y="19500"/>
                    <wp:lineTo x="18464" y="19200"/>
                    <wp:lineTo x="21274" y="14700"/>
                    <wp:lineTo x="21274" y="14400"/>
                    <wp:lineTo x="21575" y="10200"/>
                    <wp:lineTo x="21575" y="8700"/>
                    <wp:lineTo x="20571" y="5400"/>
                    <wp:lineTo x="20070" y="4800"/>
                    <wp:lineTo x="20070" y="3600"/>
                    <wp:lineTo x="15153" y="0"/>
                    <wp:lineTo x="13447" y="-300"/>
                    <wp:lineTo x="8028" y="-300"/>
                  </wp:wrapPolygon>
                </wp:wrapTight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3675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6BBD5C" id="Oval 6" o:spid="_x0000_s1026" style="position:absolute;margin-left:108pt;margin-top:251.6pt;width:215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" fillcolor="#d8d8d8 [2732]" strokecolor="white [3212]" strokeweight="1.5pt">
                <v:stroke opacity="0"/>
                <v:shadow on="t" opacity="22938f" offset="0"/>
                <v:path arrowok="t"/>
                <v:textbox inset=",7.2pt,,7.2pt"/>
                <w10:wrap type="tight"/>
              </v:oval>
            </w:pict>
          </mc:Fallback>
        </mc:AlternateContent>
      </w:r>
      <w:r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9F0BA" wp14:editId="11F4E059">
                <wp:simplePos x="0" y="0"/>
                <wp:positionH relativeFrom="column">
                  <wp:posOffset>2743200</wp:posOffset>
                </wp:positionH>
                <wp:positionV relativeFrom="paragraph">
                  <wp:posOffset>3652520</wp:posOffset>
                </wp:positionV>
                <wp:extent cx="2743200" cy="3419475"/>
                <wp:effectExtent l="0" t="0" r="0" b="0"/>
                <wp:wrapTight wrapText="bothSides">
                  <wp:wrapPolygon edited="0">
                    <wp:start x="-225" y="-68"/>
                    <wp:lineTo x="-300" y="136"/>
                    <wp:lineTo x="-300" y="22085"/>
                    <wp:lineTo x="22050" y="22085"/>
                    <wp:lineTo x="22125" y="485"/>
                    <wp:lineTo x="21975" y="0"/>
                    <wp:lineTo x="21750" y="-68"/>
                    <wp:lineTo x="-225" y="-68"/>
                  </wp:wrapPolygon>
                </wp:wrapTight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3419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7228DE44" w14:textId="77777777" w:rsidR="008703D8" w:rsidRPr="008703D8" w:rsidRDefault="008703D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t xml:space="preserve">                                           </w:t>
                            </w:r>
                            <w:r>
                              <w:rPr>
                                <w:rFonts w:ascii="Arial" w:hAnsi="Arial"/>
                              </w:rPr>
                              <w:t>Non-Examples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9F0BA" id="Rectangle 5" o:spid="_x0000_s1026" style="position:absolute;left:0;text-align:left;margin-left:3in;margin-top:287.6pt;width:3in;height:2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" fillcolor="white [3212]" strokecolor="black [3213]" strokeweight="1.5pt">
                <v:shadow on="t" opacity="22938f" offset="0"/>
                <v:path arrowok="t"/>
                <v:textbox inset=",7.2pt,,7.2pt">
                  <w:txbxContent>
                    <w:p w14:paraId="7228DE44" w14:textId="77777777" w:rsidR="008703D8" w:rsidRPr="008703D8" w:rsidRDefault="008703D8">
                      <w:pPr>
                        <w:rPr>
                          <w:rFonts w:ascii="Arial" w:hAnsi="Arial"/>
                        </w:rPr>
                      </w:pPr>
                      <w:r>
                        <w:t xml:space="preserve">                                           </w:t>
                      </w:r>
                      <w:r>
                        <w:rPr>
                          <w:rFonts w:ascii="Arial" w:hAnsi="Arial"/>
                        </w:rPr>
                        <w:t>Non-Examples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F6276" wp14:editId="5281488B">
                <wp:simplePos x="0" y="0"/>
                <wp:positionH relativeFrom="column">
                  <wp:posOffset>2743200</wp:posOffset>
                </wp:positionH>
                <wp:positionV relativeFrom="paragraph">
                  <wp:posOffset>452120</wp:posOffset>
                </wp:positionV>
                <wp:extent cx="2743200" cy="3190875"/>
                <wp:effectExtent l="0" t="0" r="0" b="0"/>
                <wp:wrapTight wrapText="bothSides">
                  <wp:wrapPolygon edited="0">
                    <wp:start x="-225" y="-73"/>
                    <wp:lineTo x="-300" y="150"/>
                    <wp:lineTo x="-300" y="22124"/>
                    <wp:lineTo x="22050" y="22124"/>
                    <wp:lineTo x="22125" y="524"/>
                    <wp:lineTo x="21975" y="0"/>
                    <wp:lineTo x="21750" y="-73"/>
                    <wp:lineTo x="-225" y="-73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319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533CB983" w14:textId="77777777" w:rsidR="008703D8" w:rsidRPr="008703D8" w:rsidRDefault="008703D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t xml:space="preserve">                                         </w:t>
                            </w:r>
                            <w:r>
                              <w:rPr>
                                <w:rFonts w:ascii="Arial" w:hAnsi="Arial"/>
                              </w:rPr>
                              <w:t>Characteristics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F6276" id="Rectangle 3" o:spid="_x0000_s1027" style="position:absolute;left:0;text-align:left;margin-left:3in;margin-top:35.6pt;width:3in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" fillcolor="white [3212]" strokecolor="black [3213]" strokeweight="1.5pt">
                <v:shadow on="t" opacity="22938f" offset="0"/>
                <v:path arrowok="t"/>
                <v:textbox inset=",7.2pt,,7.2pt">
                  <w:txbxContent>
                    <w:p w14:paraId="533CB983" w14:textId="77777777" w:rsidR="008703D8" w:rsidRPr="008703D8" w:rsidRDefault="008703D8">
                      <w:pPr>
                        <w:rPr>
                          <w:rFonts w:ascii="Arial" w:hAnsi="Arial"/>
                        </w:rPr>
                      </w:pPr>
                      <w:r>
                        <w:t xml:space="preserve">                                         </w:t>
                      </w:r>
                      <w:r>
                        <w:rPr>
                          <w:rFonts w:ascii="Arial" w:hAnsi="Arial"/>
                        </w:rPr>
                        <w:t>Characteristics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76C25E1" w14:textId="039323B9" w:rsidR="00620099" w:rsidRPr="008703D8" w:rsidRDefault="00395927" w:rsidP="008703D8">
      <w:pPr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E26D5" wp14:editId="43DAA3EE">
                <wp:simplePos x="0" y="0"/>
                <wp:positionH relativeFrom="column">
                  <wp:posOffset>0</wp:posOffset>
                </wp:positionH>
                <wp:positionV relativeFrom="paragraph">
                  <wp:posOffset>7126446</wp:posOffset>
                </wp:positionV>
                <wp:extent cx="5557838" cy="685800"/>
                <wp:effectExtent l="0" t="0" r="508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838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871B03" w14:textId="77777777" w:rsidR="00395927" w:rsidRPr="00017C87" w:rsidRDefault="00395927" w:rsidP="0039592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17C87">
                              <w:rPr>
                                <w:rFonts w:ascii="Verdana" w:hAnsi="Verdana"/>
                                <w:sz w:val="20"/>
                              </w:rPr>
                              <w:sym w:font="Symbol" w:char="F0D3"/>
                            </w:r>
                            <w:r w:rsidRPr="00017C87">
                              <w:rPr>
                                <w:rFonts w:ascii="Verdana" w:hAnsi="Verdana"/>
                                <w:sz w:val="20"/>
                              </w:rPr>
                              <w:t xml:space="preserve"> 201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9</w:t>
                            </w:r>
                            <w:r w:rsidRPr="00017C87">
                              <w:rPr>
                                <w:rFonts w:ascii="Verdana" w:hAnsi="Verdana"/>
                                <w:sz w:val="20"/>
                              </w:rPr>
                              <w:t xml:space="preserve"> Template from </w:t>
                            </w:r>
                            <w:r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 xml:space="preserve">Mathematics </w:t>
                            </w:r>
                            <w:r w:rsidRPr="00017C87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Formative Assessment- 75 Practical Strategies for Linking Assessment, Instruction, and Learning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by Page Keeley and Cheryl Tobey</w:t>
                            </w:r>
                            <w:r w:rsidRPr="00017C87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hyperlink r:id="rId4" w:history="1">
                              <w:r w:rsidRPr="00173F36">
                                <w:rPr>
                                  <w:rStyle w:val="Hyperlink"/>
                                  <w:rFonts w:ascii="Verdana" w:hAnsi="Verdana"/>
                                  <w:sz w:val="20"/>
                                </w:rPr>
                                <w:t>www.uncoveringstudentideas.org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  <w:p w14:paraId="43D6CE89" w14:textId="77777777" w:rsidR="00395927" w:rsidRDefault="003959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E26D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0;margin-top:561.15pt;width:437.65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" fillcolor="white [3201]" stroked="f" strokeweight=".5pt">
                <v:textbox>
                  <w:txbxContent>
                    <w:p w14:paraId="53871B03" w14:textId="77777777" w:rsidR="00395927" w:rsidRPr="00017C87" w:rsidRDefault="00395927" w:rsidP="00395927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017C87">
                        <w:rPr>
                          <w:rFonts w:ascii="Verdana" w:hAnsi="Verdana"/>
                          <w:sz w:val="20"/>
                        </w:rPr>
                        <w:sym w:font="Symbol" w:char="F0D3"/>
                      </w:r>
                      <w:r w:rsidRPr="00017C87">
                        <w:rPr>
                          <w:rFonts w:ascii="Verdana" w:hAnsi="Verdana"/>
                          <w:sz w:val="20"/>
                        </w:rPr>
                        <w:t xml:space="preserve"> 201</w:t>
                      </w:r>
                      <w:r>
                        <w:rPr>
                          <w:rFonts w:ascii="Verdana" w:hAnsi="Verdana"/>
                          <w:sz w:val="20"/>
                        </w:rPr>
                        <w:t>9</w:t>
                      </w:r>
                      <w:r w:rsidRPr="00017C87">
                        <w:rPr>
                          <w:rFonts w:ascii="Verdana" w:hAnsi="Verdana"/>
                          <w:sz w:val="20"/>
                        </w:rPr>
                        <w:t xml:space="preserve"> Template from </w:t>
                      </w:r>
                      <w:r>
                        <w:rPr>
                          <w:rFonts w:ascii="Verdana" w:hAnsi="Verdana"/>
                          <w:i/>
                          <w:sz w:val="20"/>
                        </w:rPr>
                        <w:t xml:space="preserve">Mathematics </w:t>
                      </w:r>
                      <w:r w:rsidRPr="00017C87">
                        <w:rPr>
                          <w:rFonts w:ascii="Verdana" w:hAnsi="Verdana"/>
                          <w:i/>
                          <w:sz w:val="20"/>
                        </w:rPr>
                        <w:t>Formative Assessment- 75 Practical Strategies for Linking Assessment, Instruction, and Learning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by Page Keeley and Cheryl Tobey</w:t>
                      </w:r>
                      <w:r w:rsidRPr="00017C87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hyperlink r:id="rId5" w:history="1">
                        <w:r w:rsidRPr="00173F36">
                          <w:rPr>
                            <w:rStyle w:val="Hyperlink"/>
                            <w:rFonts w:ascii="Verdana" w:hAnsi="Verdana"/>
                            <w:sz w:val="20"/>
                          </w:rPr>
                          <w:t>www.uncoveringstudentideas.org</w:t>
                        </w:r>
                      </w:hyperlink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 w14:paraId="43D6CE89" w14:textId="77777777" w:rsidR="00395927" w:rsidRDefault="0039592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8EA1E" wp14:editId="6ACA50C5">
                <wp:simplePos x="0" y="0"/>
                <wp:positionH relativeFrom="column">
                  <wp:posOffset>0</wp:posOffset>
                </wp:positionH>
                <wp:positionV relativeFrom="paragraph">
                  <wp:posOffset>3418840</wp:posOffset>
                </wp:positionV>
                <wp:extent cx="2743200" cy="3419475"/>
                <wp:effectExtent l="0" t="0" r="0" b="0"/>
                <wp:wrapTight wrapText="bothSides">
                  <wp:wrapPolygon edited="0">
                    <wp:start x="-225" y="-68"/>
                    <wp:lineTo x="-300" y="136"/>
                    <wp:lineTo x="-300" y="22085"/>
                    <wp:lineTo x="22050" y="22085"/>
                    <wp:lineTo x="22125" y="485"/>
                    <wp:lineTo x="21975" y="0"/>
                    <wp:lineTo x="21750" y="-68"/>
                    <wp:lineTo x="-225" y="-68"/>
                  </wp:wrapPolygon>
                </wp:wrapTight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3419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01EC356B" w14:textId="77777777" w:rsidR="008703D8" w:rsidRPr="008703D8" w:rsidRDefault="008703D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8EA1E" id="Rectangle 4" o:spid="_x0000_s1029" style="position:absolute;margin-left:0;margin-top:269.2pt;width:3in;height:2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" fillcolor="white [3212]" strokecolor="black [3213]" strokeweight="1.5pt">
                <v:shadow on="t" opacity="22938f" offset="0"/>
                <v:path arrowok="t"/>
                <v:textbox inset=",7.2pt,,7.2pt">
                  <w:txbxContent>
                    <w:p w14:paraId="01EC356B" w14:textId="77777777" w:rsidR="008703D8" w:rsidRPr="008703D8" w:rsidRDefault="008703D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Examples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98788" wp14:editId="2D2150E3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2743200" cy="3190875"/>
                <wp:effectExtent l="0" t="0" r="0" b="0"/>
                <wp:wrapTight wrapText="bothSides">
                  <wp:wrapPolygon edited="0">
                    <wp:start x="-225" y="-73"/>
                    <wp:lineTo x="-300" y="150"/>
                    <wp:lineTo x="-300" y="22124"/>
                    <wp:lineTo x="22050" y="22124"/>
                    <wp:lineTo x="22125" y="524"/>
                    <wp:lineTo x="21975" y="0"/>
                    <wp:lineTo x="21750" y="-73"/>
                    <wp:lineTo x="-225" y="-73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319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269F0CD0" w14:textId="77777777" w:rsidR="008703D8" w:rsidRDefault="008703D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Operational Definition                                 </w:t>
                            </w:r>
                          </w:p>
                          <w:p w14:paraId="3EBB5543" w14:textId="77777777" w:rsidR="008703D8" w:rsidRPr="008703D8" w:rsidRDefault="008703D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98788" id="Rectangle 2" o:spid="_x0000_s1030" style="position:absolute;margin-left:0;margin-top:17.2pt;width:3in;height:2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" fillcolor="white [3212]" strokecolor="black [3213]" strokeweight="1.5pt">
                <v:shadow on="t" opacity="22938f" offset="0"/>
                <v:path arrowok="t"/>
                <v:textbox inset=",7.2pt,,7.2pt">
                  <w:txbxContent>
                    <w:p w14:paraId="269F0CD0" w14:textId="77777777" w:rsidR="008703D8" w:rsidRDefault="008703D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Operational Definition                                 </w:t>
                      </w:r>
                    </w:p>
                    <w:p w14:paraId="3EBB5543" w14:textId="77777777" w:rsidR="008703D8" w:rsidRPr="008703D8" w:rsidRDefault="008703D8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620099" w:rsidRPr="008703D8" w:rsidSect="006200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D8"/>
    <w:rsid w:val="00395927"/>
    <w:rsid w:val="006F07B9"/>
    <w:rsid w:val="00870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FB03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coveringstudentideas.org" TargetMode="Externa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3</cp:revision>
  <dcterms:created xsi:type="dcterms:W3CDTF">2020-08-28T18:31:00Z</dcterms:created>
  <dcterms:modified xsi:type="dcterms:W3CDTF">2020-08-28T18:33:00Z</dcterms:modified>
</cp:coreProperties>
</file>