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AE07" w14:textId="77777777" w:rsidR="00BA4A4F" w:rsidRDefault="00BA4A4F" w:rsidP="00BA4A4F">
      <w:pPr>
        <w:jc w:val="center"/>
        <w:rPr>
          <w:rFonts w:ascii="Verdana" w:hAnsi="Verdana"/>
          <w:b/>
          <w:sz w:val="32"/>
        </w:rPr>
      </w:pPr>
      <w:r w:rsidRPr="00BA4A4F">
        <w:rPr>
          <w:rFonts w:ascii="Verdana" w:hAnsi="Verdana"/>
          <w:b/>
          <w:sz w:val="32"/>
        </w:rPr>
        <w:t>Find Someone Who...</w:t>
      </w:r>
    </w:p>
    <w:p w14:paraId="0B0FF533" w14:textId="77777777" w:rsidR="00BA4A4F" w:rsidRDefault="00BA4A4F" w:rsidP="00BA4A4F">
      <w:pPr>
        <w:jc w:val="center"/>
        <w:rPr>
          <w:rFonts w:ascii="Verdana" w:hAnsi="Verdana"/>
          <w:b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75"/>
        <w:gridCol w:w="4675"/>
      </w:tblGrid>
      <w:tr w:rsidR="00BA4A4F" w14:paraId="66809C47" w14:textId="77777777">
        <w:tc>
          <w:tcPr>
            <w:tcW w:w="9576" w:type="dxa"/>
            <w:gridSpan w:val="2"/>
          </w:tcPr>
          <w:p w14:paraId="7E3E50E8" w14:textId="77777777" w:rsidR="00BA4A4F" w:rsidRDefault="00BA4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process:</w:t>
            </w:r>
          </w:p>
          <w:p w14:paraId="37B2DB01" w14:textId="77777777" w:rsidR="00BA4A4F" w:rsidRDefault="00BA4A4F">
            <w:pPr>
              <w:rPr>
                <w:rFonts w:ascii="Verdana" w:hAnsi="Verdana"/>
              </w:rPr>
            </w:pPr>
          </w:p>
          <w:p w14:paraId="63887F9E" w14:textId="77777777" w:rsidR="00BA4A4F" w:rsidRDefault="00BA4A4F">
            <w:pPr>
              <w:rPr>
                <w:rFonts w:ascii="Verdana" w:hAnsi="Verdana"/>
              </w:rPr>
            </w:pPr>
          </w:p>
          <w:p w14:paraId="0694AA77" w14:textId="77777777" w:rsidR="00BA4A4F" w:rsidRDefault="00BA4A4F">
            <w:pPr>
              <w:rPr>
                <w:rFonts w:ascii="Verdana" w:hAnsi="Verdana"/>
              </w:rPr>
            </w:pPr>
          </w:p>
          <w:p w14:paraId="105C5772" w14:textId="77777777" w:rsidR="00BA4A4F" w:rsidRDefault="00BA4A4F">
            <w:pPr>
              <w:rPr>
                <w:rFonts w:ascii="Verdana" w:hAnsi="Verdana"/>
              </w:rPr>
            </w:pPr>
          </w:p>
          <w:p w14:paraId="41937D71" w14:textId="77777777" w:rsidR="00BA4A4F" w:rsidRDefault="00BA4A4F">
            <w:pPr>
              <w:rPr>
                <w:rFonts w:ascii="Verdana" w:hAnsi="Verdana"/>
              </w:rPr>
            </w:pPr>
          </w:p>
          <w:p w14:paraId="52402766" w14:textId="77777777" w:rsidR="00BA4A4F" w:rsidRDefault="00BA4A4F">
            <w:pPr>
              <w:rPr>
                <w:rFonts w:ascii="Verdana" w:hAnsi="Verdana"/>
              </w:rPr>
            </w:pPr>
          </w:p>
          <w:p w14:paraId="02345B9C" w14:textId="77777777" w:rsidR="00BA4A4F" w:rsidRDefault="00BA4A4F">
            <w:pPr>
              <w:rPr>
                <w:rFonts w:ascii="Verdana" w:hAnsi="Verdana"/>
              </w:rPr>
            </w:pPr>
          </w:p>
          <w:p w14:paraId="2DAB2433" w14:textId="77777777" w:rsidR="00BA4A4F" w:rsidRDefault="00BA4A4F">
            <w:pPr>
              <w:rPr>
                <w:rFonts w:ascii="Verdana" w:hAnsi="Verdana"/>
              </w:rPr>
            </w:pPr>
          </w:p>
          <w:p w14:paraId="199878AC" w14:textId="77777777" w:rsidR="00BA4A4F" w:rsidRDefault="00BA4A4F">
            <w:pPr>
              <w:rPr>
                <w:rFonts w:ascii="Verdana" w:hAnsi="Verdana"/>
              </w:rPr>
            </w:pPr>
          </w:p>
          <w:p w14:paraId="095A1530" w14:textId="77777777" w:rsidR="00BA4A4F" w:rsidRDefault="00BA4A4F">
            <w:pPr>
              <w:rPr>
                <w:rFonts w:ascii="Verdana" w:hAnsi="Verdana"/>
              </w:rPr>
            </w:pPr>
          </w:p>
          <w:p w14:paraId="5FEB767A" w14:textId="77777777" w:rsidR="00BA4A4F" w:rsidRDefault="00BA4A4F">
            <w:pPr>
              <w:rPr>
                <w:rFonts w:ascii="Verdana" w:hAnsi="Verdana"/>
              </w:rPr>
            </w:pPr>
          </w:p>
          <w:p w14:paraId="672D0E52" w14:textId="77777777" w:rsidR="00BA4A4F" w:rsidRDefault="00BA4A4F">
            <w:pPr>
              <w:rPr>
                <w:rFonts w:ascii="Verdana" w:hAnsi="Verdana"/>
              </w:rPr>
            </w:pPr>
          </w:p>
          <w:p w14:paraId="468B3E20" w14:textId="77777777" w:rsidR="00BA4A4F" w:rsidRDefault="00BA4A4F">
            <w:pPr>
              <w:rPr>
                <w:rFonts w:ascii="Verdana" w:hAnsi="Verdana"/>
              </w:rPr>
            </w:pPr>
          </w:p>
          <w:p w14:paraId="66DB1F66" w14:textId="77777777" w:rsidR="00BA4A4F" w:rsidRDefault="00BA4A4F">
            <w:pPr>
              <w:rPr>
                <w:rFonts w:ascii="Verdana" w:hAnsi="Verdana"/>
              </w:rPr>
            </w:pPr>
          </w:p>
          <w:p w14:paraId="7F507AB8" w14:textId="77777777" w:rsidR="00BA4A4F" w:rsidRDefault="00BA4A4F">
            <w:pPr>
              <w:rPr>
                <w:rFonts w:ascii="Verdana" w:hAnsi="Verdana"/>
              </w:rPr>
            </w:pPr>
          </w:p>
          <w:p w14:paraId="4D80EFE9" w14:textId="77777777" w:rsidR="00BA4A4F" w:rsidRPr="00BA4A4F" w:rsidRDefault="00BA4A4F">
            <w:pPr>
              <w:rPr>
                <w:rFonts w:ascii="Verdana" w:hAnsi="Verdana"/>
              </w:rPr>
            </w:pPr>
          </w:p>
        </w:tc>
      </w:tr>
      <w:tr w:rsidR="00BA4A4F" w14:paraId="4B511E13" w14:textId="77777777" w:rsidTr="00BA4A4F">
        <w:tc>
          <w:tcPr>
            <w:tcW w:w="9576" w:type="dxa"/>
            <w:gridSpan w:val="2"/>
            <w:shd w:val="clear" w:color="auto" w:fill="E6E6E6"/>
          </w:tcPr>
          <w:p w14:paraId="6EF83970" w14:textId="77777777" w:rsidR="00BA4A4F" w:rsidRPr="00BA4A4F" w:rsidRDefault="00BA4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someone who:</w:t>
            </w:r>
          </w:p>
          <w:p w14:paraId="43C0823C" w14:textId="77777777" w:rsidR="00BA4A4F" w:rsidRDefault="00BA4A4F"/>
        </w:tc>
      </w:tr>
      <w:tr w:rsidR="00BA4A4F" w14:paraId="50B86C66" w14:textId="77777777">
        <w:tc>
          <w:tcPr>
            <w:tcW w:w="4788" w:type="dxa"/>
          </w:tcPr>
          <w:p w14:paraId="01FB966C" w14:textId="77777777" w:rsidR="00BA4A4F" w:rsidRDefault="00BA4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[insert strategy here]</w:t>
            </w:r>
          </w:p>
          <w:p w14:paraId="2BC666B5" w14:textId="77777777" w:rsidR="00BA4A4F" w:rsidRDefault="00BA4A4F">
            <w:pPr>
              <w:rPr>
                <w:rFonts w:ascii="Verdana" w:hAnsi="Verdana"/>
              </w:rPr>
            </w:pPr>
          </w:p>
          <w:p w14:paraId="755EED71" w14:textId="77777777" w:rsidR="00BA4A4F" w:rsidRDefault="00BA4A4F">
            <w:pPr>
              <w:rPr>
                <w:rFonts w:ascii="Verdana" w:hAnsi="Verdana"/>
              </w:rPr>
            </w:pPr>
          </w:p>
          <w:p w14:paraId="55C80807" w14:textId="77777777" w:rsidR="00BA4A4F" w:rsidRDefault="00BA4A4F">
            <w:pPr>
              <w:rPr>
                <w:rFonts w:ascii="Verdana" w:hAnsi="Verdana"/>
              </w:rPr>
            </w:pPr>
          </w:p>
          <w:p w14:paraId="75E8D7AC" w14:textId="77777777" w:rsidR="00BA4A4F" w:rsidRDefault="00BA4A4F">
            <w:pPr>
              <w:rPr>
                <w:rFonts w:ascii="Verdana" w:hAnsi="Verdana"/>
              </w:rPr>
            </w:pPr>
          </w:p>
          <w:p w14:paraId="00A6C73E" w14:textId="77777777" w:rsidR="00BA4A4F" w:rsidRPr="00BA4A4F" w:rsidRDefault="00BA4A4F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14:paraId="19363C6A" w14:textId="77777777" w:rsidR="00BA4A4F" w:rsidRDefault="00BA4A4F">
            <w:r>
              <w:rPr>
                <w:rFonts w:ascii="Verdana" w:hAnsi="Verdana"/>
              </w:rPr>
              <w:t>[insert strategy here]</w:t>
            </w:r>
          </w:p>
        </w:tc>
      </w:tr>
      <w:tr w:rsidR="00BA4A4F" w14:paraId="19C2F9FD" w14:textId="77777777">
        <w:tc>
          <w:tcPr>
            <w:tcW w:w="4788" w:type="dxa"/>
          </w:tcPr>
          <w:p w14:paraId="4E236BBE" w14:textId="77777777" w:rsidR="00BA4A4F" w:rsidRDefault="00BA4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[insert strategy here]</w:t>
            </w:r>
          </w:p>
          <w:p w14:paraId="3FE942B9" w14:textId="77777777" w:rsidR="00BA4A4F" w:rsidRDefault="00BA4A4F">
            <w:pPr>
              <w:rPr>
                <w:rFonts w:ascii="Verdana" w:hAnsi="Verdana"/>
              </w:rPr>
            </w:pPr>
          </w:p>
          <w:p w14:paraId="72B17FDB" w14:textId="77777777" w:rsidR="00BA4A4F" w:rsidRDefault="00BA4A4F">
            <w:pPr>
              <w:rPr>
                <w:rFonts w:ascii="Verdana" w:hAnsi="Verdana"/>
              </w:rPr>
            </w:pPr>
          </w:p>
          <w:p w14:paraId="1E82EDCC" w14:textId="77777777" w:rsidR="00BA4A4F" w:rsidRDefault="00BA4A4F"/>
          <w:p w14:paraId="1FE95AB1" w14:textId="77777777" w:rsidR="00BA4A4F" w:rsidRDefault="00BA4A4F"/>
          <w:p w14:paraId="5648F8E3" w14:textId="77777777" w:rsidR="00BA4A4F" w:rsidRDefault="00BA4A4F"/>
        </w:tc>
        <w:tc>
          <w:tcPr>
            <w:tcW w:w="4788" w:type="dxa"/>
          </w:tcPr>
          <w:p w14:paraId="48810C55" w14:textId="77777777" w:rsidR="00BA4A4F" w:rsidRDefault="00BA4A4F">
            <w:r>
              <w:rPr>
                <w:rFonts w:ascii="Verdana" w:hAnsi="Verdana"/>
              </w:rPr>
              <w:t>[insert strategy here]</w:t>
            </w:r>
          </w:p>
        </w:tc>
      </w:tr>
      <w:tr w:rsidR="00BA4A4F" w14:paraId="0A3C9F5E" w14:textId="77777777">
        <w:tc>
          <w:tcPr>
            <w:tcW w:w="4788" w:type="dxa"/>
          </w:tcPr>
          <w:p w14:paraId="67FD21F8" w14:textId="77777777" w:rsidR="00BA4A4F" w:rsidRDefault="00BA4A4F">
            <w:r>
              <w:rPr>
                <w:rFonts w:ascii="Verdana" w:hAnsi="Verdana"/>
              </w:rPr>
              <w:t>[insert strategy here]</w:t>
            </w:r>
          </w:p>
        </w:tc>
        <w:tc>
          <w:tcPr>
            <w:tcW w:w="4788" w:type="dxa"/>
          </w:tcPr>
          <w:p w14:paraId="750D16BC" w14:textId="77777777" w:rsidR="00BA4A4F" w:rsidRDefault="00BA4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[insert strategy here]</w:t>
            </w:r>
          </w:p>
          <w:p w14:paraId="122E1CDE" w14:textId="77777777" w:rsidR="00BA4A4F" w:rsidRDefault="00BA4A4F">
            <w:pPr>
              <w:rPr>
                <w:rFonts w:ascii="Verdana" w:hAnsi="Verdana"/>
              </w:rPr>
            </w:pPr>
          </w:p>
          <w:p w14:paraId="0E1619CA" w14:textId="77777777" w:rsidR="00BA4A4F" w:rsidRDefault="00BA4A4F">
            <w:pPr>
              <w:rPr>
                <w:rFonts w:ascii="Verdana" w:hAnsi="Verdana"/>
              </w:rPr>
            </w:pPr>
          </w:p>
          <w:p w14:paraId="00E80326" w14:textId="77777777" w:rsidR="00BA4A4F" w:rsidRDefault="00BA4A4F">
            <w:pPr>
              <w:rPr>
                <w:rFonts w:ascii="Verdana" w:hAnsi="Verdana"/>
              </w:rPr>
            </w:pPr>
          </w:p>
          <w:p w14:paraId="5FCD7516" w14:textId="77777777" w:rsidR="00BA4A4F" w:rsidRDefault="00BA4A4F">
            <w:pPr>
              <w:rPr>
                <w:rFonts w:ascii="Verdana" w:hAnsi="Verdana"/>
              </w:rPr>
            </w:pPr>
          </w:p>
          <w:p w14:paraId="6811B43E" w14:textId="77777777" w:rsidR="00BA4A4F" w:rsidRDefault="00BA4A4F"/>
        </w:tc>
      </w:tr>
    </w:tbl>
    <w:p w14:paraId="52BAA1C1" w14:textId="77777777" w:rsidR="00BA4A4F" w:rsidRDefault="00BA4A4F" w:rsidP="00BA4A4F">
      <w:pPr>
        <w:jc w:val="center"/>
        <w:rPr>
          <w:rFonts w:ascii="Arial" w:hAnsi="Arial"/>
          <w:b/>
          <w:sz w:val="36"/>
        </w:rPr>
      </w:pPr>
    </w:p>
    <w:p w14:paraId="5CDC4353" w14:textId="21E2A461" w:rsidR="00BA4A4F" w:rsidRPr="00FB1D95" w:rsidRDefault="00BA4A4F" w:rsidP="00BA4A4F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</w:t>
      </w:r>
      <w:r w:rsidR="00A93DDA">
        <w:rPr>
          <w:rFonts w:ascii="Avenir Book" w:hAnsi="Avenir Book"/>
          <w:sz w:val="20"/>
        </w:rPr>
        <w:t>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 w:rsidR="00A93DDA"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</w:t>
      </w:r>
      <w:r w:rsidR="00A93DDA">
        <w:rPr>
          <w:rFonts w:ascii="Avenir Book" w:hAnsi="Avenir Book"/>
          <w:sz w:val="20"/>
        </w:rPr>
        <w:t xml:space="preserve">   www.uncoveringstudentideas.org </w:t>
      </w:r>
    </w:p>
    <w:sectPr w:rsidR="00BA4A4F" w:rsidRPr="00FB1D95" w:rsidSect="00E422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4F"/>
    <w:rsid w:val="00A93DDA"/>
    <w:rsid w:val="00BA4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F53E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BA4A4F"/>
    <w:pPr>
      <w:spacing w:before="360" w:after="120"/>
      <w:ind w:left="720" w:hanging="720"/>
    </w:pPr>
  </w:style>
  <w:style w:type="table" w:styleId="TableGrid">
    <w:name w:val="Table Grid"/>
    <w:basedOn w:val="TableNormal"/>
    <w:rsid w:val="00BA4A4F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2020-08-28T18:25:00Z</dcterms:created>
  <dcterms:modified xsi:type="dcterms:W3CDTF">2020-08-28T18:25:00Z</dcterms:modified>
</cp:coreProperties>
</file>