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F7F06" w14:textId="77777777" w:rsidR="00C06140" w:rsidRPr="002D7AEF" w:rsidRDefault="00C06140" w:rsidP="00C06140">
      <w:pPr>
        <w:jc w:val="center"/>
        <w:rPr>
          <w:rFonts w:ascii="Verdana" w:hAnsi="Verdana"/>
          <w:b/>
          <w:sz w:val="32"/>
        </w:rPr>
      </w:pPr>
      <w:r w:rsidRPr="002D7AEF">
        <w:rPr>
          <w:rFonts w:ascii="Verdana" w:hAnsi="Verdana"/>
          <w:b/>
          <w:sz w:val="32"/>
        </w:rPr>
        <w:t>Always-Sometimes-Never</w:t>
      </w:r>
    </w:p>
    <w:p w14:paraId="0368DB74" w14:textId="77777777" w:rsidR="00C06140" w:rsidRPr="002D7AEF" w:rsidRDefault="00C06140" w:rsidP="00C06140">
      <w:pPr>
        <w:jc w:val="center"/>
        <w:rPr>
          <w:rFonts w:ascii="Verdana" w:hAnsi="Verdana"/>
          <w:b/>
          <w:sz w:val="28"/>
        </w:rPr>
      </w:pPr>
    </w:p>
    <w:p w14:paraId="68B7B58C" w14:textId="77777777" w:rsidR="00C06140" w:rsidRPr="002D7AEF" w:rsidRDefault="00C06140" w:rsidP="00C06140">
      <w:pPr>
        <w:jc w:val="center"/>
        <w:rPr>
          <w:rFonts w:ascii="Verdana" w:hAnsi="Verdana"/>
        </w:rPr>
      </w:pPr>
    </w:p>
    <w:tbl>
      <w:tblPr>
        <w:tblStyle w:val="TableGrid"/>
        <w:tblW w:w="9427" w:type="dxa"/>
        <w:tblInd w:w="18" w:type="dxa"/>
        <w:tblLook w:val="04A0" w:firstRow="1" w:lastRow="0" w:firstColumn="1" w:lastColumn="0" w:noHBand="0" w:noVBand="1"/>
      </w:tblPr>
      <w:tblGrid>
        <w:gridCol w:w="4917"/>
        <w:gridCol w:w="4510"/>
      </w:tblGrid>
      <w:tr w:rsidR="00C06140" w:rsidRPr="002D7AEF" w14:paraId="1B5F7A1A" w14:textId="77777777" w:rsidTr="002D7AEF">
        <w:tc>
          <w:tcPr>
            <w:tcW w:w="4917" w:type="dxa"/>
          </w:tcPr>
          <w:p w14:paraId="6ABCB5D7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1. </w:t>
            </w:r>
          </w:p>
          <w:p w14:paraId="6498EE37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59F7B083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0E3B6716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17EE7423" w14:textId="77777777" w:rsidR="00C06140" w:rsidRPr="002D7AEF" w:rsidRDefault="00C06140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31EA1E95" w14:textId="77777777" w:rsidR="00C06140" w:rsidRPr="002D7AEF" w:rsidRDefault="00C06140">
            <w:pPr>
              <w:rPr>
                <w:rFonts w:ascii="Verdana" w:hAnsi="Verdana"/>
              </w:rPr>
            </w:pPr>
          </w:p>
        </w:tc>
        <w:tc>
          <w:tcPr>
            <w:tcW w:w="4510" w:type="dxa"/>
          </w:tcPr>
          <w:p w14:paraId="7DA418FC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answer:</w:t>
            </w:r>
          </w:p>
        </w:tc>
      </w:tr>
      <w:tr w:rsidR="00C06140" w:rsidRPr="002D7AEF" w14:paraId="34F93CC9" w14:textId="77777777" w:rsidTr="002D7AEF">
        <w:tc>
          <w:tcPr>
            <w:tcW w:w="4917" w:type="dxa"/>
          </w:tcPr>
          <w:p w14:paraId="38DC0958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2. </w:t>
            </w:r>
          </w:p>
          <w:p w14:paraId="6C5F3CE6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1CB02BC8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2D8C649C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7DFC7D0D" w14:textId="77777777" w:rsidR="00C06140" w:rsidRPr="002D7AEF" w:rsidRDefault="00C06140" w:rsidP="00834FB4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5A564765" w14:textId="77777777" w:rsidR="00C06140" w:rsidRPr="002D7AEF" w:rsidRDefault="00C06140">
            <w:pPr>
              <w:rPr>
                <w:rFonts w:ascii="Verdana" w:hAnsi="Verdana"/>
              </w:rPr>
            </w:pPr>
          </w:p>
        </w:tc>
        <w:tc>
          <w:tcPr>
            <w:tcW w:w="4510" w:type="dxa"/>
          </w:tcPr>
          <w:p w14:paraId="3AFDC848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answer.</w:t>
            </w:r>
          </w:p>
        </w:tc>
      </w:tr>
      <w:tr w:rsidR="00C06140" w:rsidRPr="002D7AEF" w14:paraId="11F53EA8" w14:textId="77777777" w:rsidTr="002D7AEF">
        <w:tc>
          <w:tcPr>
            <w:tcW w:w="4917" w:type="dxa"/>
          </w:tcPr>
          <w:p w14:paraId="589DC18F" w14:textId="77777777" w:rsidR="00C06140" w:rsidRPr="002D7AEF" w:rsidRDefault="00C06140" w:rsidP="00834FB4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3. </w:t>
            </w:r>
          </w:p>
          <w:p w14:paraId="37178349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1C14566C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53442AF9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79318611" w14:textId="77777777" w:rsidR="00C06140" w:rsidRPr="002D7AEF" w:rsidRDefault="00C06140" w:rsidP="00834FB4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7BF144CA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</w:tc>
        <w:tc>
          <w:tcPr>
            <w:tcW w:w="4510" w:type="dxa"/>
          </w:tcPr>
          <w:p w14:paraId="71E8FB15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answer.</w:t>
            </w:r>
          </w:p>
        </w:tc>
      </w:tr>
      <w:tr w:rsidR="00C06140" w:rsidRPr="002D7AEF" w14:paraId="1A37BE2C" w14:textId="77777777" w:rsidTr="002D7AEF">
        <w:tc>
          <w:tcPr>
            <w:tcW w:w="4917" w:type="dxa"/>
          </w:tcPr>
          <w:p w14:paraId="08716769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4. </w:t>
            </w:r>
          </w:p>
          <w:p w14:paraId="0198D95A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5FD6F9A1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55338E93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35F170B9" w14:textId="77777777" w:rsidR="00C06140" w:rsidRPr="002D7AEF" w:rsidRDefault="00C06140" w:rsidP="00834FB4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0A7E4273" w14:textId="77777777" w:rsidR="00C06140" w:rsidRPr="002D7AEF" w:rsidRDefault="00C06140">
            <w:pPr>
              <w:rPr>
                <w:rFonts w:ascii="Verdana" w:hAnsi="Verdana"/>
              </w:rPr>
            </w:pPr>
          </w:p>
        </w:tc>
        <w:tc>
          <w:tcPr>
            <w:tcW w:w="4510" w:type="dxa"/>
          </w:tcPr>
          <w:p w14:paraId="28C7F611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answer.</w:t>
            </w:r>
          </w:p>
        </w:tc>
      </w:tr>
      <w:tr w:rsidR="00C06140" w:rsidRPr="002D7AEF" w14:paraId="2D9666B6" w14:textId="77777777" w:rsidTr="002D7AEF">
        <w:tc>
          <w:tcPr>
            <w:tcW w:w="4917" w:type="dxa"/>
          </w:tcPr>
          <w:p w14:paraId="67876936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5. </w:t>
            </w:r>
          </w:p>
          <w:p w14:paraId="50DC248B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2872BFDD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5537532E" w14:textId="77777777" w:rsidR="00C06140" w:rsidRPr="002D7AEF" w:rsidRDefault="00C06140">
            <w:pPr>
              <w:rPr>
                <w:rFonts w:ascii="Verdana" w:hAnsi="Verdana"/>
              </w:rPr>
            </w:pPr>
          </w:p>
          <w:p w14:paraId="467EFA01" w14:textId="77777777" w:rsidR="00C06140" w:rsidRPr="002D7AEF" w:rsidRDefault="00C06140" w:rsidP="00834FB4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1049E097" w14:textId="77777777" w:rsidR="00C06140" w:rsidRPr="002D7AEF" w:rsidRDefault="00C06140">
            <w:pPr>
              <w:rPr>
                <w:rFonts w:ascii="Verdana" w:hAnsi="Verdana"/>
              </w:rPr>
            </w:pPr>
          </w:p>
        </w:tc>
        <w:tc>
          <w:tcPr>
            <w:tcW w:w="4510" w:type="dxa"/>
          </w:tcPr>
          <w:p w14:paraId="7D39CDBA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answer.</w:t>
            </w:r>
          </w:p>
        </w:tc>
      </w:tr>
      <w:tr w:rsidR="00C06140" w:rsidRPr="002D7AEF" w14:paraId="507CECAC" w14:textId="77777777" w:rsidTr="002D7AEF">
        <w:tc>
          <w:tcPr>
            <w:tcW w:w="4917" w:type="dxa"/>
          </w:tcPr>
          <w:p w14:paraId="7DEF1D9E" w14:textId="77777777" w:rsidR="00C06140" w:rsidRPr="002D7AEF" w:rsidRDefault="00C06140" w:rsidP="00834FB4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6. </w:t>
            </w:r>
          </w:p>
          <w:p w14:paraId="59503DDE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76625712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35B33D2F" w14:textId="77777777" w:rsidR="00C06140" w:rsidRPr="002D7AEF" w:rsidRDefault="00C06140" w:rsidP="00834FB4">
            <w:pPr>
              <w:rPr>
                <w:rFonts w:ascii="Verdana" w:hAnsi="Verdana"/>
              </w:rPr>
            </w:pPr>
          </w:p>
          <w:p w14:paraId="383F006D" w14:textId="77777777" w:rsidR="00C06140" w:rsidRPr="002D7AEF" w:rsidRDefault="00C06140" w:rsidP="00834FB4">
            <w:pPr>
              <w:rPr>
                <w:rFonts w:ascii="Verdana" w:eastAsia="MS Gothic" w:hAnsi="Verdana"/>
              </w:rPr>
            </w:pP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Always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Sometimes    </w:t>
            </w:r>
            <w:r w:rsidRPr="002D7AEF">
              <w:rPr>
                <w:rFonts w:ascii="Segoe UI Symbol" w:eastAsia="MS Gothic" w:hAnsi="Segoe UI Symbol" w:cs="Segoe UI Symbol"/>
              </w:rPr>
              <w:t>☐</w:t>
            </w:r>
            <w:r w:rsidRPr="002D7AEF">
              <w:rPr>
                <w:rFonts w:ascii="Verdana" w:eastAsia="MS Gothic" w:hAnsi="Verdana"/>
              </w:rPr>
              <w:t xml:space="preserve"> Never</w:t>
            </w:r>
          </w:p>
          <w:p w14:paraId="640032F5" w14:textId="77777777" w:rsidR="00C06140" w:rsidRPr="002D7AEF" w:rsidRDefault="00C06140" w:rsidP="00834FB4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 xml:space="preserve"> </w:t>
            </w:r>
          </w:p>
        </w:tc>
        <w:tc>
          <w:tcPr>
            <w:tcW w:w="4510" w:type="dxa"/>
          </w:tcPr>
          <w:p w14:paraId="76AFC747" w14:textId="77777777" w:rsidR="00C06140" w:rsidRPr="002D7AEF" w:rsidRDefault="00C06140">
            <w:pPr>
              <w:rPr>
                <w:rFonts w:ascii="Verdana" w:hAnsi="Verdana"/>
              </w:rPr>
            </w:pPr>
            <w:r w:rsidRPr="002D7AEF">
              <w:rPr>
                <w:rFonts w:ascii="Verdana" w:hAnsi="Verdana"/>
              </w:rPr>
              <w:t>Justify your answer.</w:t>
            </w:r>
          </w:p>
        </w:tc>
      </w:tr>
    </w:tbl>
    <w:p w14:paraId="63906251" w14:textId="77777777" w:rsidR="00C06140" w:rsidRPr="002D7AEF" w:rsidRDefault="00C06140" w:rsidP="00C06140">
      <w:pPr>
        <w:rPr>
          <w:rFonts w:ascii="Verdana" w:hAnsi="Verdana"/>
        </w:rPr>
      </w:pPr>
    </w:p>
    <w:p w14:paraId="0C7860FC" w14:textId="77777777" w:rsidR="00C06140" w:rsidRPr="002D7AEF" w:rsidRDefault="00C06140" w:rsidP="00C06140">
      <w:pPr>
        <w:rPr>
          <w:rFonts w:ascii="Verdana" w:hAnsi="Verdana"/>
        </w:rPr>
      </w:pPr>
    </w:p>
    <w:p w14:paraId="012D4A5D" w14:textId="4D733B5E" w:rsidR="00C23ECA" w:rsidRPr="002D7AEF" w:rsidRDefault="00C23ECA" w:rsidP="00C23ECA">
      <w:pPr>
        <w:rPr>
          <w:rFonts w:ascii="Verdana" w:hAnsi="Verdana"/>
          <w:sz w:val="20"/>
        </w:rPr>
      </w:pPr>
      <w:r w:rsidRPr="002D7AEF">
        <w:rPr>
          <w:rFonts w:ascii="Verdana" w:hAnsi="Verdana"/>
          <w:sz w:val="20"/>
        </w:rPr>
        <w:sym w:font="Symbol" w:char="F0D3"/>
      </w:r>
      <w:r w:rsidRPr="002D7AEF">
        <w:rPr>
          <w:rFonts w:ascii="Verdana" w:hAnsi="Verdana"/>
          <w:sz w:val="20"/>
        </w:rPr>
        <w:t xml:space="preserve"> 201</w:t>
      </w:r>
      <w:r w:rsidR="002D7AEF">
        <w:rPr>
          <w:rFonts w:ascii="Verdana" w:hAnsi="Verdana"/>
          <w:sz w:val="20"/>
        </w:rPr>
        <w:t>9</w:t>
      </w:r>
      <w:r w:rsidRPr="002D7AEF">
        <w:rPr>
          <w:rFonts w:ascii="Verdana" w:hAnsi="Verdana"/>
          <w:sz w:val="20"/>
        </w:rPr>
        <w:t xml:space="preserve"> Template from </w:t>
      </w:r>
      <w:r w:rsidRPr="002D7AEF">
        <w:rPr>
          <w:rFonts w:ascii="Verdana" w:hAnsi="Verdana"/>
          <w:i/>
          <w:sz w:val="20"/>
        </w:rPr>
        <w:t>Science Formative Assessment- 50 More Practical Strategies for Linking Assessment, Instruction, and Learning</w:t>
      </w:r>
      <w:r w:rsidRPr="002D7AEF">
        <w:rPr>
          <w:rFonts w:ascii="Verdana" w:hAnsi="Verdana"/>
          <w:sz w:val="20"/>
        </w:rPr>
        <w:t xml:space="preserve"> (Page Keeley)  </w:t>
      </w:r>
      <w:hyperlink r:id="rId4" w:history="1">
        <w:r w:rsidR="002D7AEF"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2D7AEF">
        <w:rPr>
          <w:rFonts w:ascii="Verdana" w:hAnsi="Verdana"/>
          <w:sz w:val="20"/>
        </w:rPr>
        <w:t xml:space="preserve"> </w:t>
      </w:r>
    </w:p>
    <w:p w14:paraId="7AAB6710" w14:textId="77777777" w:rsidR="00620099" w:rsidRPr="002D7AEF" w:rsidRDefault="002D7AEF" w:rsidP="00C06140">
      <w:pPr>
        <w:rPr>
          <w:rFonts w:ascii="Verdana" w:hAnsi="Verdana"/>
        </w:rPr>
      </w:pPr>
    </w:p>
    <w:sectPr w:rsidR="00620099" w:rsidRPr="002D7AEF" w:rsidSect="00C0614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40"/>
    <w:rsid w:val="00215434"/>
    <w:rsid w:val="00284F9F"/>
    <w:rsid w:val="002D7AEF"/>
    <w:rsid w:val="00C06140"/>
    <w:rsid w:val="00C23E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56372"/>
  <w15:docId w15:val="{5C316380-0988-9845-B9FA-CE0E7DE3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40"/>
    <w:rPr>
      <w:rFonts w:ascii="Helvetica" w:eastAsiaTheme="minorEastAsi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A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2020-08-28T13:32:00Z</dcterms:created>
  <dcterms:modified xsi:type="dcterms:W3CDTF">2020-08-28T13:32:00Z</dcterms:modified>
</cp:coreProperties>
</file>