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B59B" w14:textId="77777777" w:rsidR="001C3594" w:rsidRDefault="001C3594" w:rsidP="001C3594">
      <w:pPr>
        <w:jc w:val="center"/>
        <w:rPr>
          <w:rFonts w:ascii="Verdana" w:hAnsi="Verdana"/>
          <w:b/>
          <w:sz w:val="28"/>
        </w:rPr>
      </w:pPr>
      <w:r w:rsidRPr="001C3594">
        <w:rPr>
          <w:rFonts w:ascii="Verdana" w:hAnsi="Verdana"/>
          <w:b/>
          <w:sz w:val="28"/>
        </w:rPr>
        <w:t>Questioning Cue Cards</w:t>
      </w:r>
    </w:p>
    <w:p w14:paraId="5E69C9AF" w14:textId="77777777" w:rsidR="001C3594" w:rsidRDefault="001C3594" w:rsidP="001C3594">
      <w:pPr>
        <w:jc w:val="center"/>
        <w:rPr>
          <w:rFonts w:ascii="Verdana" w:hAnsi="Verdana"/>
          <w:b/>
          <w:sz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725"/>
        <w:gridCol w:w="4625"/>
      </w:tblGrid>
      <w:tr w:rsidR="001C3594" w14:paraId="7479EECA" w14:textId="77777777">
        <w:tc>
          <w:tcPr>
            <w:tcW w:w="4788" w:type="dxa"/>
          </w:tcPr>
          <w:p w14:paraId="1B6B1844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#1 </w:t>
            </w:r>
          </w:p>
          <w:p w14:paraId="768EAC6F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</w:p>
          <w:p w14:paraId="5A7A2651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 did/found/got________</w:t>
            </w:r>
          </w:p>
          <w:p w14:paraId="1B1CE558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</w:p>
          <w:p w14:paraId="3E97145F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by/because ___________</w:t>
            </w:r>
          </w:p>
        </w:tc>
        <w:tc>
          <w:tcPr>
            <w:tcW w:w="4788" w:type="dxa"/>
          </w:tcPr>
          <w:p w14:paraId="44F54B37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#2</w:t>
            </w:r>
          </w:p>
          <w:p w14:paraId="11535A7F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45C361A0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You said ______________</w:t>
            </w:r>
          </w:p>
          <w:p w14:paraId="73850665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</w:p>
          <w:p w14:paraId="515357A3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Why did you __________?</w:t>
            </w:r>
          </w:p>
          <w:p w14:paraId="0555E74E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4B973BB4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03DA5437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69DD8411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722061F4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5F5ACF6A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39D4066D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1607532D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320E9514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1C3594" w14:paraId="40CF9A7C" w14:textId="77777777">
        <w:tc>
          <w:tcPr>
            <w:tcW w:w="4788" w:type="dxa"/>
          </w:tcPr>
          <w:p w14:paraId="04CAA303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#3</w:t>
            </w:r>
          </w:p>
          <w:p w14:paraId="6CDC65A8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</w:p>
          <w:p w14:paraId="5E34C761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Can you tell me more </w:t>
            </w:r>
          </w:p>
          <w:p w14:paraId="29D1BD11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about ________________?</w:t>
            </w:r>
          </w:p>
        </w:tc>
        <w:tc>
          <w:tcPr>
            <w:tcW w:w="4788" w:type="dxa"/>
          </w:tcPr>
          <w:p w14:paraId="6E4EED12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#4</w:t>
            </w:r>
          </w:p>
          <w:p w14:paraId="64E9B8B5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</w:p>
          <w:p w14:paraId="755FEA9E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Can you show me another</w:t>
            </w:r>
          </w:p>
          <w:p w14:paraId="7BB89AB1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way to _____________?</w:t>
            </w:r>
          </w:p>
          <w:p w14:paraId="74137CB2" w14:textId="77777777" w:rsidR="001C3594" w:rsidRDefault="001C3594" w:rsidP="001C3594">
            <w:pPr>
              <w:rPr>
                <w:rFonts w:ascii="Verdana" w:hAnsi="Verdana"/>
                <w:b/>
                <w:sz w:val="28"/>
              </w:rPr>
            </w:pPr>
          </w:p>
          <w:p w14:paraId="2AA3B75F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65BE70FB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5601333C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07176DC6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28DB0AC4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7638BFC4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7A21B5BD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7A461775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6DFED0D2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  <w:p w14:paraId="639E0917" w14:textId="77777777" w:rsidR="001C3594" w:rsidRDefault="001C3594" w:rsidP="001C3594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</w:tbl>
    <w:p w14:paraId="77666CCC" w14:textId="77777777" w:rsidR="001C3594" w:rsidRDefault="001C3594" w:rsidP="001C3594">
      <w:pPr>
        <w:jc w:val="center"/>
        <w:rPr>
          <w:rFonts w:ascii="Verdana" w:hAnsi="Verdana"/>
          <w:b/>
          <w:sz w:val="28"/>
        </w:rPr>
      </w:pPr>
    </w:p>
    <w:p w14:paraId="2F68C193" w14:textId="77777777" w:rsidR="001C3594" w:rsidRDefault="001C3594" w:rsidP="001C3594">
      <w:pPr>
        <w:jc w:val="center"/>
        <w:rPr>
          <w:rFonts w:ascii="Verdana" w:hAnsi="Verdana"/>
          <w:b/>
          <w:sz w:val="28"/>
        </w:rPr>
      </w:pPr>
    </w:p>
    <w:p w14:paraId="40A48E96" w14:textId="77777777" w:rsidR="00734C1D" w:rsidRPr="00FB1D95" w:rsidRDefault="00734C1D" w:rsidP="00734C1D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Mathematics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by </w:t>
      </w:r>
      <w:r w:rsidRPr="008D0BEF">
        <w:rPr>
          <w:rFonts w:ascii="Avenir Book" w:hAnsi="Avenir Book"/>
          <w:sz w:val="20"/>
        </w:rPr>
        <w:t>Page Keeley</w:t>
      </w:r>
      <w:r>
        <w:rPr>
          <w:rFonts w:ascii="Avenir Book" w:hAnsi="Avenir Book"/>
          <w:sz w:val="20"/>
        </w:rPr>
        <w:t xml:space="preserve"> and Cheryl Rose-Tobey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p w14:paraId="2DF0EA96" w14:textId="3437181B" w:rsidR="00620099" w:rsidRPr="001C3594" w:rsidRDefault="00734C1D" w:rsidP="00734C1D">
      <w:pPr>
        <w:jc w:val="center"/>
        <w:rPr>
          <w:rFonts w:ascii="Avenir Book" w:hAnsi="Avenir Book"/>
          <w:sz w:val="20"/>
        </w:rPr>
      </w:pPr>
    </w:p>
    <w:sectPr w:rsidR="00620099" w:rsidRPr="001C3594" w:rsidSect="00E4229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594"/>
    <w:rsid w:val="001C3594"/>
    <w:rsid w:val="00734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E1E58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Text">
    <w:name w:val="Caption Text"/>
    <w:basedOn w:val="Normal"/>
    <w:rsid w:val="001C3594"/>
    <w:pPr>
      <w:spacing w:before="360" w:after="120"/>
      <w:ind w:left="720" w:hanging="720"/>
    </w:pPr>
  </w:style>
  <w:style w:type="table" w:styleId="TableGrid">
    <w:name w:val="Table Grid"/>
    <w:basedOn w:val="TableNormal"/>
    <w:rsid w:val="001C3594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gureCapationChar">
    <w:name w:val="Figure Capation Char"/>
    <w:uiPriority w:val="99"/>
    <w:rsid w:val="001C3594"/>
    <w:rPr>
      <w:w w:val="1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4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2020-08-28T19:33:00Z</dcterms:created>
  <dcterms:modified xsi:type="dcterms:W3CDTF">2020-08-28T19:33:00Z</dcterms:modified>
</cp:coreProperties>
</file>