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2E07" w14:textId="77777777" w:rsidR="00FF347E" w:rsidRDefault="00FF347E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2736"/>
      </w:tblGrid>
      <w:tr w:rsidR="00FF347E" w:rsidRPr="008C0A00" w14:paraId="4F05F256" w14:textId="77777777" w:rsidTr="004C6642">
        <w:tc>
          <w:tcPr>
            <w:tcW w:w="10350" w:type="dxa"/>
            <w:gridSpan w:val="4"/>
            <w:shd w:val="clear" w:color="auto" w:fill="E0E0E0"/>
          </w:tcPr>
          <w:p w14:paraId="5BB26276" w14:textId="77777777" w:rsidR="004C6642" w:rsidRDefault="004C6642" w:rsidP="004C6642">
            <w:pPr>
              <w:tabs>
                <w:tab w:val="center" w:pos="4680"/>
                <w:tab w:val="left" w:pos="6213"/>
              </w:tabs>
              <w:spacing w:line="360" w:lineRule="auto"/>
              <w:rPr>
                <w:rFonts w:asciiTheme="majorHAnsi" w:hAnsiTheme="majorHAnsi" w:cs="Arial"/>
                <w:b/>
              </w:rPr>
            </w:pPr>
          </w:p>
          <w:p w14:paraId="6578313E" w14:textId="7D5307B6" w:rsidR="00FF347E" w:rsidRPr="004C6642" w:rsidRDefault="00FF347E" w:rsidP="004C6642">
            <w:pPr>
              <w:tabs>
                <w:tab w:val="center" w:pos="4680"/>
                <w:tab w:val="left" w:pos="6213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sz w:val="32"/>
              </w:rPr>
            </w:pPr>
            <w:r w:rsidRPr="004C6642">
              <w:rPr>
                <w:rFonts w:asciiTheme="majorHAnsi" w:hAnsiTheme="majorHAnsi" w:cs="Arial"/>
                <w:b/>
                <w:sz w:val="32"/>
              </w:rPr>
              <w:t xml:space="preserve">PMI Class Record of </w:t>
            </w:r>
            <w:r w:rsidR="00015658">
              <w:rPr>
                <w:rFonts w:asciiTheme="majorHAnsi" w:hAnsiTheme="majorHAnsi" w:cs="Arial"/>
                <w:b/>
                <w:sz w:val="32"/>
              </w:rPr>
              <w:t xml:space="preserve">Mathematical </w:t>
            </w:r>
            <w:r w:rsidR="003C51B3">
              <w:rPr>
                <w:rFonts w:asciiTheme="majorHAnsi" w:hAnsiTheme="majorHAnsi" w:cs="Arial"/>
                <w:b/>
                <w:sz w:val="32"/>
              </w:rPr>
              <w:t>Arguments</w:t>
            </w:r>
          </w:p>
        </w:tc>
      </w:tr>
      <w:tr w:rsidR="00FF347E" w:rsidRPr="008C0A00" w14:paraId="7BC11D52" w14:textId="77777777" w:rsidTr="004C6642">
        <w:tc>
          <w:tcPr>
            <w:tcW w:w="2826" w:type="dxa"/>
          </w:tcPr>
          <w:p w14:paraId="322EACC7" w14:textId="77777777" w:rsidR="00FF347E" w:rsidRPr="009F025C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Student or Group</w:t>
            </w:r>
          </w:p>
        </w:tc>
        <w:tc>
          <w:tcPr>
            <w:tcW w:w="2394" w:type="dxa"/>
          </w:tcPr>
          <w:p w14:paraId="43A71879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Plus</w:t>
            </w:r>
          </w:p>
          <w:p w14:paraId="7C62AD0D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(Strengths of the argument)</w:t>
            </w:r>
          </w:p>
        </w:tc>
        <w:tc>
          <w:tcPr>
            <w:tcW w:w="2394" w:type="dxa"/>
          </w:tcPr>
          <w:p w14:paraId="7095B66B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Minus</w:t>
            </w:r>
          </w:p>
          <w:p w14:paraId="3A8419E3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(Weaknesses of the argument)</w:t>
            </w:r>
          </w:p>
        </w:tc>
        <w:tc>
          <w:tcPr>
            <w:tcW w:w="2736" w:type="dxa"/>
          </w:tcPr>
          <w:p w14:paraId="78E1EC68" w14:textId="77777777" w:rsidR="00FF347E" w:rsidRDefault="00FF347E" w:rsidP="009F025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025C">
              <w:rPr>
                <w:rFonts w:asciiTheme="majorHAnsi" w:hAnsiTheme="majorHAnsi" w:cs="Arial"/>
                <w:b/>
                <w:sz w:val="22"/>
                <w:szCs w:val="22"/>
              </w:rPr>
              <w:t>Interesting</w:t>
            </w:r>
          </w:p>
          <w:p w14:paraId="0E3754E9" w14:textId="77777777" w:rsidR="009F025C" w:rsidRPr="009F025C" w:rsidRDefault="009F025C" w:rsidP="009F025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F025C">
              <w:rPr>
                <w:rFonts w:asciiTheme="majorHAnsi" w:hAnsiTheme="majorHAnsi" w:cs="Arial"/>
                <w:sz w:val="20"/>
                <w:szCs w:val="20"/>
              </w:rPr>
              <w:t>(Including new questions for consideration)</w:t>
            </w:r>
          </w:p>
        </w:tc>
      </w:tr>
      <w:tr w:rsidR="00FF347E" w:rsidRPr="008C0A00" w14:paraId="34026F2B" w14:textId="77777777" w:rsidTr="004C6642">
        <w:tc>
          <w:tcPr>
            <w:tcW w:w="2826" w:type="dxa"/>
          </w:tcPr>
          <w:p w14:paraId="3A8ED936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14:paraId="152FC15D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14:paraId="6419D0F8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</w:tcPr>
          <w:p w14:paraId="4D729F2C" w14:textId="77777777" w:rsidR="00FF347E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1513619" w14:textId="77777777" w:rsidR="004C6642" w:rsidRDefault="004C6642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953220" w14:textId="77777777" w:rsidR="004C6642" w:rsidRDefault="004C6642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DB0D5AE" w14:textId="77777777" w:rsidR="00FF347E" w:rsidRPr="008C0A00" w:rsidRDefault="00FF347E" w:rsidP="002C2E0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347E" w14:paraId="1498AC0F" w14:textId="77777777" w:rsidTr="004C6642">
        <w:tc>
          <w:tcPr>
            <w:tcW w:w="2826" w:type="dxa"/>
          </w:tcPr>
          <w:p w14:paraId="5C6FA14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18C21A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37F2CD5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78BD6B9B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15D61F0F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2723EC4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03DEC783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180E66C5" w14:textId="77777777" w:rsidTr="004C6642">
        <w:tc>
          <w:tcPr>
            <w:tcW w:w="2826" w:type="dxa"/>
          </w:tcPr>
          <w:p w14:paraId="400D6928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5D87F5B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3EAC46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207C6E9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60AC71C6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295929E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F26A17F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28450D89" w14:textId="77777777" w:rsidTr="004C6642">
        <w:tc>
          <w:tcPr>
            <w:tcW w:w="2826" w:type="dxa"/>
          </w:tcPr>
          <w:p w14:paraId="7B89610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605CB5CA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5FB6FBA5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09E0CD0D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1027129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601CEE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4E6C3549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FF347E" w14:paraId="6D5B173B" w14:textId="77777777" w:rsidTr="004C6642">
        <w:tc>
          <w:tcPr>
            <w:tcW w:w="2826" w:type="dxa"/>
          </w:tcPr>
          <w:p w14:paraId="7C24F657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310B62F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1CDF6A6E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4202BE40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  <w:p w14:paraId="7E49713E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628A491D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6E23C575" w14:textId="77777777" w:rsidR="00FF347E" w:rsidRDefault="00FF347E" w:rsidP="002C2E08">
            <w:pPr>
              <w:spacing w:line="360" w:lineRule="auto"/>
              <w:rPr>
                <w:rFonts w:cs="Arial"/>
              </w:rPr>
            </w:pPr>
          </w:p>
        </w:tc>
      </w:tr>
      <w:tr w:rsidR="009F025C" w14:paraId="676FD0AA" w14:textId="77777777" w:rsidTr="004C6642">
        <w:tc>
          <w:tcPr>
            <w:tcW w:w="2826" w:type="dxa"/>
          </w:tcPr>
          <w:p w14:paraId="5A972AD8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7453766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394" w:type="dxa"/>
          </w:tcPr>
          <w:p w14:paraId="40F2811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36" w:type="dxa"/>
          </w:tcPr>
          <w:p w14:paraId="324F65BD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  <w:p w14:paraId="2AFECC58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0BF206CA" w14:textId="77777777" w:rsidR="004C6642" w:rsidRDefault="004C6642" w:rsidP="002C2E08">
            <w:pPr>
              <w:spacing w:line="360" w:lineRule="auto"/>
              <w:rPr>
                <w:rFonts w:cs="Arial"/>
              </w:rPr>
            </w:pPr>
          </w:p>
          <w:p w14:paraId="5EFB3D69" w14:textId="77777777" w:rsidR="009F025C" w:rsidRDefault="009F025C" w:rsidP="002C2E08">
            <w:pPr>
              <w:spacing w:line="360" w:lineRule="auto"/>
              <w:rPr>
                <w:rFonts w:cs="Arial"/>
              </w:rPr>
            </w:pPr>
          </w:p>
        </w:tc>
      </w:tr>
    </w:tbl>
    <w:p w14:paraId="47A4FCB3" w14:textId="77777777" w:rsidR="004C6642" w:rsidRDefault="004C6642">
      <w:pPr>
        <w:rPr>
          <w:rFonts w:ascii="Avenir Book" w:hAnsi="Avenir Book"/>
          <w:sz w:val="20"/>
        </w:rPr>
      </w:pPr>
    </w:p>
    <w:p w14:paraId="60379490" w14:textId="77777777" w:rsidR="00015658" w:rsidRPr="00FB1D95" w:rsidRDefault="00015658" w:rsidP="00015658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1F7F2AEF" w14:textId="755BDCEE" w:rsidR="00FF347E" w:rsidRPr="004C6642" w:rsidRDefault="00FF347E" w:rsidP="00015658">
      <w:pPr>
        <w:rPr>
          <w:rFonts w:ascii="Avenir Book" w:hAnsi="Avenir Book"/>
          <w:sz w:val="20"/>
        </w:rPr>
      </w:pPr>
    </w:p>
    <w:sectPr w:rsidR="00FF347E" w:rsidRPr="004C6642" w:rsidSect="004C6642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E"/>
    <w:rsid w:val="00015658"/>
    <w:rsid w:val="000E1EC0"/>
    <w:rsid w:val="00280BD3"/>
    <w:rsid w:val="00310575"/>
    <w:rsid w:val="003C51B3"/>
    <w:rsid w:val="00492DDC"/>
    <w:rsid w:val="004C6642"/>
    <w:rsid w:val="009F025C"/>
    <w:rsid w:val="00AD0AEF"/>
    <w:rsid w:val="00B24D9A"/>
    <w:rsid w:val="00DE3BD0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D298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7E"/>
    <w:rPr>
      <w:rFonts w:asciiTheme="minorHAnsi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MMSA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2020-08-28T19:31:00Z</dcterms:created>
  <dcterms:modified xsi:type="dcterms:W3CDTF">2020-08-28T19:31:00Z</dcterms:modified>
</cp:coreProperties>
</file>