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795A" w14:textId="77777777" w:rsidR="00F910CB" w:rsidRPr="009609D3" w:rsidRDefault="00F910CB" w:rsidP="00F910CB">
      <w:pPr>
        <w:jc w:val="center"/>
        <w:rPr>
          <w:rFonts w:ascii="Verdana" w:hAnsi="Verdana"/>
          <w:b/>
          <w:bCs/>
          <w:sz w:val="32"/>
        </w:rPr>
      </w:pPr>
      <w:r w:rsidRPr="009609D3">
        <w:rPr>
          <w:rFonts w:ascii="Verdana" w:hAnsi="Verdana"/>
          <w:b/>
          <w:bCs/>
          <w:sz w:val="32"/>
        </w:rPr>
        <w:t>Learning Goals Inventory (LGI)</w:t>
      </w:r>
    </w:p>
    <w:p w14:paraId="04902121" w14:textId="77777777" w:rsidR="00F910CB" w:rsidRPr="009609D3" w:rsidRDefault="00F910CB" w:rsidP="00F910CB">
      <w:pPr>
        <w:jc w:val="center"/>
        <w:rPr>
          <w:rFonts w:ascii="Verdana" w:hAnsi="Verdana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F910CB" w:rsidRPr="009609D3" w14:paraId="08C2CC04" w14:textId="77777777" w:rsidTr="00F910CB">
        <w:tc>
          <w:tcPr>
            <w:tcW w:w="10080" w:type="dxa"/>
          </w:tcPr>
          <w:p w14:paraId="2853A1A4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9609D3">
              <w:rPr>
                <w:rFonts w:ascii="Verdana" w:hAnsi="Verdana"/>
                <w:b/>
                <w:sz w:val="24"/>
              </w:rPr>
              <w:t>Learning Goal:</w:t>
            </w:r>
            <w:r w:rsidRPr="009609D3">
              <w:rPr>
                <w:rFonts w:ascii="Verdana" w:hAnsi="Verdana"/>
                <w:sz w:val="24"/>
              </w:rPr>
              <w:t xml:space="preserve"> [Insert learning goal here]</w:t>
            </w:r>
          </w:p>
          <w:p w14:paraId="2B6CE254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B336A84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E89EDB2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C7091CB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595E134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1ED542C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F910CB" w:rsidRPr="009609D3" w14:paraId="492BB703" w14:textId="77777777" w:rsidTr="00F910CB">
        <w:trPr>
          <w:trHeight w:val="899"/>
        </w:trPr>
        <w:tc>
          <w:tcPr>
            <w:tcW w:w="10080" w:type="dxa"/>
          </w:tcPr>
          <w:p w14:paraId="3419797E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9609D3">
              <w:rPr>
                <w:rFonts w:ascii="Verdana" w:hAnsi="Verdana"/>
                <w:sz w:val="24"/>
              </w:rPr>
              <w:t>What do you think this learning goal is about?</w:t>
            </w:r>
          </w:p>
          <w:p w14:paraId="50569E8B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60D2BE7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25A0034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1C6A914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D51241B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CE2F05C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F910CB" w:rsidRPr="009609D3" w14:paraId="1B57BFC8" w14:textId="77777777" w:rsidTr="00F910CB">
        <w:trPr>
          <w:trHeight w:val="989"/>
        </w:trPr>
        <w:tc>
          <w:tcPr>
            <w:tcW w:w="10080" w:type="dxa"/>
          </w:tcPr>
          <w:p w14:paraId="2D18D3C5" w14:textId="40BAE318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9609D3">
              <w:rPr>
                <w:rFonts w:ascii="Verdana" w:hAnsi="Verdana"/>
                <w:sz w:val="24"/>
              </w:rPr>
              <w:t>List any facts, concepts,</w:t>
            </w:r>
            <w:r w:rsidR="009609D3" w:rsidRPr="009609D3">
              <w:rPr>
                <w:rFonts w:ascii="Verdana" w:hAnsi="Verdana"/>
                <w:sz w:val="24"/>
              </w:rPr>
              <w:t xml:space="preserve"> principles, or phenomena</w:t>
            </w:r>
            <w:r w:rsidRPr="009609D3">
              <w:rPr>
                <w:rFonts w:ascii="Verdana" w:hAnsi="Verdana"/>
                <w:sz w:val="24"/>
              </w:rPr>
              <w:t xml:space="preserve"> you are familiar with related to this learning goal.</w:t>
            </w:r>
          </w:p>
          <w:p w14:paraId="2C80F2B3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9EB9777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E1E934A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605364E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1011F8F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32486E5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F910CB" w:rsidRPr="009609D3" w14:paraId="072FCA5A" w14:textId="77777777" w:rsidTr="00F910CB">
        <w:trPr>
          <w:trHeight w:val="890"/>
        </w:trPr>
        <w:tc>
          <w:tcPr>
            <w:tcW w:w="10080" w:type="dxa"/>
          </w:tcPr>
          <w:p w14:paraId="1065252A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9609D3">
              <w:rPr>
                <w:rFonts w:ascii="Verdana" w:hAnsi="Verdana"/>
                <w:sz w:val="24"/>
              </w:rPr>
              <w:t>List any terminology you know that relates to this learning goal.</w:t>
            </w:r>
          </w:p>
          <w:p w14:paraId="134F7701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A95246C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6A332E0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DE3ADF0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294C60D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07EAFEC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F910CB" w:rsidRPr="009609D3" w14:paraId="26FC71E6" w14:textId="77777777" w:rsidTr="00F910CB">
        <w:trPr>
          <w:trHeight w:val="980"/>
        </w:trPr>
        <w:tc>
          <w:tcPr>
            <w:tcW w:w="10080" w:type="dxa"/>
          </w:tcPr>
          <w:p w14:paraId="4F729B76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9609D3">
              <w:rPr>
                <w:rFonts w:ascii="Verdana" w:hAnsi="Verdana"/>
                <w:sz w:val="24"/>
              </w:rPr>
              <w:t>List any experiences you have had (in or outside of school) that helped you learn about or understand this  learning goal.</w:t>
            </w:r>
          </w:p>
          <w:p w14:paraId="7AC2E39E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1A317DD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8D74FAE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7188A3F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37C6A08" w14:textId="77777777" w:rsidR="00F910CB" w:rsidRPr="009609D3" w:rsidRDefault="00F910CB" w:rsidP="00F910CB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</w:tbl>
    <w:p w14:paraId="4B1F63EF" w14:textId="77777777" w:rsidR="00F910CB" w:rsidRPr="009609D3" w:rsidRDefault="00F910CB" w:rsidP="00F910CB">
      <w:pPr>
        <w:rPr>
          <w:rFonts w:ascii="Verdana" w:hAnsi="Verdana"/>
        </w:rPr>
      </w:pPr>
    </w:p>
    <w:p w14:paraId="0E499F45" w14:textId="1CBE70F0" w:rsidR="00620099" w:rsidRPr="009609D3" w:rsidRDefault="00F910CB" w:rsidP="00F910CB">
      <w:pPr>
        <w:rPr>
          <w:rFonts w:ascii="Verdana" w:hAnsi="Verdana"/>
        </w:rPr>
      </w:pPr>
      <w:r w:rsidRPr="009609D3">
        <w:rPr>
          <w:rFonts w:ascii="Verdana" w:hAnsi="Verdana"/>
          <w:sz w:val="20"/>
        </w:rPr>
        <w:sym w:font="Symbol" w:char="F0D3"/>
      </w:r>
      <w:r w:rsidRPr="009609D3">
        <w:rPr>
          <w:rFonts w:ascii="Verdana" w:hAnsi="Verdana"/>
          <w:sz w:val="20"/>
        </w:rPr>
        <w:t xml:space="preserve"> 20</w:t>
      </w:r>
      <w:r w:rsidR="009609D3" w:rsidRPr="009609D3">
        <w:rPr>
          <w:rFonts w:ascii="Verdana" w:hAnsi="Verdana"/>
          <w:sz w:val="20"/>
        </w:rPr>
        <w:t>19</w:t>
      </w:r>
      <w:r w:rsidRPr="009609D3">
        <w:rPr>
          <w:rFonts w:ascii="Verdana" w:hAnsi="Verdana"/>
          <w:sz w:val="20"/>
        </w:rPr>
        <w:t xml:space="preserve"> Template from </w:t>
      </w:r>
      <w:r w:rsidRPr="009609D3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9609D3">
        <w:rPr>
          <w:rFonts w:ascii="Verdana" w:hAnsi="Verdana"/>
          <w:sz w:val="20"/>
        </w:rPr>
        <w:t xml:space="preserve"> (Page Keeley)</w:t>
      </w:r>
      <w:r w:rsidR="009609D3" w:rsidRPr="009609D3">
        <w:rPr>
          <w:rFonts w:ascii="Verdana" w:hAnsi="Verdana"/>
          <w:sz w:val="20"/>
        </w:rPr>
        <w:t xml:space="preserve"> </w:t>
      </w:r>
      <w:hyperlink r:id="rId4" w:history="1">
        <w:r w:rsidR="009609D3" w:rsidRPr="009609D3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9609D3" w:rsidRPr="009609D3">
        <w:rPr>
          <w:rFonts w:ascii="Verdana" w:hAnsi="Verdana"/>
          <w:sz w:val="20"/>
        </w:rPr>
        <w:t xml:space="preserve"> </w:t>
      </w:r>
    </w:p>
    <w:sectPr w:rsidR="00620099" w:rsidRPr="009609D3" w:rsidSect="009609D3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CB"/>
    <w:rsid w:val="009609D3"/>
    <w:rsid w:val="00F91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7C0DA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F910CB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60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2020-08-27T21:50:00Z</dcterms:created>
  <dcterms:modified xsi:type="dcterms:W3CDTF">2020-08-27T21:50:00Z</dcterms:modified>
</cp:coreProperties>
</file>