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7532A" w14:textId="77777777" w:rsidR="007E0705" w:rsidRPr="00017C87" w:rsidRDefault="007E0705" w:rsidP="007E0705">
      <w:pPr>
        <w:jc w:val="center"/>
        <w:rPr>
          <w:rFonts w:ascii="Verdana" w:hAnsi="Verdana"/>
          <w:b/>
          <w:bCs/>
          <w:sz w:val="36"/>
        </w:rPr>
      </w:pPr>
      <w:r w:rsidRPr="00017C87">
        <w:rPr>
          <w:rFonts w:ascii="Verdana" w:hAnsi="Verdana"/>
          <w:b/>
          <w:bCs/>
          <w:sz w:val="36"/>
        </w:rPr>
        <w:t>A&amp;D Statements</w:t>
      </w:r>
    </w:p>
    <w:p w14:paraId="60CE3E4F" w14:textId="77777777" w:rsidR="007E0705" w:rsidRPr="00017C87" w:rsidRDefault="007E0705" w:rsidP="007E0705">
      <w:pPr>
        <w:rPr>
          <w:rFonts w:ascii="Verdana" w:hAnsi="Verdana"/>
        </w:rPr>
      </w:pPr>
    </w:p>
    <w:tbl>
      <w:tblPr>
        <w:tblW w:w="9967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7"/>
        <w:gridCol w:w="4500"/>
      </w:tblGrid>
      <w:tr w:rsidR="007E0705" w:rsidRPr="00017C87" w14:paraId="6B699AC7" w14:textId="77777777" w:rsidTr="00723293">
        <w:tc>
          <w:tcPr>
            <w:tcW w:w="5467" w:type="dxa"/>
          </w:tcPr>
          <w:p w14:paraId="6339448C" w14:textId="77777777" w:rsidR="007E0705" w:rsidRPr="00017C87" w:rsidRDefault="007E0705" w:rsidP="007E0705">
            <w:pPr>
              <w:pStyle w:val="TableColumnHead"/>
              <w:rPr>
                <w:rFonts w:ascii="Verdana" w:hAnsi="Verdana"/>
                <w:b/>
                <w:bCs/>
                <w:i w:val="0"/>
                <w:sz w:val="28"/>
              </w:rPr>
            </w:pPr>
            <w:r w:rsidRPr="00017C87">
              <w:rPr>
                <w:rFonts w:ascii="Verdana" w:hAnsi="Verdana"/>
                <w:b/>
                <w:bCs/>
                <w:i w:val="0"/>
                <w:sz w:val="28"/>
              </w:rPr>
              <w:t>STATEMENT</w:t>
            </w:r>
          </w:p>
        </w:tc>
        <w:tc>
          <w:tcPr>
            <w:tcW w:w="4500" w:type="dxa"/>
          </w:tcPr>
          <w:p w14:paraId="2707A59F" w14:textId="77777777" w:rsidR="007E0705" w:rsidRPr="00017C87" w:rsidRDefault="007E0705" w:rsidP="008D0BEF">
            <w:pPr>
              <w:pStyle w:val="TableColumnHead"/>
              <w:spacing w:line="240" w:lineRule="auto"/>
              <w:rPr>
                <w:rFonts w:ascii="Verdana" w:hAnsi="Verdana"/>
                <w:b/>
                <w:bCs/>
                <w:i w:val="0"/>
                <w:sz w:val="28"/>
              </w:rPr>
            </w:pPr>
            <w:r w:rsidRPr="00017C87">
              <w:rPr>
                <w:rFonts w:ascii="Verdana" w:hAnsi="Verdana"/>
                <w:b/>
                <w:bCs/>
                <w:i w:val="0"/>
                <w:sz w:val="28"/>
              </w:rPr>
              <w:t>HOW CAN YOU FIND OUT?</w:t>
            </w:r>
          </w:p>
        </w:tc>
      </w:tr>
      <w:tr w:rsidR="007E0705" w:rsidRPr="00017C87" w14:paraId="03666BBF" w14:textId="77777777" w:rsidTr="00723293">
        <w:tc>
          <w:tcPr>
            <w:tcW w:w="5467" w:type="dxa"/>
          </w:tcPr>
          <w:p w14:paraId="4D63B236" w14:textId="77777777" w:rsidR="007E0705" w:rsidRPr="00017C87" w:rsidRDefault="007E0705" w:rsidP="007E0705">
            <w:pPr>
              <w:pStyle w:val="TableNumberedList"/>
              <w:rPr>
                <w:rFonts w:ascii="Verdana" w:hAnsi="Verdana"/>
                <w:b/>
                <w:bCs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>1.</w:t>
            </w:r>
            <w:r w:rsidRPr="00017C87">
              <w:rPr>
                <w:rFonts w:ascii="Verdana" w:hAnsi="Verdana"/>
                <w:b/>
                <w:bCs/>
                <w:sz w:val="24"/>
                <w:szCs w:val="20"/>
              </w:rPr>
              <w:tab/>
              <w:t xml:space="preserve"> [Insert statement]</w:t>
            </w:r>
          </w:p>
          <w:p w14:paraId="04B8AD71" w14:textId="77777777" w:rsidR="007E0705" w:rsidRPr="00017C87" w:rsidRDefault="007E0705" w:rsidP="007E0705">
            <w:pPr>
              <w:pStyle w:val="TableNumberedList"/>
              <w:rPr>
                <w:rFonts w:ascii="Verdana" w:hAnsi="Verdana"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>___  agree    ___disagree     ___ not sure</w:t>
            </w:r>
          </w:p>
          <w:p w14:paraId="3BE28A23" w14:textId="77777777" w:rsidR="007E0705" w:rsidRPr="00017C87" w:rsidRDefault="007E0705" w:rsidP="008D0BEF">
            <w:pPr>
              <w:pStyle w:val="TableNumberedList"/>
              <w:rPr>
                <w:rFonts w:ascii="Verdana" w:hAnsi="Verdana"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 xml:space="preserve">____I think it depends on:  </w:t>
            </w:r>
          </w:p>
          <w:p w14:paraId="7CDA427E" w14:textId="77777777" w:rsidR="007E0705" w:rsidRPr="00017C87" w:rsidRDefault="007E0705" w:rsidP="007E0705">
            <w:pPr>
              <w:pStyle w:val="TableNumberedList"/>
              <w:rPr>
                <w:rFonts w:ascii="Verdana" w:hAnsi="Verdana"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>My thoughts:</w:t>
            </w:r>
          </w:p>
          <w:p w14:paraId="5C35DD8C" w14:textId="77777777" w:rsidR="008D0BEF" w:rsidRPr="00017C87" w:rsidRDefault="008D0BEF" w:rsidP="007E0705">
            <w:pPr>
              <w:pStyle w:val="TableNumberedList"/>
              <w:rPr>
                <w:rFonts w:ascii="Verdana" w:hAnsi="Verdana"/>
                <w:sz w:val="24"/>
                <w:szCs w:val="20"/>
              </w:rPr>
            </w:pPr>
          </w:p>
          <w:p w14:paraId="198134C7" w14:textId="77777777" w:rsidR="007E0705" w:rsidRPr="00017C87" w:rsidRDefault="007E0705" w:rsidP="007E0705">
            <w:pPr>
              <w:pStyle w:val="TableNumberedList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4500" w:type="dxa"/>
          </w:tcPr>
          <w:p w14:paraId="0CD285DF" w14:textId="77777777" w:rsidR="007E0705" w:rsidRPr="00017C87" w:rsidRDefault="007E0705" w:rsidP="007E0705">
            <w:pPr>
              <w:pStyle w:val="TableText"/>
              <w:rPr>
                <w:rFonts w:ascii="Verdana" w:hAnsi="Verdana"/>
                <w:szCs w:val="20"/>
              </w:rPr>
            </w:pPr>
          </w:p>
        </w:tc>
      </w:tr>
      <w:tr w:rsidR="007E0705" w:rsidRPr="00017C87" w14:paraId="22D87826" w14:textId="77777777" w:rsidTr="00723293">
        <w:tc>
          <w:tcPr>
            <w:tcW w:w="5467" w:type="dxa"/>
          </w:tcPr>
          <w:p w14:paraId="0B40268D" w14:textId="77777777" w:rsidR="007E0705" w:rsidRPr="00017C87" w:rsidRDefault="007E0705" w:rsidP="007E0705">
            <w:pPr>
              <w:pStyle w:val="TableNumberedList"/>
              <w:rPr>
                <w:rFonts w:ascii="Verdana" w:hAnsi="Verdana"/>
                <w:b/>
                <w:bCs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>2.</w:t>
            </w:r>
            <w:r w:rsidRPr="00017C87">
              <w:rPr>
                <w:rFonts w:ascii="Verdana" w:hAnsi="Verdana"/>
                <w:b/>
                <w:bCs/>
                <w:sz w:val="24"/>
                <w:szCs w:val="20"/>
              </w:rPr>
              <w:tab/>
              <w:t xml:space="preserve"> [Insert statement]</w:t>
            </w:r>
          </w:p>
          <w:p w14:paraId="3713B07C" w14:textId="77777777" w:rsidR="007E0705" w:rsidRPr="00017C87" w:rsidRDefault="007E0705" w:rsidP="007E0705">
            <w:pPr>
              <w:pStyle w:val="TableNumberedList"/>
              <w:rPr>
                <w:rFonts w:ascii="Verdana" w:hAnsi="Verdana"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>___  agree    ___disagree     ___ not sure</w:t>
            </w:r>
          </w:p>
          <w:p w14:paraId="096666E8" w14:textId="77777777" w:rsidR="007E0705" w:rsidRPr="00017C87" w:rsidRDefault="007E0705" w:rsidP="008D0BEF">
            <w:pPr>
              <w:pStyle w:val="TableNumberedList"/>
              <w:rPr>
                <w:rFonts w:ascii="Verdana" w:hAnsi="Verdana"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 xml:space="preserve">____I think it depends on:  </w:t>
            </w:r>
          </w:p>
          <w:p w14:paraId="38868E4D" w14:textId="77777777" w:rsidR="007E0705" w:rsidRPr="00017C87" w:rsidRDefault="007E0705" w:rsidP="007E0705">
            <w:pPr>
              <w:pStyle w:val="TableNumberedList"/>
              <w:rPr>
                <w:rFonts w:ascii="Verdana" w:hAnsi="Verdana"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>My thoughts:</w:t>
            </w:r>
          </w:p>
          <w:p w14:paraId="1D0DE668" w14:textId="77777777" w:rsidR="008D0BEF" w:rsidRPr="00017C87" w:rsidRDefault="008D0BEF" w:rsidP="007E0705">
            <w:pPr>
              <w:pStyle w:val="TableText"/>
              <w:rPr>
                <w:rFonts w:ascii="Verdana" w:hAnsi="Verdana"/>
                <w:sz w:val="24"/>
                <w:szCs w:val="20"/>
              </w:rPr>
            </w:pPr>
          </w:p>
          <w:p w14:paraId="394CF3BB" w14:textId="77777777" w:rsidR="007E0705" w:rsidRPr="00017C87" w:rsidRDefault="007E0705" w:rsidP="007E0705">
            <w:pPr>
              <w:pStyle w:val="TableText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4500" w:type="dxa"/>
          </w:tcPr>
          <w:p w14:paraId="582F1F81" w14:textId="77777777" w:rsidR="007E0705" w:rsidRPr="00017C87" w:rsidRDefault="007E0705" w:rsidP="007E0705">
            <w:pPr>
              <w:pStyle w:val="TableText"/>
              <w:rPr>
                <w:rFonts w:ascii="Verdana" w:hAnsi="Verdana"/>
                <w:szCs w:val="20"/>
              </w:rPr>
            </w:pPr>
          </w:p>
        </w:tc>
      </w:tr>
      <w:tr w:rsidR="007E0705" w:rsidRPr="00017C87" w14:paraId="7AE3593D" w14:textId="77777777" w:rsidTr="00723293">
        <w:tc>
          <w:tcPr>
            <w:tcW w:w="5467" w:type="dxa"/>
          </w:tcPr>
          <w:p w14:paraId="65860CF0" w14:textId="77777777" w:rsidR="007E0705" w:rsidRPr="00017C87" w:rsidRDefault="007E0705" w:rsidP="007E0705">
            <w:pPr>
              <w:pStyle w:val="TableNumberedList"/>
              <w:rPr>
                <w:rFonts w:ascii="Verdana" w:hAnsi="Verdana"/>
                <w:b/>
                <w:bCs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>3.</w:t>
            </w:r>
            <w:r w:rsidRPr="00017C87">
              <w:rPr>
                <w:rFonts w:ascii="Verdana" w:hAnsi="Verdana"/>
                <w:b/>
                <w:bCs/>
                <w:sz w:val="24"/>
                <w:szCs w:val="20"/>
              </w:rPr>
              <w:tab/>
              <w:t xml:space="preserve"> [Insert statement]</w:t>
            </w:r>
          </w:p>
          <w:p w14:paraId="62AB49CC" w14:textId="77777777" w:rsidR="007E0705" w:rsidRPr="00017C87" w:rsidRDefault="007E0705" w:rsidP="007E0705">
            <w:pPr>
              <w:pStyle w:val="TableNumberedList"/>
              <w:rPr>
                <w:rFonts w:ascii="Verdana" w:hAnsi="Verdana"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>___  agree    ___disagree     ___ not sure</w:t>
            </w:r>
          </w:p>
          <w:p w14:paraId="603B058D" w14:textId="77777777" w:rsidR="007E0705" w:rsidRPr="00017C87" w:rsidRDefault="007E0705" w:rsidP="008D0BEF">
            <w:pPr>
              <w:pStyle w:val="TableNumberedList"/>
              <w:rPr>
                <w:rFonts w:ascii="Verdana" w:hAnsi="Verdana"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 xml:space="preserve">____I think it depends on:  </w:t>
            </w:r>
          </w:p>
          <w:p w14:paraId="5350E862" w14:textId="77777777" w:rsidR="007E0705" w:rsidRPr="00017C87" w:rsidRDefault="007E0705" w:rsidP="007E0705">
            <w:pPr>
              <w:pStyle w:val="TableNumberedList"/>
              <w:rPr>
                <w:rFonts w:ascii="Verdana" w:hAnsi="Verdana"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>My thoughts:</w:t>
            </w:r>
          </w:p>
          <w:p w14:paraId="61EFE299" w14:textId="77777777" w:rsidR="008D0BEF" w:rsidRPr="00017C87" w:rsidRDefault="008D0BEF" w:rsidP="007E0705">
            <w:pPr>
              <w:pStyle w:val="TableText"/>
              <w:rPr>
                <w:rFonts w:ascii="Verdana" w:hAnsi="Verdana"/>
                <w:sz w:val="24"/>
                <w:szCs w:val="20"/>
              </w:rPr>
            </w:pPr>
          </w:p>
          <w:p w14:paraId="4AD4F01B" w14:textId="77777777" w:rsidR="007E0705" w:rsidRPr="00017C87" w:rsidRDefault="007E0705" w:rsidP="007E0705">
            <w:pPr>
              <w:pStyle w:val="TableText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4500" w:type="dxa"/>
          </w:tcPr>
          <w:p w14:paraId="660C248E" w14:textId="77777777" w:rsidR="007E0705" w:rsidRPr="00017C87" w:rsidRDefault="007E0705" w:rsidP="007E0705">
            <w:pPr>
              <w:pStyle w:val="TableText"/>
              <w:rPr>
                <w:rFonts w:ascii="Verdana" w:hAnsi="Verdana"/>
                <w:szCs w:val="20"/>
              </w:rPr>
            </w:pPr>
          </w:p>
        </w:tc>
      </w:tr>
      <w:tr w:rsidR="007E0705" w:rsidRPr="00017C87" w14:paraId="7E64839C" w14:textId="77777777" w:rsidTr="00723293">
        <w:tc>
          <w:tcPr>
            <w:tcW w:w="5467" w:type="dxa"/>
          </w:tcPr>
          <w:p w14:paraId="7EE36A73" w14:textId="77777777" w:rsidR="007E0705" w:rsidRPr="00017C87" w:rsidRDefault="007E0705" w:rsidP="007E0705">
            <w:pPr>
              <w:pStyle w:val="TableNumberedList"/>
              <w:rPr>
                <w:rFonts w:ascii="Verdana" w:hAnsi="Verdana"/>
                <w:b/>
                <w:bCs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>4.</w:t>
            </w:r>
            <w:r w:rsidRPr="00017C87">
              <w:rPr>
                <w:rFonts w:ascii="Verdana" w:hAnsi="Verdana"/>
                <w:b/>
                <w:bCs/>
                <w:sz w:val="24"/>
                <w:szCs w:val="20"/>
              </w:rPr>
              <w:tab/>
              <w:t xml:space="preserve"> [Insert statement]</w:t>
            </w:r>
          </w:p>
          <w:p w14:paraId="7577B031" w14:textId="77777777" w:rsidR="007E0705" w:rsidRPr="00017C87" w:rsidRDefault="007E0705" w:rsidP="007E0705">
            <w:pPr>
              <w:pStyle w:val="TableNumberedList"/>
              <w:rPr>
                <w:rFonts w:ascii="Verdana" w:hAnsi="Verdana"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>___  agree    ___disagree     ___ not sure</w:t>
            </w:r>
          </w:p>
          <w:p w14:paraId="0BAF2FBB" w14:textId="77777777" w:rsidR="007E0705" w:rsidRPr="00017C87" w:rsidRDefault="007E0705" w:rsidP="008D0BEF">
            <w:pPr>
              <w:pStyle w:val="TableNumberedList"/>
              <w:rPr>
                <w:rFonts w:ascii="Verdana" w:hAnsi="Verdana"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 xml:space="preserve">____I think it depends on:  </w:t>
            </w:r>
          </w:p>
          <w:p w14:paraId="5AC6CA03" w14:textId="77777777" w:rsidR="007E0705" w:rsidRPr="00017C87" w:rsidRDefault="007E0705" w:rsidP="007E0705">
            <w:pPr>
              <w:pStyle w:val="TableNumberedList"/>
              <w:rPr>
                <w:rFonts w:ascii="Verdana" w:hAnsi="Verdana"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>My thoughts:</w:t>
            </w:r>
          </w:p>
          <w:p w14:paraId="1740ADF5" w14:textId="77777777" w:rsidR="008D0BEF" w:rsidRPr="00017C87" w:rsidRDefault="008D0BEF" w:rsidP="007E0705">
            <w:pPr>
              <w:pStyle w:val="TableText"/>
              <w:rPr>
                <w:rFonts w:ascii="Verdana" w:hAnsi="Verdana"/>
                <w:sz w:val="24"/>
                <w:szCs w:val="20"/>
              </w:rPr>
            </w:pPr>
          </w:p>
          <w:p w14:paraId="275E53D1" w14:textId="77777777" w:rsidR="007E0705" w:rsidRPr="00017C87" w:rsidRDefault="007E0705" w:rsidP="007E0705">
            <w:pPr>
              <w:pStyle w:val="TableText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4500" w:type="dxa"/>
          </w:tcPr>
          <w:p w14:paraId="68C23B29" w14:textId="77777777" w:rsidR="007E0705" w:rsidRPr="00017C87" w:rsidRDefault="007E0705" w:rsidP="007E0705">
            <w:pPr>
              <w:pStyle w:val="TableText"/>
              <w:rPr>
                <w:rFonts w:ascii="Verdana" w:hAnsi="Verdana"/>
                <w:szCs w:val="20"/>
              </w:rPr>
            </w:pPr>
          </w:p>
        </w:tc>
      </w:tr>
    </w:tbl>
    <w:p w14:paraId="7119F134" w14:textId="77777777" w:rsidR="008D0BEF" w:rsidRPr="00017C87" w:rsidRDefault="008D0BEF" w:rsidP="008D0BEF">
      <w:pPr>
        <w:rPr>
          <w:rFonts w:ascii="Verdana" w:hAnsi="Verdana"/>
        </w:rPr>
      </w:pPr>
    </w:p>
    <w:p w14:paraId="5278AD1A" w14:textId="77777777" w:rsidR="00017C87" w:rsidRDefault="00017C87" w:rsidP="008D0BEF">
      <w:pPr>
        <w:rPr>
          <w:rFonts w:ascii="Verdana" w:hAnsi="Verdana"/>
          <w:sz w:val="20"/>
        </w:rPr>
      </w:pPr>
    </w:p>
    <w:p w14:paraId="571FC447" w14:textId="77777777" w:rsidR="00017C87" w:rsidRDefault="00017C87" w:rsidP="008D0BEF">
      <w:pPr>
        <w:rPr>
          <w:rFonts w:ascii="Verdana" w:hAnsi="Verdana"/>
          <w:sz w:val="20"/>
        </w:rPr>
      </w:pPr>
    </w:p>
    <w:p w14:paraId="312AE9A0" w14:textId="77777777" w:rsidR="00017C87" w:rsidRDefault="00017C87" w:rsidP="008D0BEF">
      <w:pPr>
        <w:rPr>
          <w:rFonts w:ascii="Verdana" w:hAnsi="Verdana"/>
          <w:sz w:val="20"/>
        </w:rPr>
      </w:pPr>
    </w:p>
    <w:p w14:paraId="0B4749B6" w14:textId="01B3E2AE" w:rsidR="007E0705" w:rsidRPr="00017C87" w:rsidRDefault="008D0BEF" w:rsidP="008D0BEF">
      <w:pPr>
        <w:rPr>
          <w:rFonts w:ascii="Verdana" w:hAnsi="Verdana"/>
          <w:sz w:val="20"/>
        </w:rPr>
      </w:pPr>
      <w:r w:rsidRPr="00017C87">
        <w:rPr>
          <w:rFonts w:ascii="Verdana" w:hAnsi="Verdana"/>
          <w:sz w:val="20"/>
        </w:rPr>
        <w:sym w:font="Symbol" w:char="F0D3"/>
      </w:r>
      <w:r w:rsidR="00D93D83" w:rsidRPr="00017C87">
        <w:rPr>
          <w:rFonts w:ascii="Verdana" w:hAnsi="Verdana"/>
          <w:sz w:val="20"/>
        </w:rPr>
        <w:t xml:space="preserve"> 201</w:t>
      </w:r>
      <w:r w:rsidR="004D4602">
        <w:rPr>
          <w:rFonts w:ascii="Verdana" w:hAnsi="Verdana"/>
          <w:sz w:val="20"/>
        </w:rPr>
        <w:t>9</w:t>
      </w:r>
      <w:r w:rsidRPr="00017C87">
        <w:rPr>
          <w:rFonts w:ascii="Verdana" w:hAnsi="Verdana"/>
          <w:sz w:val="20"/>
        </w:rPr>
        <w:t xml:space="preserve"> Template from </w:t>
      </w:r>
      <w:r w:rsidR="004D4602">
        <w:rPr>
          <w:rFonts w:ascii="Verdana" w:hAnsi="Verdana"/>
          <w:i/>
          <w:sz w:val="20"/>
        </w:rPr>
        <w:t xml:space="preserve">Mathematics </w:t>
      </w:r>
      <w:r w:rsidRPr="00017C87">
        <w:rPr>
          <w:rFonts w:ascii="Verdana" w:hAnsi="Verdana"/>
          <w:i/>
          <w:sz w:val="20"/>
        </w:rPr>
        <w:t>Formative Assessment- 75 Practical Strategies for Linking Assessment, Instruction, and Learning</w:t>
      </w:r>
      <w:r w:rsidR="004D4602">
        <w:rPr>
          <w:rFonts w:ascii="Verdana" w:hAnsi="Verdana"/>
          <w:sz w:val="20"/>
        </w:rPr>
        <w:t xml:space="preserve"> by Page Keeley and Cheryl Tobey</w:t>
      </w:r>
      <w:r w:rsidRPr="00017C87">
        <w:rPr>
          <w:rFonts w:ascii="Verdana" w:hAnsi="Verdana"/>
          <w:sz w:val="20"/>
        </w:rPr>
        <w:t xml:space="preserve"> </w:t>
      </w:r>
      <w:hyperlink r:id="rId4" w:history="1">
        <w:r w:rsidR="004D4602" w:rsidRPr="00173F36">
          <w:rPr>
            <w:rStyle w:val="Hyperlink"/>
            <w:rFonts w:ascii="Verdana" w:hAnsi="Verdana"/>
            <w:sz w:val="20"/>
          </w:rPr>
          <w:t>www.uncoveringstudentideas.org</w:t>
        </w:r>
      </w:hyperlink>
      <w:r w:rsidR="004D4602">
        <w:rPr>
          <w:rFonts w:ascii="Verdana" w:hAnsi="Verdana"/>
          <w:sz w:val="20"/>
        </w:rPr>
        <w:t xml:space="preserve"> </w:t>
      </w:r>
    </w:p>
    <w:sectPr w:rsidR="007E0705" w:rsidRPr="00017C87" w:rsidSect="008D0BEF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05"/>
    <w:rsid w:val="00017C87"/>
    <w:rsid w:val="004D4602"/>
    <w:rsid w:val="00723293"/>
    <w:rsid w:val="007E0705"/>
    <w:rsid w:val="008D0BEF"/>
    <w:rsid w:val="00931B5E"/>
    <w:rsid w:val="00B17149"/>
    <w:rsid w:val="00D93D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E494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edList">
    <w:name w:val="Table Numbered List"/>
    <w:basedOn w:val="TableText"/>
    <w:qFormat/>
    <w:rsid w:val="007E0705"/>
    <w:pPr>
      <w:ind w:left="360" w:hanging="360"/>
    </w:pPr>
  </w:style>
  <w:style w:type="paragraph" w:customStyle="1" w:styleId="TableText">
    <w:name w:val="Table Text"/>
    <w:basedOn w:val="Normal"/>
    <w:uiPriority w:val="99"/>
    <w:rsid w:val="007E0705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sz w:val="20"/>
      <w:szCs w:val="22"/>
    </w:rPr>
  </w:style>
  <w:style w:type="paragraph" w:customStyle="1" w:styleId="TableColumnHead">
    <w:name w:val="Table Column Head"/>
    <w:basedOn w:val="Normal"/>
    <w:rsid w:val="007E0705"/>
    <w:pPr>
      <w:widowControl w:val="0"/>
      <w:tabs>
        <w:tab w:val="center" w:pos="2880"/>
        <w:tab w:val="center" w:pos="5040"/>
        <w:tab w:val="center" w:pos="7200"/>
      </w:tabs>
      <w:suppressAutoHyphens/>
      <w:spacing w:line="36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46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2020-08-28T18:09:00Z</dcterms:created>
  <dcterms:modified xsi:type="dcterms:W3CDTF">2020-08-28T18:09:00Z</dcterms:modified>
</cp:coreProperties>
</file>